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560"/>
        <w:gridCol w:w="1459"/>
        <w:gridCol w:w="4845"/>
      </w:tblGrid>
      <w:tr w:rsidR="00FE588D" w:rsidTr="00FE588D">
        <w:trPr>
          <w:cantSplit/>
          <w:trHeight w:val="1212"/>
        </w:trPr>
        <w:tc>
          <w:tcPr>
            <w:tcW w:w="4917" w:type="dxa"/>
            <w:gridSpan w:val="3"/>
          </w:tcPr>
          <w:p w:rsidR="00FE588D" w:rsidRDefault="00FE588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hideMark/>
          </w:tcPr>
          <w:p w:rsidR="00FE588D" w:rsidRPr="00F44701" w:rsidRDefault="00FE588D">
            <w:pPr>
              <w:widowControl w:val="0"/>
              <w:spacing w:line="216" w:lineRule="auto"/>
              <w:rPr>
                <w:b/>
                <w:sz w:val="16"/>
                <w:szCs w:val="16"/>
                <w:u w:val="single"/>
              </w:rPr>
            </w:pPr>
            <w:r w:rsidRPr="00F44701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r w:rsidRPr="00F44701">
              <w:rPr>
                <w:b/>
                <w:sz w:val="28"/>
                <w:szCs w:val="28"/>
              </w:rPr>
              <w:br/>
              <w:t xml:space="preserve">по надзору в сфере связи, информационных технологий </w:t>
            </w:r>
            <w:r w:rsidRPr="00F44701">
              <w:rPr>
                <w:b/>
                <w:sz w:val="28"/>
                <w:szCs w:val="28"/>
              </w:rPr>
              <w:br/>
              <w:t xml:space="preserve">и массовых коммуникаций по </w:t>
            </w:r>
            <w:r w:rsidR="00F03215" w:rsidRPr="00F44701">
              <w:rPr>
                <w:b/>
                <w:sz w:val="28"/>
                <w:szCs w:val="28"/>
                <w:u w:val="single"/>
              </w:rPr>
              <w:t>Вологодской</w:t>
            </w:r>
            <w:r w:rsidR="00A94629" w:rsidRPr="00A94629">
              <w:rPr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F03215" w:rsidRPr="00F44701">
              <w:rPr>
                <w:b/>
                <w:sz w:val="28"/>
                <w:szCs w:val="28"/>
                <w:u w:val="single"/>
              </w:rPr>
              <w:t>области</w:t>
            </w:r>
          </w:p>
          <w:p w:rsidR="00FE588D" w:rsidRDefault="00FE588D">
            <w:pPr>
              <w:widowControl w:val="0"/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E588D" w:rsidTr="00FE588D">
        <w:trPr>
          <w:cantSplit/>
        </w:trPr>
        <w:tc>
          <w:tcPr>
            <w:tcW w:w="1900" w:type="dxa"/>
            <w:hideMark/>
          </w:tcPr>
          <w:p w:rsidR="00FE588D" w:rsidRDefault="00FE588D">
            <w:pPr>
              <w:widowControl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Исходящий №</w:t>
            </w:r>
          </w:p>
        </w:tc>
        <w:tc>
          <w:tcPr>
            <w:tcW w:w="3017" w:type="dxa"/>
            <w:gridSpan w:val="2"/>
          </w:tcPr>
          <w:p w:rsidR="00FE588D" w:rsidRDefault="00FE588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FE588D" w:rsidRDefault="00FE588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88D" w:rsidTr="00FE588D">
        <w:trPr>
          <w:cantSplit/>
        </w:trPr>
        <w:tc>
          <w:tcPr>
            <w:tcW w:w="3459" w:type="dxa"/>
            <w:gridSpan w:val="2"/>
            <w:hideMark/>
          </w:tcPr>
          <w:p w:rsidR="00FE588D" w:rsidRDefault="00FE588D">
            <w:pPr>
              <w:widowControl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</w:tcPr>
          <w:p w:rsidR="00FE588D" w:rsidRDefault="00FE588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FE588D" w:rsidRDefault="00FE588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588D" w:rsidRDefault="00FE588D" w:rsidP="00FE588D">
      <w:pPr>
        <w:spacing w:line="216" w:lineRule="auto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588D" w:rsidRDefault="00FE588D" w:rsidP="00FE588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ПЕРЕОФОРМЛЕНИЕ РАЗРЕШЕНИЯ </w:t>
      </w:r>
    </w:p>
    <w:p w:rsidR="00FE588D" w:rsidRDefault="00FE588D" w:rsidP="00FE588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СУДОВУЮ РАДИОСТАНЦИЮ</w:t>
      </w:r>
    </w:p>
    <w:p w:rsidR="00FE588D" w:rsidRDefault="00FE588D" w:rsidP="00FE588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(ЛИЦЕНЗИИ СУДОВОЙ РАДИОСТАНЦИИ)</w:t>
      </w:r>
    </w:p>
    <w:p w:rsidR="00FE588D" w:rsidRDefault="00FE588D" w:rsidP="00FE588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 xml:space="preserve">В связи с исключением </w:t>
      </w:r>
      <w:proofErr w:type="gramStart"/>
      <w:r>
        <w:rPr>
          <w:sz w:val="24"/>
          <w:szCs w:val="24"/>
        </w:rPr>
        <w:t>отдельных</w:t>
      </w:r>
      <w:proofErr w:type="gramEnd"/>
      <w:r>
        <w:rPr>
          <w:sz w:val="24"/>
          <w:szCs w:val="24"/>
        </w:rPr>
        <w:t xml:space="preserve"> РЭС из состава судовой радиостанции)</w:t>
      </w:r>
    </w:p>
    <w:p w:rsidR="00FE588D" w:rsidRDefault="00FE588D" w:rsidP="00FE588D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7"/>
        <w:gridCol w:w="2489"/>
        <w:gridCol w:w="2490"/>
      </w:tblGrid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(для юридического лица)</w:t>
            </w:r>
            <w:r>
              <w:rPr>
                <w:sz w:val="28"/>
                <w:szCs w:val="28"/>
              </w:rPr>
              <w:br/>
              <w:t>Фамилия, имя, отчество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</w:p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588D" w:rsidTr="00FE588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разрешения на судовую радиостанцию (лицензии судовой радиостанции) 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16" w:lineRule="auto"/>
              <w:rPr>
                <w:i/>
                <w:iCs/>
              </w:rPr>
            </w:pPr>
          </w:p>
        </w:tc>
      </w:tr>
      <w:tr w:rsidR="00FE588D" w:rsidTr="00FE588D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РЭС, исключаемые из состава судовой радиостанции</w:t>
            </w:r>
            <w:proofErr w:type="gramEnd"/>
          </w:p>
          <w:p w:rsidR="00FE588D" w:rsidRDefault="00FE588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РЭС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РЭС</w:t>
            </w:r>
          </w:p>
        </w:tc>
      </w:tr>
      <w:tr w:rsidR="00FE588D" w:rsidTr="00FE588D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588D" w:rsidTr="00FE588D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588D" w:rsidTr="00FE588D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588D" w:rsidTr="00FE588D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588D" w:rsidTr="00FE588D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D" w:rsidRDefault="00FE588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E588D" w:rsidRDefault="00FE588D" w:rsidP="00FE588D">
      <w:pPr>
        <w:spacing w:line="216" w:lineRule="auto"/>
        <w:rPr>
          <w:sz w:val="28"/>
          <w:szCs w:val="28"/>
        </w:rPr>
      </w:pPr>
    </w:p>
    <w:p w:rsidR="00FE588D" w:rsidRDefault="00FE588D" w:rsidP="00FE588D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Просим переоформить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 в связи с исключением отдельных РЭС из состава судовой радиостанции.</w:t>
      </w:r>
    </w:p>
    <w:p w:rsidR="00FE588D" w:rsidRDefault="00FE588D" w:rsidP="00FE588D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63"/>
      </w:tblGrid>
      <w:tr w:rsidR="00FE588D" w:rsidTr="00FE588D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E588D" w:rsidRDefault="00FE588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E588D" w:rsidRDefault="00FE588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Заявление пользователя судовой радиостанции о прекращении действия разрешения на судовую радиостанцию (лицензии судовой радиостанции) и/или лицензии судовой радиостанции на внутренних водных путях.</w:t>
            </w:r>
          </w:p>
          <w:p w:rsidR="00FE588D" w:rsidRDefault="00FE588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FE588D" w:rsidRDefault="00FE588D" w:rsidP="00FE588D">
      <w:pPr>
        <w:spacing w:line="216" w:lineRule="auto"/>
        <w:rPr>
          <w:sz w:val="28"/>
          <w:szCs w:val="28"/>
        </w:rPr>
      </w:pPr>
    </w:p>
    <w:tbl>
      <w:tblPr>
        <w:tblW w:w="98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6"/>
        <w:gridCol w:w="3602"/>
        <w:gridCol w:w="3062"/>
      </w:tblGrid>
      <w:tr w:rsidR="00FE588D" w:rsidTr="00FE588D">
        <w:tc>
          <w:tcPr>
            <w:tcW w:w="3145" w:type="dxa"/>
          </w:tcPr>
          <w:p w:rsidR="00FE588D" w:rsidRDefault="00FE58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Руководитель*</w:t>
            </w:r>
          </w:p>
          <w:p w:rsidR="00FE588D" w:rsidRDefault="00FE58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E588D" w:rsidRDefault="00FE58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E588D" w:rsidRDefault="00FE58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FE588D" w:rsidRDefault="00FE58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(инициалы, фамилия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FE588D" w:rsidRDefault="00FE588D" w:rsidP="00FE588D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FE588D" w:rsidRDefault="00FE588D" w:rsidP="00FE588D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FE588D" w:rsidRDefault="00FE588D" w:rsidP="00FE588D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FE588D" w:rsidRDefault="00FE588D" w:rsidP="00FE588D">
      <w:pPr>
        <w:pStyle w:val="a3"/>
        <w:jc w:val="both"/>
      </w:pPr>
      <w:r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</w:p>
    <w:p w:rsidR="00EA7582" w:rsidRDefault="00EA7582"/>
    <w:sectPr w:rsidR="00EA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8D"/>
    <w:rsid w:val="00874E0E"/>
    <w:rsid w:val="00A94629"/>
    <w:rsid w:val="00EA7582"/>
    <w:rsid w:val="00F03215"/>
    <w:rsid w:val="00F44701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88D"/>
  </w:style>
  <w:style w:type="character" w:customStyle="1" w:styleId="a4">
    <w:name w:val="Текст сноски Знак"/>
    <w:basedOn w:val="a0"/>
    <w:link w:val="a3"/>
    <w:uiPriority w:val="99"/>
    <w:semiHidden/>
    <w:rsid w:val="00FE5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FE588D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588D"/>
  </w:style>
  <w:style w:type="character" w:customStyle="1" w:styleId="a4">
    <w:name w:val="Текст сноски Знак"/>
    <w:basedOn w:val="a0"/>
    <w:link w:val="a3"/>
    <w:uiPriority w:val="99"/>
    <w:semiHidden/>
    <w:rsid w:val="00FE5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FE588D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Andrey</cp:lastModifiedBy>
  <cp:revision>4</cp:revision>
  <dcterms:created xsi:type="dcterms:W3CDTF">2017-04-07T09:36:00Z</dcterms:created>
  <dcterms:modified xsi:type="dcterms:W3CDTF">2017-04-10T06:00:00Z</dcterms:modified>
</cp:coreProperties>
</file>