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97" w:rsidRPr="0030126D" w:rsidRDefault="00213797" w:rsidP="00213797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УТВЕРЖДАЮ</w:t>
      </w:r>
    </w:p>
    <w:p w:rsidR="00213797" w:rsidRPr="0030126D" w:rsidRDefault="00812735" w:rsidP="00213797">
      <w:pPr>
        <w:ind w:left="978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</w:t>
      </w:r>
      <w:r w:rsidR="00213797" w:rsidRPr="0030126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213797" w:rsidRPr="0030126D">
        <w:rPr>
          <w:sz w:val="28"/>
          <w:szCs w:val="28"/>
        </w:rPr>
        <w:t xml:space="preserve"> Управления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в сфере связи, информационных</w:t>
      </w:r>
    </w:p>
    <w:p w:rsidR="00915B02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</w:t>
      </w:r>
      <w:r w:rsidR="00915B02">
        <w:rPr>
          <w:sz w:val="28"/>
          <w:szCs w:val="28"/>
        </w:rPr>
        <w:t xml:space="preserve">по </w:t>
      </w:r>
      <w:r w:rsidR="00915B02" w:rsidRPr="00E82E42">
        <w:rPr>
          <w:sz w:val="28"/>
          <w:szCs w:val="28"/>
        </w:rPr>
        <w:t>Вологодской области</w:t>
      </w:r>
    </w:p>
    <w:p w:rsidR="00812735" w:rsidRPr="00E82E42" w:rsidRDefault="00812735" w:rsidP="00213797">
      <w:pPr>
        <w:ind w:left="9781"/>
        <w:jc w:val="center"/>
        <w:rPr>
          <w:sz w:val="28"/>
          <w:szCs w:val="28"/>
        </w:rPr>
      </w:pPr>
    </w:p>
    <w:p w:rsidR="00915B02" w:rsidRDefault="00812735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______________О.Ю. Власова </w:t>
      </w: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 20</w:t>
      </w:r>
      <w:r w:rsidR="00812735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Вологодской области</w:t>
      </w:r>
      <w:r w:rsidR="00BD3F54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2023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году</w:t>
      </w: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C40392" w:rsidRDefault="00A05EE6" w:rsidP="00A05EE6">
      <w:pPr>
        <w:rPr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Выполнение основных задач и функций</w:t>
      </w: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</w:t>
      </w: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Государственный контроль (надзор)</w:t>
      </w:r>
    </w:p>
    <w:p w:rsidR="00A05EE6" w:rsidRPr="00C40392" w:rsidRDefault="00A05EE6" w:rsidP="00A05EE6">
      <w:pPr>
        <w:jc w:val="both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1. </w:t>
      </w:r>
      <w:r w:rsidR="00C1685F" w:rsidRPr="00791080">
        <w:rPr>
          <w:b/>
          <w:bCs/>
          <w:sz w:val="28"/>
          <w:szCs w:val="28"/>
        </w:rPr>
        <w:t>Организа</w:t>
      </w:r>
      <w:r w:rsidR="00C1685F">
        <w:rPr>
          <w:b/>
          <w:bCs/>
          <w:sz w:val="28"/>
          <w:szCs w:val="28"/>
        </w:rPr>
        <w:t>ция и проведение плановых контрольных (надзорных) мероприятий</w:t>
      </w:r>
    </w:p>
    <w:p w:rsidR="00A05EE6" w:rsidRPr="00C40392" w:rsidRDefault="00A05EE6" w:rsidP="00A05EE6">
      <w:pPr>
        <w:jc w:val="both"/>
        <w:rPr>
          <w:b/>
          <w:bCs/>
          <w:i/>
          <w:iCs/>
          <w:sz w:val="28"/>
          <w:szCs w:val="28"/>
        </w:rPr>
      </w:pPr>
    </w:p>
    <w:p w:rsidR="00CC2351" w:rsidRPr="00C40392" w:rsidRDefault="00CC2351" w:rsidP="00A05EE6">
      <w:pPr>
        <w:rPr>
          <w:sz w:val="28"/>
          <w:szCs w:val="28"/>
        </w:rPr>
      </w:pPr>
    </w:p>
    <w:p w:rsidR="00BC7C99" w:rsidRDefault="00C1685F" w:rsidP="00BC7C99">
      <w:pPr>
        <w:rPr>
          <w:bCs/>
          <w:i/>
          <w:sz w:val="28"/>
          <w:szCs w:val="28"/>
        </w:rPr>
      </w:pPr>
      <w:r w:rsidRPr="00791080">
        <w:rPr>
          <w:bCs/>
          <w:i/>
          <w:iCs/>
          <w:sz w:val="28"/>
          <w:szCs w:val="28"/>
        </w:rPr>
        <w:t>Всего запланировано плановых к</w:t>
      </w:r>
      <w:r>
        <w:rPr>
          <w:bCs/>
          <w:i/>
          <w:iCs/>
          <w:sz w:val="28"/>
          <w:szCs w:val="28"/>
        </w:rPr>
        <w:t>онтрольных (надзорных) мероприятий</w:t>
      </w:r>
      <w:r w:rsidRPr="00791080">
        <w:rPr>
          <w:bCs/>
          <w:i/>
          <w:iCs/>
          <w:sz w:val="28"/>
          <w:szCs w:val="28"/>
        </w:rPr>
        <w:t xml:space="preserve"> на</w:t>
      </w:r>
      <w:r w:rsidR="00B426A4" w:rsidRPr="00C40392">
        <w:rPr>
          <w:bCs/>
          <w:i/>
          <w:iCs/>
          <w:sz w:val="28"/>
          <w:szCs w:val="28"/>
        </w:rPr>
        <w:t xml:space="preserve"> 2023</w:t>
      </w:r>
      <w:r w:rsidR="00B426A4" w:rsidRPr="00C40392">
        <w:rPr>
          <w:i/>
          <w:iCs/>
          <w:sz w:val="28"/>
          <w:szCs w:val="28"/>
        </w:rPr>
        <w:t xml:space="preserve"> </w:t>
      </w:r>
      <w:r w:rsidR="00213797" w:rsidRPr="00C40392">
        <w:rPr>
          <w:bCs/>
          <w:i/>
          <w:iCs/>
          <w:sz w:val="28"/>
          <w:szCs w:val="28"/>
        </w:rPr>
        <w:t>год:</w:t>
      </w:r>
      <w:r w:rsidR="00B426A4" w:rsidRPr="00C40392">
        <w:rPr>
          <w:bCs/>
          <w:i/>
          <w:sz w:val="28"/>
          <w:szCs w:val="28"/>
        </w:rPr>
        <w:t>0</w:t>
      </w:r>
    </w:p>
    <w:p w:rsidR="00095CAE" w:rsidRDefault="00095CAE" w:rsidP="00BC7C99">
      <w:pPr>
        <w:rPr>
          <w:bCs/>
          <w:i/>
          <w:sz w:val="28"/>
          <w:szCs w:val="28"/>
        </w:rPr>
      </w:pPr>
    </w:p>
    <w:p w:rsidR="00095CAE" w:rsidRDefault="00095CAE" w:rsidP="00BC7C99">
      <w:pPr>
        <w:rPr>
          <w:bCs/>
          <w:i/>
          <w:sz w:val="28"/>
          <w:szCs w:val="28"/>
        </w:rPr>
      </w:pPr>
    </w:p>
    <w:p w:rsidR="00095CAE" w:rsidRPr="00285C28" w:rsidRDefault="00095CAE" w:rsidP="00095C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285C28">
        <w:rPr>
          <w:b/>
          <w:bCs/>
          <w:sz w:val="28"/>
          <w:szCs w:val="28"/>
        </w:rPr>
        <w:t xml:space="preserve">. </w:t>
      </w:r>
      <w:r w:rsidRPr="00791080">
        <w:rPr>
          <w:b/>
          <w:bCs/>
          <w:sz w:val="28"/>
          <w:szCs w:val="28"/>
        </w:rPr>
        <w:t xml:space="preserve">Организация и проведение </w:t>
      </w:r>
      <w:r>
        <w:rPr>
          <w:b/>
          <w:bCs/>
          <w:sz w:val="28"/>
          <w:szCs w:val="28"/>
        </w:rPr>
        <w:t xml:space="preserve">контрольных (надзорных) </w:t>
      </w:r>
      <w:r w:rsidRPr="00791080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 xml:space="preserve">без взаимодействия с контролируемым лицом </w:t>
      </w:r>
      <w:r w:rsidRPr="00791080">
        <w:rPr>
          <w:b/>
          <w:bCs/>
          <w:sz w:val="28"/>
          <w:szCs w:val="28"/>
        </w:rPr>
        <w:t xml:space="preserve">при осуществлении федерального государственного </w:t>
      </w:r>
      <w:r>
        <w:rPr>
          <w:b/>
          <w:bCs/>
          <w:sz w:val="28"/>
          <w:szCs w:val="28"/>
        </w:rPr>
        <w:t>контроля (</w:t>
      </w:r>
      <w:r w:rsidRPr="00791080">
        <w:rPr>
          <w:b/>
          <w:bCs/>
          <w:sz w:val="28"/>
          <w:szCs w:val="28"/>
        </w:rPr>
        <w:t>надзора</w:t>
      </w:r>
      <w:r>
        <w:rPr>
          <w:b/>
          <w:bCs/>
          <w:sz w:val="28"/>
          <w:szCs w:val="28"/>
        </w:rPr>
        <w:t>)</w:t>
      </w:r>
      <w:r w:rsidRPr="00791080">
        <w:rPr>
          <w:b/>
          <w:bCs/>
          <w:sz w:val="28"/>
          <w:szCs w:val="28"/>
        </w:rPr>
        <w:t xml:space="preserve"> в сфере связи, </w:t>
      </w:r>
      <w:r>
        <w:rPr>
          <w:b/>
          <w:bCs/>
          <w:sz w:val="28"/>
          <w:szCs w:val="28"/>
        </w:rPr>
        <w:t xml:space="preserve">федерального </w:t>
      </w:r>
      <w:r w:rsidRPr="00791080">
        <w:rPr>
          <w:b/>
          <w:bCs/>
          <w:sz w:val="28"/>
          <w:szCs w:val="28"/>
        </w:rPr>
        <w:t xml:space="preserve">государственного контроля </w:t>
      </w:r>
      <w:r>
        <w:rPr>
          <w:b/>
          <w:bCs/>
          <w:sz w:val="28"/>
          <w:szCs w:val="28"/>
        </w:rPr>
        <w:t xml:space="preserve">(надзора) </w:t>
      </w:r>
      <w:r w:rsidRPr="00791080">
        <w:rPr>
          <w:b/>
          <w:bCs/>
          <w:sz w:val="28"/>
          <w:szCs w:val="28"/>
        </w:rPr>
        <w:t>за соблюдением законодательст</w:t>
      </w:r>
      <w:r>
        <w:rPr>
          <w:b/>
          <w:bCs/>
          <w:sz w:val="28"/>
          <w:szCs w:val="28"/>
        </w:rPr>
        <w:t xml:space="preserve">ва Российской Федерации о </w:t>
      </w:r>
      <w:r w:rsidRPr="00791080">
        <w:rPr>
          <w:b/>
          <w:bCs/>
          <w:sz w:val="28"/>
          <w:szCs w:val="28"/>
        </w:rPr>
        <w:t>средств</w:t>
      </w:r>
      <w:r>
        <w:rPr>
          <w:b/>
          <w:bCs/>
          <w:sz w:val="28"/>
          <w:szCs w:val="28"/>
        </w:rPr>
        <w:t xml:space="preserve">ах массовой информации, </w:t>
      </w:r>
      <w:r w:rsidRPr="00977174">
        <w:rPr>
          <w:b/>
          <w:bCs/>
          <w:sz w:val="28"/>
          <w:szCs w:val="28"/>
        </w:rPr>
        <w:t xml:space="preserve">федерального </w:t>
      </w:r>
      <w:r>
        <w:rPr>
          <w:b/>
          <w:bCs/>
          <w:sz w:val="28"/>
          <w:szCs w:val="28"/>
        </w:rPr>
        <w:t>государственного контроля (надзора)</w:t>
      </w:r>
      <w:r w:rsidRPr="002E6107">
        <w:rPr>
          <w:b/>
          <w:bCs/>
          <w:sz w:val="28"/>
          <w:szCs w:val="28"/>
        </w:rPr>
        <w:t xml:space="preserve"> за соблюдением законодательства Российской Федерации о защите детей от информации, причиняющей вред их здоровь</w:t>
      </w:r>
      <w:r>
        <w:rPr>
          <w:b/>
          <w:bCs/>
          <w:sz w:val="28"/>
          <w:szCs w:val="28"/>
        </w:rPr>
        <w:t>ю и (или) развитию</w:t>
      </w:r>
    </w:p>
    <w:p w:rsidR="00095CAE" w:rsidRDefault="00095CAE" w:rsidP="00095CAE">
      <w:pPr>
        <w:jc w:val="both"/>
        <w:rPr>
          <w:b/>
          <w:bCs/>
          <w:i/>
          <w:iCs/>
          <w:sz w:val="28"/>
          <w:szCs w:val="28"/>
        </w:rPr>
      </w:pPr>
    </w:p>
    <w:p w:rsidR="00095CAE" w:rsidRPr="00FF4564" w:rsidRDefault="00095CAE" w:rsidP="00095CAE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2.1</w:t>
      </w:r>
      <w:r w:rsidRPr="00FF4564">
        <w:rPr>
          <w:b/>
          <w:bCs/>
          <w:i/>
          <w:iCs/>
          <w:sz w:val="28"/>
          <w:szCs w:val="28"/>
        </w:rPr>
        <w:t>.</w:t>
      </w:r>
      <w:r w:rsidRPr="00FF4564"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Наблюдение за соблюдением обязательных требований – мониторинг безопасности в сфере связи</w:t>
      </w:r>
    </w:p>
    <w:p w:rsidR="00095CAE" w:rsidRPr="00FF4564" w:rsidRDefault="00095CAE" w:rsidP="00095CAE">
      <w:pPr>
        <w:jc w:val="both"/>
        <w:rPr>
          <w:b/>
          <w:bCs/>
          <w:i/>
          <w:iCs/>
          <w:sz w:val="28"/>
          <w:szCs w:val="28"/>
        </w:rPr>
      </w:pPr>
    </w:p>
    <w:p w:rsidR="00095CAE" w:rsidRPr="00FF4564" w:rsidRDefault="00095CAE" w:rsidP="00095CAE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095CAE" w:rsidRPr="00FF4564" w:rsidRDefault="00095CAE" w:rsidP="00095CAE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2023 год: </w:t>
      </w:r>
      <w:r w:rsidRPr="00FF4564">
        <w:rPr>
          <w:b/>
          <w:bCs/>
          <w:sz w:val="28"/>
          <w:szCs w:val="28"/>
        </w:rPr>
        <w:t>4</w:t>
      </w:r>
    </w:p>
    <w:p w:rsidR="00095CAE" w:rsidRPr="00FF4564" w:rsidRDefault="00095CAE" w:rsidP="00095CAE">
      <w:pPr>
        <w:rPr>
          <w:sz w:val="28"/>
          <w:szCs w:val="28"/>
        </w:rPr>
      </w:pP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851"/>
        <w:gridCol w:w="3740"/>
        <w:gridCol w:w="908"/>
        <w:gridCol w:w="1072"/>
        <w:gridCol w:w="1080"/>
        <w:gridCol w:w="4053"/>
        <w:gridCol w:w="1134"/>
        <w:gridCol w:w="1134"/>
      </w:tblGrid>
      <w:tr w:rsidR="00095CAE" w:rsidRPr="003D654B" w:rsidTr="00E025A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95CAE" w:rsidRPr="003D654B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lastRenderedPageBreak/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095CAE" w:rsidRPr="003D654B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095CAE" w:rsidRPr="003D654B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095CAE" w:rsidRPr="003D654B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095CAE" w:rsidRPr="003D654B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95CAE" w:rsidRPr="003D654B" w:rsidTr="00E025A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95CAE" w:rsidRPr="003D654B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95CAE" w:rsidRPr="003D654B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095CAE" w:rsidRPr="003D654B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095CAE" w:rsidRPr="003D654B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095CAE" w:rsidRPr="00E23B2B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095CAE" w:rsidRPr="003D654B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095CAE" w:rsidRPr="003D654B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095CAE" w:rsidRPr="003D654B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5CAE" w:rsidRPr="003D654B" w:rsidTr="00E025A4">
        <w:trPr>
          <w:tblHeader/>
        </w:trPr>
        <w:tc>
          <w:tcPr>
            <w:tcW w:w="624" w:type="dxa"/>
            <w:vMerge/>
            <w:shd w:val="pct15" w:color="auto" w:fill="auto"/>
          </w:tcPr>
          <w:p w:rsidR="00095CAE" w:rsidRPr="003D654B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95CAE" w:rsidRPr="003D654B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095CAE" w:rsidRPr="003D654B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095CAE" w:rsidRPr="003D654B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095CAE" w:rsidRPr="003D654B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095CAE" w:rsidRPr="003D654B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095CAE" w:rsidRPr="003D654B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095CAE" w:rsidRPr="003D654B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95CAE" w:rsidRPr="003D654B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95CAE" w:rsidRPr="003D654B" w:rsidTr="00E025A4">
        <w:trPr>
          <w:tblHeader/>
        </w:trPr>
        <w:tc>
          <w:tcPr>
            <w:tcW w:w="624" w:type="dxa"/>
            <w:shd w:val="pct15" w:color="auto" w:fill="auto"/>
          </w:tcPr>
          <w:p w:rsidR="00095CAE" w:rsidRPr="003D654B" w:rsidRDefault="00095CAE" w:rsidP="00E025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095CAE" w:rsidRPr="003D654B" w:rsidRDefault="00095CAE" w:rsidP="00E025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095CAE" w:rsidRPr="003D654B" w:rsidRDefault="00095CAE" w:rsidP="00E025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095CAE" w:rsidRPr="003D654B" w:rsidRDefault="00095CAE" w:rsidP="00E025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095CAE" w:rsidRPr="003D654B" w:rsidRDefault="00095CAE" w:rsidP="00E025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095CAE" w:rsidRPr="003D654B" w:rsidRDefault="00095CAE" w:rsidP="00E025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095CAE" w:rsidRPr="003D654B" w:rsidRDefault="00095CAE" w:rsidP="00E025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095CAE" w:rsidRPr="003D654B" w:rsidRDefault="00095CAE" w:rsidP="00E025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095CAE" w:rsidRPr="003D654B" w:rsidRDefault="00095CAE" w:rsidP="00E025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095CAE" w:rsidTr="00E025A4">
        <w:tc>
          <w:tcPr>
            <w:tcW w:w="624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95CAE" w:rsidRDefault="00095CAE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095CAE" w:rsidRPr="00095CAE" w:rsidRDefault="00095CAE" w:rsidP="00E025A4">
            <w:pPr>
              <w:jc w:val="center"/>
              <w:rPr>
                <w:sz w:val="18"/>
                <w:szCs w:val="18"/>
              </w:rPr>
            </w:pPr>
            <w:r w:rsidRPr="00095CAE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09.01.23</w:t>
            </w:r>
          </w:p>
        </w:tc>
        <w:tc>
          <w:tcPr>
            <w:tcW w:w="1134" w:type="dxa"/>
            <w:shd w:val="clear" w:color="auto" w:fill="CCFFFF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31.03.23</w:t>
            </w:r>
          </w:p>
        </w:tc>
      </w:tr>
      <w:tr w:rsidR="00095CAE" w:rsidTr="00E025A4">
        <w:tc>
          <w:tcPr>
            <w:tcW w:w="624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95CAE" w:rsidRDefault="00095CAE" w:rsidP="00E025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95CAE" w:rsidTr="00E025A4">
        <w:tc>
          <w:tcPr>
            <w:tcW w:w="624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95CAE" w:rsidRDefault="00095CAE" w:rsidP="00E025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95CAE" w:rsidTr="00E025A4">
        <w:tc>
          <w:tcPr>
            <w:tcW w:w="624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95CAE" w:rsidRDefault="00095CAE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095CAE" w:rsidRPr="00095CAE" w:rsidRDefault="00095CAE" w:rsidP="00E025A4">
            <w:pPr>
              <w:jc w:val="center"/>
              <w:rPr>
                <w:sz w:val="18"/>
                <w:szCs w:val="18"/>
              </w:rPr>
            </w:pPr>
            <w:r w:rsidRPr="00095CAE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03.04.23</w:t>
            </w:r>
          </w:p>
        </w:tc>
        <w:tc>
          <w:tcPr>
            <w:tcW w:w="1134" w:type="dxa"/>
            <w:shd w:val="clear" w:color="auto" w:fill="CCFFFF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30.06.23</w:t>
            </w:r>
          </w:p>
        </w:tc>
      </w:tr>
      <w:tr w:rsidR="00095CAE" w:rsidTr="00E025A4">
        <w:tc>
          <w:tcPr>
            <w:tcW w:w="624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95CAE" w:rsidRDefault="00095CAE" w:rsidP="00E025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95CAE" w:rsidTr="00E025A4">
        <w:tc>
          <w:tcPr>
            <w:tcW w:w="624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95CAE" w:rsidRDefault="00095CAE" w:rsidP="00E025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95CAE" w:rsidTr="00E025A4">
        <w:tc>
          <w:tcPr>
            <w:tcW w:w="624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95CAE" w:rsidRDefault="00095CAE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095CAE" w:rsidRPr="00095CAE" w:rsidRDefault="00095CAE" w:rsidP="00E025A4">
            <w:pPr>
              <w:jc w:val="center"/>
              <w:rPr>
                <w:sz w:val="18"/>
                <w:szCs w:val="18"/>
              </w:rPr>
            </w:pPr>
            <w:r w:rsidRPr="00095CAE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03.07.23</w:t>
            </w:r>
          </w:p>
        </w:tc>
        <w:tc>
          <w:tcPr>
            <w:tcW w:w="1134" w:type="dxa"/>
            <w:shd w:val="clear" w:color="auto" w:fill="CCFFFF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29.09.23</w:t>
            </w:r>
          </w:p>
        </w:tc>
      </w:tr>
      <w:tr w:rsidR="00095CAE" w:rsidTr="00E025A4">
        <w:tc>
          <w:tcPr>
            <w:tcW w:w="624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95CAE" w:rsidRDefault="00095CAE" w:rsidP="00E025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95CAE" w:rsidTr="00E025A4">
        <w:tc>
          <w:tcPr>
            <w:tcW w:w="624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95CAE" w:rsidRDefault="00095CAE" w:rsidP="00E025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95CAE" w:rsidTr="00E025A4">
        <w:tc>
          <w:tcPr>
            <w:tcW w:w="624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95CAE" w:rsidRDefault="00095CAE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</w:t>
            </w:r>
            <w:r>
              <w:rPr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4053" w:type="dxa"/>
          </w:tcPr>
          <w:p w:rsidR="00095CAE" w:rsidRPr="00095CAE" w:rsidRDefault="00095CAE" w:rsidP="00E025A4">
            <w:pPr>
              <w:jc w:val="center"/>
              <w:rPr>
                <w:sz w:val="18"/>
                <w:szCs w:val="18"/>
              </w:rPr>
            </w:pPr>
            <w:r w:rsidRPr="00095CAE">
              <w:rPr>
                <w:sz w:val="18"/>
                <w:szCs w:val="18"/>
              </w:rPr>
              <w:lastRenderedPageBreak/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02.10.23</w:t>
            </w:r>
          </w:p>
        </w:tc>
        <w:tc>
          <w:tcPr>
            <w:tcW w:w="1134" w:type="dxa"/>
            <w:shd w:val="clear" w:color="auto" w:fill="CCFFFF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29.12.23</w:t>
            </w:r>
          </w:p>
        </w:tc>
      </w:tr>
      <w:tr w:rsidR="00095CAE" w:rsidTr="00E025A4">
        <w:tc>
          <w:tcPr>
            <w:tcW w:w="624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95CAE" w:rsidRDefault="00095CAE" w:rsidP="00E025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95CAE" w:rsidTr="00E025A4">
        <w:tc>
          <w:tcPr>
            <w:tcW w:w="624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095CAE" w:rsidRDefault="00095CAE" w:rsidP="00E025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095CAE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95CAE" w:rsidRDefault="00095CAE" w:rsidP="00095CAE">
      <w:pPr>
        <w:rPr>
          <w:lang w:val="en-US"/>
        </w:rPr>
      </w:pPr>
    </w:p>
    <w:p w:rsidR="00095CAE" w:rsidRPr="00FF4564" w:rsidRDefault="00095CAE" w:rsidP="00095CAE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095CAE" w:rsidRPr="00FF4564" w:rsidRDefault="00095CAE" w:rsidP="00095CAE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095CAE" w:rsidRPr="00FF4564" w:rsidRDefault="00095CAE" w:rsidP="00095CAE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2023 год: </w:t>
      </w:r>
      <w:r w:rsidRPr="00FF4564">
        <w:rPr>
          <w:b/>
          <w:bCs/>
          <w:sz w:val="28"/>
          <w:szCs w:val="28"/>
        </w:rPr>
        <w:t>0</w:t>
      </w:r>
    </w:p>
    <w:p w:rsidR="00095CAE" w:rsidRPr="00FF4564" w:rsidRDefault="00095CAE" w:rsidP="00095CAE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095CAE" w:rsidRPr="00E64E30" w:rsidTr="00E025A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64E30">
              <w:rPr>
                <w:b/>
                <w:bCs/>
                <w:sz w:val="18"/>
                <w:szCs w:val="18"/>
              </w:rPr>
              <w:t>п</w:t>
            </w:r>
          </w:p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095CAE" w:rsidRPr="00E64E30" w:rsidTr="00E025A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5CAE" w:rsidRPr="00E64E30" w:rsidTr="00E025A4">
        <w:trPr>
          <w:tblHeader/>
        </w:trPr>
        <w:tc>
          <w:tcPr>
            <w:tcW w:w="624" w:type="dxa"/>
            <w:vMerge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95CAE" w:rsidRPr="00E64E30" w:rsidTr="00E025A4">
        <w:trPr>
          <w:tblHeader/>
        </w:trPr>
        <w:tc>
          <w:tcPr>
            <w:tcW w:w="624" w:type="dxa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095CAE" w:rsidRDefault="00095CAE" w:rsidP="00095CAE">
      <w:pPr>
        <w:rPr>
          <w:lang w:val="en-US"/>
        </w:rPr>
      </w:pPr>
    </w:p>
    <w:p w:rsidR="00095CAE" w:rsidRPr="00FF4564" w:rsidRDefault="00095CAE" w:rsidP="00095CAE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095CAE" w:rsidRPr="00FF4564" w:rsidRDefault="00095CAE" w:rsidP="00095CAE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095CAE" w:rsidRPr="00FF4564" w:rsidRDefault="00095CAE" w:rsidP="00095CAE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2023год: </w:t>
      </w:r>
      <w:r w:rsidRPr="00FF4564">
        <w:rPr>
          <w:b/>
          <w:bCs/>
          <w:sz w:val="28"/>
          <w:szCs w:val="28"/>
        </w:rPr>
        <w:t>0</w:t>
      </w:r>
    </w:p>
    <w:p w:rsidR="00095CAE" w:rsidRPr="00FF4564" w:rsidRDefault="00095CAE" w:rsidP="00095CAE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095CAE" w:rsidRPr="00E64E30" w:rsidTr="00E025A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</w:t>
            </w:r>
            <w:r w:rsidRPr="00E64E30">
              <w:rPr>
                <w:b/>
                <w:bCs/>
                <w:sz w:val="18"/>
                <w:szCs w:val="18"/>
              </w:rPr>
              <w:lastRenderedPageBreak/>
              <w:t>приятия</w:t>
            </w:r>
          </w:p>
        </w:tc>
        <w:tc>
          <w:tcPr>
            <w:tcW w:w="11704" w:type="dxa"/>
            <w:gridSpan w:val="4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lastRenderedPageBreak/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095CAE" w:rsidRPr="00E64E30" w:rsidTr="00E025A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5CAE" w:rsidRPr="00E64E30" w:rsidTr="00E025A4">
        <w:trPr>
          <w:tblHeader/>
        </w:trPr>
        <w:tc>
          <w:tcPr>
            <w:tcW w:w="624" w:type="dxa"/>
            <w:vMerge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95CAE" w:rsidRPr="00E64E30" w:rsidTr="00E025A4">
        <w:trPr>
          <w:tblHeader/>
        </w:trPr>
        <w:tc>
          <w:tcPr>
            <w:tcW w:w="624" w:type="dxa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095CAE" w:rsidRPr="00FF4564" w:rsidRDefault="00095CAE" w:rsidP="00095CAE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095CAE" w:rsidRPr="00FF4564" w:rsidRDefault="00095CAE" w:rsidP="00095CAE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2023 год: </w:t>
      </w:r>
      <w:r w:rsidRPr="00FF4564">
        <w:rPr>
          <w:b/>
          <w:bCs/>
          <w:sz w:val="28"/>
          <w:szCs w:val="28"/>
        </w:rPr>
        <w:t>4</w:t>
      </w:r>
    </w:p>
    <w:p w:rsidR="00095CAE" w:rsidRPr="00FF4564" w:rsidRDefault="00095CAE" w:rsidP="00095CAE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601"/>
        <w:gridCol w:w="1225"/>
        <w:gridCol w:w="1226"/>
        <w:gridCol w:w="1021"/>
        <w:gridCol w:w="1588"/>
        <w:gridCol w:w="9"/>
        <w:gridCol w:w="1125"/>
        <w:gridCol w:w="1177"/>
      </w:tblGrid>
      <w:tr w:rsidR="00095CAE" w:rsidTr="00E025A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1670" w:type="dxa"/>
            <w:gridSpan w:val="6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095CAE" w:rsidTr="00E025A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 w:val="restart"/>
            <w:vAlign w:val="center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5CAE" w:rsidTr="00E025A4">
        <w:trPr>
          <w:tblHeader/>
        </w:trPr>
        <w:tc>
          <w:tcPr>
            <w:tcW w:w="624" w:type="dxa"/>
            <w:vMerge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95CAE" w:rsidTr="00E025A4">
        <w:trPr>
          <w:tblHeader/>
        </w:trPr>
        <w:tc>
          <w:tcPr>
            <w:tcW w:w="624" w:type="dxa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01" w:type="dxa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95CAE" w:rsidTr="00E025A4">
        <w:tc>
          <w:tcPr>
            <w:tcW w:w="624" w:type="dxa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01" w:type="dxa"/>
          </w:tcPr>
          <w:p w:rsidR="00095CAE" w:rsidRPr="00095CAE" w:rsidRDefault="00095CAE" w:rsidP="00E025A4">
            <w:pPr>
              <w:rPr>
                <w:sz w:val="18"/>
                <w:szCs w:val="18"/>
              </w:rPr>
            </w:pPr>
            <w:r w:rsidRPr="00095CAE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225" w:type="dxa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16.01.23</w:t>
            </w:r>
          </w:p>
        </w:tc>
        <w:tc>
          <w:tcPr>
            <w:tcW w:w="1177" w:type="dxa"/>
            <w:shd w:val="clear" w:color="auto" w:fill="CCFFFF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27.03.23</w:t>
            </w:r>
          </w:p>
        </w:tc>
      </w:tr>
      <w:tr w:rsidR="00095CAE" w:rsidTr="00E025A4">
        <w:tc>
          <w:tcPr>
            <w:tcW w:w="624" w:type="dxa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601" w:type="dxa"/>
          </w:tcPr>
          <w:p w:rsidR="00095CAE" w:rsidRPr="00095CAE" w:rsidRDefault="00095CAE" w:rsidP="00E025A4">
            <w:pPr>
              <w:rPr>
                <w:sz w:val="18"/>
                <w:szCs w:val="18"/>
              </w:rPr>
            </w:pPr>
            <w:r w:rsidRPr="00095CAE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225" w:type="dxa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10.04.23</w:t>
            </w:r>
          </w:p>
        </w:tc>
        <w:tc>
          <w:tcPr>
            <w:tcW w:w="1177" w:type="dxa"/>
            <w:shd w:val="clear" w:color="auto" w:fill="CCFFFF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26.06.23</w:t>
            </w:r>
          </w:p>
        </w:tc>
      </w:tr>
      <w:tr w:rsidR="00095CAE" w:rsidTr="00E025A4">
        <w:tc>
          <w:tcPr>
            <w:tcW w:w="624" w:type="dxa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01" w:type="dxa"/>
          </w:tcPr>
          <w:p w:rsidR="00095CAE" w:rsidRPr="00095CAE" w:rsidRDefault="00095CAE" w:rsidP="00E025A4">
            <w:pPr>
              <w:rPr>
                <w:sz w:val="18"/>
                <w:szCs w:val="18"/>
              </w:rPr>
            </w:pPr>
            <w:r w:rsidRPr="00095CAE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225" w:type="dxa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10.07.23</w:t>
            </w:r>
          </w:p>
        </w:tc>
        <w:tc>
          <w:tcPr>
            <w:tcW w:w="1177" w:type="dxa"/>
            <w:shd w:val="clear" w:color="auto" w:fill="CCFFFF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25.09.23</w:t>
            </w:r>
          </w:p>
        </w:tc>
      </w:tr>
      <w:tr w:rsidR="00095CAE" w:rsidTr="00E025A4">
        <w:tc>
          <w:tcPr>
            <w:tcW w:w="624" w:type="dxa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01" w:type="dxa"/>
          </w:tcPr>
          <w:p w:rsidR="00095CAE" w:rsidRPr="00095CAE" w:rsidRDefault="00095CAE" w:rsidP="00E025A4">
            <w:pPr>
              <w:rPr>
                <w:sz w:val="18"/>
                <w:szCs w:val="18"/>
              </w:rPr>
            </w:pPr>
            <w:r w:rsidRPr="00095CAE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225" w:type="dxa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10.10.23</w:t>
            </w:r>
          </w:p>
        </w:tc>
        <w:tc>
          <w:tcPr>
            <w:tcW w:w="1177" w:type="dxa"/>
            <w:shd w:val="clear" w:color="auto" w:fill="CCFFFF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22.12.23</w:t>
            </w:r>
          </w:p>
        </w:tc>
      </w:tr>
    </w:tbl>
    <w:p w:rsidR="00095CAE" w:rsidRDefault="00095CAE" w:rsidP="00095CAE"/>
    <w:p w:rsidR="00095CAE" w:rsidRDefault="00095CAE" w:rsidP="00095CAE"/>
    <w:p w:rsidR="005976E4" w:rsidRDefault="005976E4" w:rsidP="00095CA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76E4" w:rsidRDefault="005976E4" w:rsidP="00095CA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76E4" w:rsidRDefault="005976E4" w:rsidP="00095CA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76E4" w:rsidRDefault="005976E4" w:rsidP="00095CA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76E4" w:rsidRDefault="005976E4" w:rsidP="00095CA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76E4" w:rsidRDefault="005976E4" w:rsidP="00095CA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76E4" w:rsidRDefault="005976E4" w:rsidP="00095CA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76E4" w:rsidRDefault="005976E4" w:rsidP="00095CA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5CAE" w:rsidRPr="00544F7E" w:rsidRDefault="00095CAE" w:rsidP="00095CA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</w:t>
      </w:r>
      <w:proofErr w:type="spellStart"/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Wi-Fi</w:t>
      </w:r>
      <w:proofErr w:type="spellEnd"/>
    </w:p>
    <w:p w:rsidR="00095CAE" w:rsidRPr="00FF4564" w:rsidRDefault="00095CAE" w:rsidP="00095CAE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2023 год: </w:t>
      </w:r>
      <w:r w:rsidRPr="00FF4564">
        <w:rPr>
          <w:b/>
          <w:bCs/>
          <w:sz w:val="28"/>
          <w:szCs w:val="28"/>
        </w:rPr>
        <w:t>4</w:t>
      </w:r>
    </w:p>
    <w:p w:rsidR="00095CAE" w:rsidRPr="00FF4564" w:rsidRDefault="00095CAE" w:rsidP="00095CAE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034"/>
        <w:gridCol w:w="4110"/>
        <w:gridCol w:w="1560"/>
        <w:gridCol w:w="1091"/>
        <w:gridCol w:w="1177"/>
      </w:tblGrid>
      <w:tr w:rsidR="00095CAE" w:rsidTr="00E025A4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6034" w:type="dxa"/>
            <w:vMerge w:val="restart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Количество </w:t>
            </w:r>
            <w:r>
              <w:rPr>
                <w:b/>
                <w:bCs/>
                <w:sz w:val="18"/>
                <w:szCs w:val="18"/>
              </w:rPr>
              <w:t>точек</w:t>
            </w:r>
          </w:p>
        </w:tc>
        <w:tc>
          <w:tcPr>
            <w:tcW w:w="2268" w:type="dxa"/>
            <w:gridSpan w:val="2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095CAE" w:rsidTr="00E025A4">
        <w:trPr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95CAE" w:rsidTr="00E025A4">
        <w:trPr>
          <w:tblHeader/>
        </w:trPr>
        <w:tc>
          <w:tcPr>
            <w:tcW w:w="624" w:type="dxa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095CAE" w:rsidRPr="00E64E30" w:rsidRDefault="00095CAE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095CAE" w:rsidTr="00E025A4">
        <w:tc>
          <w:tcPr>
            <w:tcW w:w="624" w:type="dxa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095CAE" w:rsidRPr="00613A76" w:rsidRDefault="00095CAE" w:rsidP="00E025A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095CAE" w:rsidRPr="00613A76" w:rsidRDefault="00095CAE" w:rsidP="00E025A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Вологодская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09.01.23</w:t>
            </w:r>
          </w:p>
        </w:tc>
        <w:tc>
          <w:tcPr>
            <w:tcW w:w="1177" w:type="dxa"/>
            <w:shd w:val="clear" w:color="auto" w:fill="CCFFFF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31.03.23</w:t>
            </w:r>
          </w:p>
        </w:tc>
      </w:tr>
      <w:tr w:rsidR="00095CAE" w:rsidTr="00E025A4">
        <w:tc>
          <w:tcPr>
            <w:tcW w:w="624" w:type="dxa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095CAE" w:rsidRPr="00613A76" w:rsidRDefault="00095CAE" w:rsidP="00E025A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095CAE" w:rsidRPr="00613A76" w:rsidRDefault="00095CAE" w:rsidP="00E025A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Вологодская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03.04.23</w:t>
            </w:r>
          </w:p>
        </w:tc>
        <w:tc>
          <w:tcPr>
            <w:tcW w:w="1177" w:type="dxa"/>
            <w:shd w:val="clear" w:color="auto" w:fill="CCFFFF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30.06.23</w:t>
            </w:r>
          </w:p>
        </w:tc>
      </w:tr>
      <w:tr w:rsidR="00095CAE" w:rsidTr="00E025A4">
        <w:tc>
          <w:tcPr>
            <w:tcW w:w="624" w:type="dxa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095CAE" w:rsidRPr="00613A76" w:rsidRDefault="00095CAE" w:rsidP="00E025A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095CAE" w:rsidRPr="00613A76" w:rsidRDefault="00095CAE" w:rsidP="00E025A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Вологодская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03.07.23</w:t>
            </w:r>
          </w:p>
        </w:tc>
        <w:tc>
          <w:tcPr>
            <w:tcW w:w="1177" w:type="dxa"/>
            <w:shd w:val="clear" w:color="auto" w:fill="CCFFFF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29.09.23</w:t>
            </w:r>
          </w:p>
        </w:tc>
      </w:tr>
      <w:tr w:rsidR="00095CAE" w:rsidTr="00E025A4">
        <w:tc>
          <w:tcPr>
            <w:tcW w:w="624" w:type="dxa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</w:tcPr>
          <w:p w:rsidR="00095CAE" w:rsidRPr="00613A76" w:rsidRDefault="00095CAE" w:rsidP="00E025A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095CAE" w:rsidRPr="00613A76" w:rsidRDefault="00095CAE" w:rsidP="00E025A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Вологодская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02.10.23</w:t>
            </w:r>
          </w:p>
        </w:tc>
        <w:tc>
          <w:tcPr>
            <w:tcW w:w="1177" w:type="dxa"/>
            <w:shd w:val="clear" w:color="auto" w:fill="CCFFFF"/>
          </w:tcPr>
          <w:p w:rsidR="00095CAE" w:rsidRPr="00E64E30" w:rsidRDefault="00095CAE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29.12.23</w:t>
            </w:r>
          </w:p>
        </w:tc>
      </w:tr>
    </w:tbl>
    <w:p w:rsidR="00095CAE" w:rsidRDefault="00095CAE" w:rsidP="00095CAE"/>
    <w:p w:rsidR="00095CAE" w:rsidRPr="007A6BCF" w:rsidRDefault="00095CAE" w:rsidP="00095CAE">
      <w:pPr>
        <w:rPr>
          <w:sz w:val="32"/>
          <w:szCs w:val="32"/>
          <w:lang w:val="en-US"/>
        </w:rPr>
      </w:pPr>
    </w:p>
    <w:p w:rsidR="00E34A63" w:rsidRPr="00876B67" w:rsidRDefault="00E34A63" w:rsidP="00E34A63">
      <w:pPr>
        <w:jc w:val="both"/>
        <w:rPr>
          <w:b/>
          <w:bCs/>
          <w:i/>
          <w:iCs/>
          <w:sz w:val="28"/>
          <w:szCs w:val="28"/>
        </w:rPr>
      </w:pPr>
      <w:r w:rsidRPr="00876B67">
        <w:rPr>
          <w:b/>
          <w:bCs/>
          <w:i/>
          <w:iCs/>
          <w:sz w:val="28"/>
          <w:szCs w:val="28"/>
        </w:rPr>
        <w:t>2</w:t>
      </w:r>
      <w:r w:rsidRPr="00285C28">
        <w:rPr>
          <w:b/>
          <w:bCs/>
          <w:i/>
          <w:iCs/>
          <w:sz w:val="28"/>
          <w:szCs w:val="28"/>
        </w:rPr>
        <w:t>.</w:t>
      </w:r>
      <w:r w:rsidRPr="00876B67">
        <w:rPr>
          <w:b/>
          <w:bCs/>
          <w:i/>
          <w:iCs/>
          <w:sz w:val="28"/>
          <w:szCs w:val="28"/>
        </w:rPr>
        <w:t>2</w:t>
      </w:r>
      <w:r w:rsidRPr="00285C28">
        <w:rPr>
          <w:b/>
          <w:bCs/>
          <w:i/>
          <w:iCs/>
          <w:sz w:val="28"/>
          <w:szCs w:val="28"/>
        </w:rPr>
        <w:t xml:space="preserve">. </w:t>
      </w:r>
      <w:r w:rsidRPr="00791080">
        <w:rPr>
          <w:b/>
          <w:bCs/>
          <w:i/>
          <w:iCs/>
          <w:sz w:val="28"/>
          <w:szCs w:val="28"/>
        </w:rPr>
        <w:t xml:space="preserve">Осуществление </w:t>
      </w:r>
      <w:r w:rsidRPr="00861352">
        <w:rPr>
          <w:b/>
          <w:bCs/>
          <w:i/>
          <w:iCs/>
          <w:sz w:val="28"/>
          <w:szCs w:val="28"/>
        </w:rPr>
        <w:t>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</w:t>
      </w:r>
      <w:r>
        <w:rPr>
          <w:b/>
          <w:bCs/>
          <w:i/>
          <w:iCs/>
          <w:sz w:val="28"/>
          <w:szCs w:val="28"/>
        </w:rPr>
        <w:t xml:space="preserve"> (СН Вещ)</w:t>
      </w:r>
    </w:p>
    <w:p w:rsidR="00E34A63" w:rsidRPr="00285C28" w:rsidRDefault="00E34A63" w:rsidP="00E34A63">
      <w:pPr>
        <w:jc w:val="both"/>
        <w:rPr>
          <w:b/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Запланировано мероприятий по контролю (надзору)</w:t>
      </w:r>
      <w:r w:rsidRPr="00791080">
        <w:rPr>
          <w:i/>
          <w:iCs/>
          <w:sz w:val="28"/>
          <w:szCs w:val="28"/>
        </w:rPr>
        <w:t xml:space="preserve"> </w:t>
      </w:r>
      <w:r w:rsidRPr="00285C28">
        <w:rPr>
          <w:i/>
          <w:iCs/>
          <w:sz w:val="28"/>
          <w:szCs w:val="28"/>
        </w:rPr>
        <w:t xml:space="preserve">на 2023год: </w:t>
      </w:r>
      <w:r w:rsidRPr="00285C28">
        <w:rPr>
          <w:b/>
          <w:bCs/>
          <w:sz w:val="28"/>
          <w:szCs w:val="28"/>
        </w:rPr>
        <w:t>15</w:t>
      </w:r>
    </w:p>
    <w:p w:rsidR="00E34A63" w:rsidRPr="00285C28" w:rsidRDefault="00E34A63" w:rsidP="00E34A63">
      <w:pPr>
        <w:rPr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1E0"/>
      </w:tblPr>
      <w:tblGrid>
        <w:gridCol w:w="624"/>
        <w:gridCol w:w="851"/>
        <w:gridCol w:w="2920"/>
        <w:gridCol w:w="998"/>
        <w:gridCol w:w="999"/>
        <w:gridCol w:w="1251"/>
        <w:gridCol w:w="1432"/>
        <w:gridCol w:w="3441"/>
        <w:gridCol w:w="11"/>
        <w:gridCol w:w="1123"/>
        <w:gridCol w:w="1234"/>
      </w:tblGrid>
      <w:tr w:rsidR="00E34A63" w:rsidRPr="003D654B" w:rsidTr="00E025A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E34A63" w:rsidRPr="003D654B" w:rsidRDefault="00E34A6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E34A63" w:rsidRPr="003D654B" w:rsidRDefault="00E34A6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E34A63" w:rsidRPr="003D654B" w:rsidRDefault="00E34A63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2" w:type="dxa"/>
            <w:gridSpan w:val="7"/>
          </w:tcPr>
          <w:p w:rsidR="00E34A63" w:rsidRPr="003D654B" w:rsidRDefault="00E34A6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</w:tcPr>
          <w:p w:rsidR="00E34A63" w:rsidRPr="00285C28" w:rsidRDefault="00E34A6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285C28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E34A63" w:rsidRPr="003D654B" w:rsidTr="00E025A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34A63" w:rsidRPr="003D654B" w:rsidRDefault="00E34A63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E34A63" w:rsidRPr="003D654B" w:rsidRDefault="00E34A63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E34A63" w:rsidRPr="003D654B" w:rsidRDefault="00E34A6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E34A63" w:rsidRPr="003D654B" w:rsidRDefault="00E34A6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E34A63" w:rsidRPr="003D654B" w:rsidRDefault="00E34A6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E34A63" w:rsidRPr="003D654B" w:rsidRDefault="00E34A6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E34A63" w:rsidRPr="003D654B" w:rsidRDefault="00E34A6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E34A63" w:rsidRPr="003D654B" w:rsidRDefault="00E34A6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</w:tcPr>
          <w:p w:rsidR="00E34A63" w:rsidRPr="003D654B" w:rsidRDefault="00E34A63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34A63" w:rsidRPr="003D654B" w:rsidTr="00E025A4">
        <w:trPr>
          <w:tblHeader/>
        </w:trPr>
        <w:tc>
          <w:tcPr>
            <w:tcW w:w="624" w:type="dxa"/>
            <w:vMerge/>
            <w:shd w:val="pct15" w:color="auto" w:fill="auto"/>
          </w:tcPr>
          <w:p w:rsidR="00E34A63" w:rsidRPr="003D654B" w:rsidRDefault="00E34A63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E34A63" w:rsidRPr="003D654B" w:rsidRDefault="00E34A63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pct15" w:color="auto" w:fill="auto"/>
          </w:tcPr>
          <w:p w:rsidR="00E34A63" w:rsidRPr="003D654B" w:rsidRDefault="00E34A63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E34A63" w:rsidRPr="003D654B" w:rsidRDefault="00E34A63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E34A63" w:rsidRPr="003D654B" w:rsidRDefault="00E34A63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E34A63" w:rsidRPr="003D654B" w:rsidRDefault="00E34A63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E34A63" w:rsidRPr="003D654B" w:rsidRDefault="00E34A63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E34A63" w:rsidRPr="003D654B" w:rsidRDefault="00E34A63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E34A63" w:rsidRPr="003D654B" w:rsidRDefault="00E34A6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34" w:type="dxa"/>
            <w:shd w:val="clear" w:color="auto" w:fill="FFCC99"/>
            <w:vAlign w:val="center"/>
          </w:tcPr>
          <w:p w:rsidR="00E34A63" w:rsidRPr="003D654B" w:rsidRDefault="00E34A6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34A63" w:rsidRPr="003D654B" w:rsidTr="00E025A4">
        <w:trPr>
          <w:tblHeader/>
        </w:trPr>
        <w:tc>
          <w:tcPr>
            <w:tcW w:w="624" w:type="dxa"/>
            <w:shd w:val="pct15" w:color="auto" w:fill="auto"/>
          </w:tcPr>
          <w:p w:rsidR="00E34A63" w:rsidRPr="003D654B" w:rsidRDefault="00E34A63" w:rsidP="00E025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E34A63" w:rsidRPr="003D654B" w:rsidRDefault="00E34A63" w:rsidP="00E025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920" w:type="dxa"/>
            <w:shd w:val="pct15" w:color="auto" w:fill="auto"/>
          </w:tcPr>
          <w:p w:rsidR="00E34A63" w:rsidRPr="003D654B" w:rsidRDefault="00E34A63" w:rsidP="00E025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E34A63" w:rsidRPr="003D654B" w:rsidRDefault="00E34A63" w:rsidP="00E025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E34A63" w:rsidRPr="00892CFC" w:rsidRDefault="00E34A6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E34A63" w:rsidRPr="00892CFC" w:rsidRDefault="00E34A6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E34A63" w:rsidRPr="00892CFC" w:rsidRDefault="00E34A6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E34A63" w:rsidRPr="00892CFC" w:rsidRDefault="00E34A6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E34A63" w:rsidRPr="00892CFC" w:rsidRDefault="00E34A6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4" w:type="dxa"/>
            <w:shd w:val="pct15" w:color="auto" w:fill="auto"/>
          </w:tcPr>
          <w:p w:rsidR="00E34A63" w:rsidRPr="00892CFC" w:rsidRDefault="00E34A6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EE2550" w:rsidRPr="003D654B" w:rsidTr="00EE255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2920" w:type="dxa"/>
          </w:tcPr>
          <w:p w:rsidR="00EE2550" w:rsidRPr="00E34A63" w:rsidRDefault="00EE2550" w:rsidP="00E025A4">
            <w:pPr>
              <w:rPr>
                <w:sz w:val="18"/>
                <w:szCs w:val="18"/>
              </w:rPr>
            </w:pPr>
            <w:r w:rsidRPr="00E34A63">
              <w:rPr>
                <w:sz w:val="18"/>
                <w:szCs w:val="18"/>
              </w:rPr>
              <w:t>Общество с ограниченной ответственностью "Регион 35.РУ"</w:t>
            </w:r>
          </w:p>
        </w:tc>
        <w:tc>
          <w:tcPr>
            <w:tcW w:w="998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3525106972</w:t>
            </w:r>
          </w:p>
        </w:tc>
        <w:tc>
          <w:tcPr>
            <w:tcW w:w="999" w:type="dxa"/>
          </w:tcPr>
          <w:p w:rsidR="00EE2550" w:rsidRPr="00892CFC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1023500875276</w:t>
            </w:r>
          </w:p>
        </w:tc>
        <w:tc>
          <w:tcPr>
            <w:tcW w:w="1251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Л033-00114-77/00064715</w:t>
            </w:r>
          </w:p>
        </w:tc>
        <w:tc>
          <w:tcPr>
            <w:tcW w:w="1432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Вологодская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EE2550" w:rsidRPr="00F22BE7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2368" w:type="dxa"/>
            <w:gridSpan w:val="3"/>
            <w:vMerge w:val="restart"/>
            <w:shd w:val="clear" w:color="auto" w:fill="CCFFFF"/>
            <w:vAlign w:val="center"/>
          </w:tcPr>
          <w:p w:rsidR="00EE2550" w:rsidRPr="00EE2550" w:rsidRDefault="00EE2550" w:rsidP="00EE2550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2023</w:t>
            </w:r>
          </w:p>
        </w:tc>
      </w:tr>
      <w:tr w:rsidR="00EE2550" w:rsidRPr="003D654B" w:rsidTr="00286C8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2920" w:type="dxa"/>
          </w:tcPr>
          <w:p w:rsidR="00EE2550" w:rsidRPr="00E34A63" w:rsidRDefault="00EE2550" w:rsidP="00E025A4">
            <w:pPr>
              <w:rPr>
                <w:sz w:val="18"/>
                <w:szCs w:val="18"/>
              </w:rPr>
            </w:pPr>
            <w:r w:rsidRPr="00E34A63">
              <w:rPr>
                <w:sz w:val="18"/>
                <w:szCs w:val="18"/>
              </w:rPr>
              <w:t xml:space="preserve">Общество с ограниченной </w:t>
            </w:r>
            <w:r w:rsidRPr="00E34A63">
              <w:rPr>
                <w:sz w:val="18"/>
                <w:szCs w:val="18"/>
              </w:rPr>
              <w:lastRenderedPageBreak/>
              <w:t>ответственностью "Радио "Премьер"</w:t>
            </w:r>
          </w:p>
        </w:tc>
        <w:tc>
          <w:tcPr>
            <w:tcW w:w="998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35250745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90</w:t>
            </w:r>
          </w:p>
        </w:tc>
        <w:tc>
          <w:tcPr>
            <w:tcW w:w="999" w:type="dxa"/>
          </w:tcPr>
          <w:p w:rsidR="00EE2550" w:rsidRPr="00892CFC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10235008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74924</w:t>
            </w:r>
          </w:p>
        </w:tc>
        <w:tc>
          <w:tcPr>
            <w:tcW w:w="1251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Л033-00114-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77/00056231</w:t>
            </w:r>
          </w:p>
        </w:tc>
        <w:tc>
          <w:tcPr>
            <w:tcW w:w="1432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lastRenderedPageBreak/>
              <w:t>Вологодская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lastRenderedPageBreak/>
              <w:t>область</w:t>
            </w:r>
            <w:proofErr w:type="spellEnd"/>
          </w:p>
        </w:tc>
        <w:tc>
          <w:tcPr>
            <w:tcW w:w="3441" w:type="dxa"/>
          </w:tcPr>
          <w:p w:rsidR="00EE2550" w:rsidRPr="00F22BE7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lastRenderedPageBreak/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2368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286C8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851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2920" w:type="dxa"/>
          </w:tcPr>
          <w:p w:rsidR="00EE2550" w:rsidRPr="00E34A63" w:rsidRDefault="00EE2550" w:rsidP="00E025A4">
            <w:pPr>
              <w:rPr>
                <w:sz w:val="18"/>
                <w:szCs w:val="18"/>
              </w:rPr>
            </w:pPr>
            <w:r w:rsidRPr="00E34A63">
              <w:rPr>
                <w:sz w:val="18"/>
                <w:szCs w:val="18"/>
              </w:rPr>
              <w:t>Общество с ограниченной ответственностью "Лучшее радио"</w:t>
            </w:r>
          </w:p>
        </w:tc>
        <w:tc>
          <w:tcPr>
            <w:tcW w:w="998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3525308263</w:t>
            </w:r>
          </w:p>
        </w:tc>
        <w:tc>
          <w:tcPr>
            <w:tcW w:w="999" w:type="dxa"/>
          </w:tcPr>
          <w:p w:rsidR="00EE2550" w:rsidRPr="00892CFC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1133525015953</w:t>
            </w:r>
          </w:p>
        </w:tc>
        <w:tc>
          <w:tcPr>
            <w:tcW w:w="1251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Л033-00114-77/00062718</w:t>
            </w:r>
          </w:p>
        </w:tc>
        <w:tc>
          <w:tcPr>
            <w:tcW w:w="1432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Вологодская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EE2550" w:rsidRPr="00F22BE7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2368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286C8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2920" w:type="dxa"/>
          </w:tcPr>
          <w:p w:rsidR="00EE2550" w:rsidRPr="00E34A63" w:rsidRDefault="00EE2550" w:rsidP="00E025A4">
            <w:pPr>
              <w:rPr>
                <w:sz w:val="18"/>
                <w:szCs w:val="18"/>
              </w:rPr>
            </w:pPr>
            <w:r w:rsidRPr="00E34A63">
              <w:rPr>
                <w:sz w:val="18"/>
                <w:szCs w:val="18"/>
              </w:rPr>
              <w:t>Общество с ограниченной ответственностью "Кварк"</w:t>
            </w:r>
          </w:p>
        </w:tc>
        <w:tc>
          <w:tcPr>
            <w:tcW w:w="998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3525472947</w:t>
            </w:r>
          </w:p>
        </w:tc>
        <w:tc>
          <w:tcPr>
            <w:tcW w:w="999" w:type="dxa"/>
          </w:tcPr>
          <w:p w:rsidR="00EE2550" w:rsidRPr="00892CFC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1213500013264</w:t>
            </w:r>
          </w:p>
        </w:tc>
        <w:tc>
          <w:tcPr>
            <w:tcW w:w="1251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Л033-00114-77/00061196</w:t>
            </w:r>
          </w:p>
        </w:tc>
        <w:tc>
          <w:tcPr>
            <w:tcW w:w="1432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Вологодская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EE2550" w:rsidRPr="00F22BE7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2368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286C8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2920" w:type="dxa"/>
          </w:tcPr>
          <w:p w:rsidR="00EE2550" w:rsidRPr="00E34A63" w:rsidRDefault="00EE2550" w:rsidP="00E025A4">
            <w:pPr>
              <w:rPr>
                <w:sz w:val="18"/>
                <w:szCs w:val="18"/>
              </w:rPr>
            </w:pPr>
            <w:r w:rsidRPr="00E34A63">
              <w:rPr>
                <w:sz w:val="18"/>
                <w:szCs w:val="18"/>
              </w:rPr>
              <w:t>Общество с ограниченной ответственностью "Регион 35.РУ"</w:t>
            </w:r>
          </w:p>
        </w:tc>
        <w:tc>
          <w:tcPr>
            <w:tcW w:w="998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3525106972</w:t>
            </w:r>
          </w:p>
        </w:tc>
        <w:tc>
          <w:tcPr>
            <w:tcW w:w="999" w:type="dxa"/>
          </w:tcPr>
          <w:p w:rsidR="00EE2550" w:rsidRPr="00892CFC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1023500875276</w:t>
            </w:r>
          </w:p>
        </w:tc>
        <w:tc>
          <w:tcPr>
            <w:tcW w:w="1251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Л033-00114-77/00057112</w:t>
            </w:r>
          </w:p>
        </w:tc>
        <w:tc>
          <w:tcPr>
            <w:tcW w:w="1432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Вологодская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EE2550" w:rsidRPr="00F22BE7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2368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286C8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2920" w:type="dxa"/>
          </w:tcPr>
          <w:p w:rsidR="00EE2550" w:rsidRPr="00E34A63" w:rsidRDefault="00EE2550" w:rsidP="00E025A4">
            <w:pPr>
              <w:rPr>
                <w:sz w:val="18"/>
                <w:szCs w:val="18"/>
              </w:rPr>
            </w:pPr>
            <w:r w:rsidRPr="00E34A63">
              <w:rPr>
                <w:sz w:val="18"/>
                <w:szCs w:val="18"/>
              </w:rPr>
              <w:t>Общество с ограниченной ответственностью "Телестанция "Канал 12"</w:t>
            </w:r>
          </w:p>
        </w:tc>
        <w:tc>
          <w:tcPr>
            <w:tcW w:w="998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3528033352</w:t>
            </w:r>
          </w:p>
        </w:tc>
        <w:tc>
          <w:tcPr>
            <w:tcW w:w="999" w:type="dxa"/>
          </w:tcPr>
          <w:p w:rsidR="00EE2550" w:rsidRPr="00892CFC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1023501261794</w:t>
            </w:r>
          </w:p>
        </w:tc>
        <w:tc>
          <w:tcPr>
            <w:tcW w:w="1251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Л033-00114-77/00060327</w:t>
            </w:r>
          </w:p>
        </w:tc>
        <w:tc>
          <w:tcPr>
            <w:tcW w:w="1432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Вологодская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EE2550" w:rsidRPr="00F22BE7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2368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286C8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2920" w:type="dxa"/>
          </w:tcPr>
          <w:p w:rsidR="00EE2550" w:rsidRPr="00E34A63" w:rsidRDefault="00EE2550" w:rsidP="00E025A4">
            <w:pPr>
              <w:rPr>
                <w:sz w:val="18"/>
                <w:szCs w:val="18"/>
              </w:rPr>
            </w:pPr>
            <w:r w:rsidRPr="00E34A63">
              <w:rPr>
                <w:sz w:val="18"/>
                <w:szCs w:val="18"/>
              </w:rPr>
              <w:t>Общество с ограниченной ответственностью "Регион - Медиа"</w:t>
            </w:r>
          </w:p>
        </w:tc>
        <w:tc>
          <w:tcPr>
            <w:tcW w:w="998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3528053920</w:t>
            </w:r>
          </w:p>
        </w:tc>
        <w:tc>
          <w:tcPr>
            <w:tcW w:w="999" w:type="dxa"/>
          </w:tcPr>
          <w:p w:rsidR="00EE2550" w:rsidRPr="00892CFC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1023501239200</w:t>
            </w:r>
          </w:p>
        </w:tc>
        <w:tc>
          <w:tcPr>
            <w:tcW w:w="1251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Л033-00114-77/00063543</w:t>
            </w:r>
          </w:p>
        </w:tc>
        <w:tc>
          <w:tcPr>
            <w:tcW w:w="1432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Вологодская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EE2550" w:rsidRPr="00F22BE7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2368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286C8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2920" w:type="dxa"/>
          </w:tcPr>
          <w:p w:rsidR="00EE2550" w:rsidRPr="00E34A63" w:rsidRDefault="00EE2550" w:rsidP="00E025A4">
            <w:pPr>
              <w:rPr>
                <w:sz w:val="18"/>
                <w:szCs w:val="18"/>
              </w:rPr>
            </w:pPr>
            <w:r w:rsidRPr="00E34A63">
              <w:rPr>
                <w:sz w:val="18"/>
                <w:szCs w:val="18"/>
              </w:rPr>
              <w:t>Муниципальное бюджетное учреждение "Телерадиокомпания "</w:t>
            </w:r>
            <w:proofErr w:type="spellStart"/>
            <w:r w:rsidRPr="00E34A63">
              <w:rPr>
                <w:sz w:val="18"/>
                <w:szCs w:val="18"/>
              </w:rPr>
              <w:t>Кадуй</w:t>
            </w:r>
            <w:proofErr w:type="spellEnd"/>
            <w:r w:rsidRPr="00E34A63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3510007224</w:t>
            </w:r>
          </w:p>
        </w:tc>
        <w:tc>
          <w:tcPr>
            <w:tcW w:w="999" w:type="dxa"/>
          </w:tcPr>
          <w:p w:rsidR="00EE2550" w:rsidRPr="00892CFC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1073536000020</w:t>
            </w:r>
          </w:p>
        </w:tc>
        <w:tc>
          <w:tcPr>
            <w:tcW w:w="1251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Л033-00114-77/00062738</w:t>
            </w:r>
          </w:p>
        </w:tc>
        <w:tc>
          <w:tcPr>
            <w:tcW w:w="1432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Вологодская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EE2550" w:rsidRPr="00F22BE7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2368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286C8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2920" w:type="dxa"/>
          </w:tcPr>
          <w:p w:rsidR="00EE2550" w:rsidRPr="00E34A63" w:rsidRDefault="00EE2550" w:rsidP="00E025A4">
            <w:pPr>
              <w:rPr>
                <w:sz w:val="18"/>
                <w:szCs w:val="18"/>
              </w:rPr>
            </w:pPr>
            <w:r w:rsidRPr="00E34A63">
              <w:rPr>
                <w:sz w:val="18"/>
                <w:szCs w:val="18"/>
              </w:rPr>
              <w:t>Общество с ограниченной ответственностью "Лучшее радио"</w:t>
            </w:r>
          </w:p>
        </w:tc>
        <w:tc>
          <w:tcPr>
            <w:tcW w:w="998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3525308263</w:t>
            </w:r>
          </w:p>
        </w:tc>
        <w:tc>
          <w:tcPr>
            <w:tcW w:w="999" w:type="dxa"/>
          </w:tcPr>
          <w:p w:rsidR="00EE2550" w:rsidRPr="00892CFC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1133525015953</w:t>
            </w:r>
          </w:p>
        </w:tc>
        <w:tc>
          <w:tcPr>
            <w:tcW w:w="1251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Л033-00114-77/00057399</w:t>
            </w:r>
          </w:p>
        </w:tc>
        <w:tc>
          <w:tcPr>
            <w:tcW w:w="1432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Вологодская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EE2550" w:rsidRPr="00F22BE7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2368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286C8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2920" w:type="dxa"/>
          </w:tcPr>
          <w:p w:rsidR="00EE2550" w:rsidRPr="00E34A63" w:rsidRDefault="00EE2550" w:rsidP="00E025A4">
            <w:pPr>
              <w:rPr>
                <w:sz w:val="18"/>
                <w:szCs w:val="18"/>
              </w:rPr>
            </w:pPr>
            <w:r w:rsidRPr="00E34A63">
              <w:rPr>
                <w:sz w:val="18"/>
                <w:szCs w:val="18"/>
              </w:rPr>
              <w:t>Общество с ограниченной ответственностью "Кварк"</w:t>
            </w:r>
          </w:p>
        </w:tc>
        <w:tc>
          <w:tcPr>
            <w:tcW w:w="998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3525472947</w:t>
            </w:r>
          </w:p>
        </w:tc>
        <w:tc>
          <w:tcPr>
            <w:tcW w:w="999" w:type="dxa"/>
          </w:tcPr>
          <w:p w:rsidR="00EE2550" w:rsidRPr="00892CFC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1213500013264</w:t>
            </w:r>
          </w:p>
        </w:tc>
        <w:tc>
          <w:tcPr>
            <w:tcW w:w="1251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Л033-00114-77/00057827</w:t>
            </w:r>
          </w:p>
        </w:tc>
        <w:tc>
          <w:tcPr>
            <w:tcW w:w="1432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Вологодская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EE2550" w:rsidRPr="00F22BE7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2368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286C8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2920" w:type="dxa"/>
          </w:tcPr>
          <w:p w:rsidR="00EE2550" w:rsidRPr="00E34A63" w:rsidRDefault="00EE2550" w:rsidP="00E025A4">
            <w:pPr>
              <w:rPr>
                <w:sz w:val="18"/>
                <w:szCs w:val="18"/>
              </w:rPr>
            </w:pPr>
            <w:r w:rsidRPr="00E34A63">
              <w:rPr>
                <w:sz w:val="18"/>
                <w:szCs w:val="18"/>
              </w:rPr>
              <w:t>Общество с ограниченной ответственностью "Регион - Медиа"</w:t>
            </w:r>
          </w:p>
        </w:tc>
        <w:tc>
          <w:tcPr>
            <w:tcW w:w="998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3528053920</w:t>
            </w:r>
          </w:p>
        </w:tc>
        <w:tc>
          <w:tcPr>
            <w:tcW w:w="999" w:type="dxa"/>
          </w:tcPr>
          <w:p w:rsidR="00EE2550" w:rsidRPr="00892CFC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1023501239200</w:t>
            </w:r>
          </w:p>
        </w:tc>
        <w:tc>
          <w:tcPr>
            <w:tcW w:w="1251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Л033-00114-77/00063545</w:t>
            </w:r>
          </w:p>
        </w:tc>
        <w:tc>
          <w:tcPr>
            <w:tcW w:w="1432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Вологодская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EE2550" w:rsidRPr="00F22BE7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2368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286C8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2920" w:type="dxa"/>
          </w:tcPr>
          <w:p w:rsidR="00EE2550" w:rsidRPr="00E34A63" w:rsidRDefault="00EE2550" w:rsidP="00E025A4">
            <w:pPr>
              <w:rPr>
                <w:sz w:val="18"/>
                <w:szCs w:val="18"/>
              </w:rPr>
            </w:pPr>
            <w:r w:rsidRPr="00E34A63">
              <w:rPr>
                <w:sz w:val="18"/>
                <w:szCs w:val="18"/>
              </w:rPr>
              <w:t>Общество с ограниченной ответственностью "Медиа-Центр"</w:t>
            </w:r>
          </w:p>
        </w:tc>
        <w:tc>
          <w:tcPr>
            <w:tcW w:w="998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3528121143</w:t>
            </w:r>
          </w:p>
        </w:tc>
        <w:tc>
          <w:tcPr>
            <w:tcW w:w="999" w:type="dxa"/>
          </w:tcPr>
          <w:p w:rsidR="00EE2550" w:rsidRPr="00892CFC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1073528002404</w:t>
            </w:r>
          </w:p>
        </w:tc>
        <w:tc>
          <w:tcPr>
            <w:tcW w:w="1251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Л033-00114-77/00066744</w:t>
            </w:r>
          </w:p>
        </w:tc>
        <w:tc>
          <w:tcPr>
            <w:tcW w:w="1432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Вологодская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EE2550" w:rsidRPr="00F22BE7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2368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286C8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2920" w:type="dxa"/>
          </w:tcPr>
          <w:p w:rsidR="00EE2550" w:rsidRPr="00E34A63" w:rsidRDefault="00EE2550" w:rsidP="00E025A4">
            <w:pPr>
              <w:rPr>
                <w:sz w:val="18"/>
                <w:szCs w:val="18"/>
              </w:rPr>
            </w:pPr>
            <w:r w:rsidRPr="00E34A63">
              <w:rPr>
                <w:sz w:val="18"/>
                <w:szCs w:val="18"/>
              </w:rPr>
              <w:t>Общество с ограниченной ответственностью "Русский Север"</w:t>
            </w:r>
          </w:p>
        </w:tc>
        <w:tc>
          <w:tcPr>
            <w:tcW w:w="998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3525045092</w:t>
            </w:r>
          </w:p>
        </w:tc>
        <w:tc>
          <w:tcPr>
            <w:tcW w:w="999" w:type="dxa"/>
          </w:tcPr>
          <w:p w:rsidR="00EE2550" w:rsidRPr="00892CFC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1033500048746</w:t>
            </w:r>
          </w:p>
        </w:tc>
        <w:tc>
          <w:tcPr>
            <w:tcW w:w="1251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Л033-00114-77/00067251</w:t>
            </w:r>
          </w:p>
        </w:tc>
        <w:tc>
          <w:tcPr>
            <w:tcW w:w="1432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Вологодская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EE2550" w:rsidRPr="00F22BE7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2368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286C8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2920" w:type="dxa"/>
          </w:tcPr>
          <w:p w:rsidR="00EE2550" w:rsidRPr="00E34A63" w:rsidRDefault="00EE2550" w:rsidP="00E025A4">
            <w:pPr>
              <w:rPr>
                <w:sz w:val="18"/>
                <w:szCs w:val="18"/>
              </w:rPr>
            </w:pPr>
            <w:r w:rsidRPr="00E34A63">
              <w:rPr>
                <w:sz w:val="18"/>
                <w:szCs w:val="18"/>
              </w:rPr>
              <w:t>Общество с ограниченной ответственностью "ФМ-Проект"</w:t>
            </w:r>
          </w:p>
        </w:tc>
        <w:tc>
          <w:tcPr>
            <w:tcW w:w="998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3528287036</w:t>
            </w:r>
          </w:p>
        </w:tc>
        <w:tc>
          <w:tcPr>
            <w:tcW w:w="999" w:type="dxa"/>
          </w:tcPr>
          <w:p w:rsidR="00EE2550" w:rsidRPr="00892CFC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1183525012428</w:t>
            </w:r>
          </w:p>
        </w:tc>
        <w:tc>
          <w:tcPr>
            <w:tcW w:w="1251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Л033-00114-77/00106344</w:t>
            </w:r>
          </w:p>
        </w:tc>
        <w:tc>
          <w:tcPr>
            <w:tcW w:w="1432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Вологодская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EE2550" w:rsidRPr="00F22BE7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2368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286C8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2920" w:type="dxa"/>
          </w:tcPr>
          <w:p w:rsidR="00EE2550" w:rsidRPr="00E34A63" w:rsidRDefault="00EE2550" w:rsidP="00E025A4">
            <w:pPr>
              <w:rPr>
                <w:sz w:val="18"/>
                <w:szCs w:val="18"/>
              </w:rPr>
            </w:pPr>
            <w:r w:rsidRPr="00E34A63">
              <w:rPr>
                <w:sz w:val="18"/>
                <w:szCs w:val="18"/>
              </w:rPr>
              <w:t>Общество с ограниченной ответственностью "Медиа-Центр"</w:t>
            </w:r>
          </w:p>
        </w:tc>
        <w:tc>
          <w:tcPr>
            <w:tcW w:w="998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3528121143</w:t>
            </w:r>
          </w:p>
        </w:tc>
        <w:tc>
          <w:tcPr>
            <w:tcW w:w="999" w:type="dxa"/>
          </w:tcPr>
          <w:p w:rsidR="00EE2550" w:rsidRPr="00892CFC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1073528002404</w:t>
            </w:r>
          </w:p>
        </w:tc>
        <w:tc>
          <w:tcPr>
            <w:tcW w:w="1251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Л033-00114-77/00064244</w:t>
            </w:r>
          </w:p>
        </w:tc>
        <w:tc>
          <w:tcPr>
            <w:tcW w:w="1432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Вологодская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EE2550" w:rsidRPr="00F22BE7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2368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E34A63" w:rsidRPr="00876B67" w:rsidRDefault="00E34A63" w:rsidP="00E34A63">
      <w:pPr>
        <w:rPr>
          <w:sz w:val="28"/>
          <w:szCs w:val="28"/>
        </w:rPr>
      </w:pPr>
    </w:p>
    <w:p w:rsidR="005976E4" w:rsidRDefault="005976E4" w:rsidP="00E75C7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76E4" w:rsidRDefault="005976E4" w:rsidP="00E75C7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76E4" w:rsidRDefault="005976E4" w:rsidP="00E75C7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76E4" w:rsidRDefault="005976E4" w:rsidP="00E75C7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76E4" w:rsidRDefault="005976E4" w:rsidP="00E75C7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75C73" w:rsidRPr="008D41DB" w:rsidRDefault="00E75C73" w:rsidP="00E75C7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.3</w:t>
      </w: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Осуществление </w:t>
      </w:r>
      <w:r w:rsidRPr="00D812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</w:t>
      </w: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(СН СМИ)</w:t>
      </w:r>
    </w:p>
    <w:p w:rsidR="00E75C73" w:rsidRPr="00CD51D7" w:rsidRDefault="00E75C73" w:rsidP="00E75C73">
      <w:pPr>
        <w:rPr>
          <w:b/>
          <w:bCs/>
          <w:sz w:val="28"/>
          <w:szCs w:val="28"/>
        </w:rPr>
      </w:pPr>
      <w:r w:rsidRPr="00CD51D7">
        <w:rPr>
          <w:i/>
          <w:iCs/>
          <w:sz w:val="28"/>
          <w:szCs w:val="28"/>
        </w:rPr>
        <w:t>Запланировано мероприятий</w:t>
      </w:r>
      <w:r>
        <w:rPr>
          <w:i/>
          <w:iCs/>
          <w:sz w:val="28"/>
          <w:szCs w:val="28"/>
        </w:rPr>
        <w:t xml:space="preserve"> </w:t>
      </w:r>
      <w:r w:rsidRPr="00AD3BD8">
        <w:rPr>
          <w:bCs/>
          <w:i/>
          <w:iCs/>
          <w:sz w:val="28"/>
          <w:szCs w:val="28"/>
        </w:rPr>
        <w:t>по контролю (надзору)</w:t>
      </w:r>
      <w:r w:rsidRPr="00CD51D7">
        <w:rPr>
          <w:i/>
          <w:iCs/>
          <w:sz w:val="28"/>
          <w:szCs w:val="28"/>
        </w:rPr>
        <w:t xml:space="preserve"> на 2023год: </w:t>
      </w:r>
      <w:r w:rsidRPr="00CD51D7">
        <w:rPr>
          <w:b/>
          <w:bCs/>
          <w:sz w:val="28"/>
          <w:szCs w:val="28"/>
        </w:rPr>
        <w:t>100</w:t>
      </w:r>
    </w:p>
    <w:p w:rsidR="00E75C73" w:rsidRPr="00CD51D7" w:rsidRDefault="00E75C73" w:rsidP="00E75C73">
      <w:pPr>
        <w:rPr>
          <w:sz w:val="28"/>
          <w:szCs w:val="28"/>
        </w:rPr>
      </w:pPr>
    </w:p>
    <w:tbl>
      <w:tblPr>
        <w:tblStyle w:val="a3"/>
        <w:tblW w:w="14737" w:type="dxa"/>
        <w:tblInd w:w="113" w:type="dxa"/>
        <w:tblLayout w:type="fixed"/>
        <w:tblLook w:val="01E0"/>
      </w:tblPr>
      <w:tblGrid>
        <w:gridCol w:w="624"/>
        <w:gridCol w:w="5041"/>
        <w:gridCol w:w="2438"/>
        <w:gridCol w:w="4253"/>
        <w:gridCol w:w="26"/>
        <w:gridCol w:w="1108"/>
        <w:gridCol w:w="1247"/>
      </w:tblGrid>
      <w:tr w:rsidR="00E75C73" w:rsidRPr="003D654B" w:rsidTr="00E025A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E75C73" w:rsidRPr="003D654B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758" w:type="dxa"/>
            <w:gridSpan w:val="4"/>
          </w:tcPr>
          <w:p w:rsidR="00E75C73" w:rsidRPr="003D654B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355" w:type="dxa"/>
            <w:gridSpan w:val="2"/>
          </w:tcPr>
          <w:p w:rsidR="00E75C73" w:rsidRPr="0053701C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53701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E75C73" w:rsidRPr="003D654B" w:rsidTr="00E025A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75C73" w:rsidRPr="003D654B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vAlign w:val="center"/>
          </w:tcPr>
          <w:p w:rsidR="00E75C73" w:rsidRDefault="00E75C73" w:rsidP="00E02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E75C73" w:rsidRDefault="00E75C73" w:rsidP="00E02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E75C73" w:rsidRPr="00527D7D" w:rsidRDefault="00E75C73" w:rsidP="00E025A4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E75C73" w:rsidRPr="003D654B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5C73" w:rsidRPr="003D654B" w:rsidTr="00E025A4">
        <w:trPr>
          <w:tblHeader/>
        </w:trPr>
        <w:tc>
          <w:tcPr>
            <w:tcW w:w="624" w:type="dxa"/>
            <w:vMerge/>
            <w:shd w:val="pct15" w:color="auto" w:fill="auto"/>
          </w:tcPr>
          <w:p w:rsidR="00E75C73" w:rsidRPr="003D654B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</w:tcPr>
          <w:p w:rsidR="00E75C73" w:rsidRPr="003D654B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E75C73" w:rsidRPr="003D654B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E75C73" w:rsidRPr="003D654B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E75C73" w:rsidRPr="003D654B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E75C73" w:rsidRPr="003D654B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75C73" w:rsidRPr="003D654B" w:rsidTr="00E025A4">
        <w:trPr>
          <w:tblHeader/>
        </w:trPr>
        <w:tc>
          <w:tcPr>
            <w:tcW w:w="624" w:type="dxa"/>
            <w:shd w:val="pct15" w:color="auto" w:fill="auto"/>
          </w:tcPr>
          <w:p w:rsidR="00E75C73" w:rsidRPr="003D654B" w:rsidRDefault="00E75C73" w:rsidP="00E025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</w:tcPr>
          <w:p w:rsidR="00E75C73" w:rsidRPr="003D654B" w:rsidRDefault="00E75C73" w:rsidP="00E025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E75C73" w:rsidRPr="003D654B" w:rsidRDefault="00E75C73" w:rsidP="00E025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E75C73" w:rsidRPr="003D654B" w:rsidRDefault="00E75C73" w:rsidP="00E025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E75C73" w:rsidRPr="003D654B" w:rsidRDefault="00E75C73" w:rsidP="00E025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</w:tcPr>
          <w:p w:rsidR="00E75C73" w:rsidRPr="003D654B" w:rsidRDefault="00E75C73" w:rsidP="00E025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EE2550" w:rsidRPr="003D654B" w:rsidTr="00EE255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mayak-vologda.ru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77 - 72449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2381" w:type="dxa"/>
            <w:gridSpan w:val="3"/>
            <w:vMerge w:val="restart"/>
            <w:shd w:val="clear" w:color="auto" w:fill="CCFFFF"/>
            <w:vAlign w:val="center"/>
          </w:tcPr>
          <w:p w:rsidR="00EE2550" w:rsidRPr="00EE2550" w:rsidRDefault="00EE2550" w:rsidP="00EE2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Авангард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35 - 0029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</w:tcPr>
          <w:p w:rsidR="00EE2550" w:rsidRPr="00E75C73" w:rsidRDefault="00EE2550" w:rsidP="00E025A4">
            <w:pPr>
              <w:rPr>
                <w:sz w:val="18"/>
                <w:szCs w:val="18"/>
              </w:rPr>
            </w:pPr>
            <w:r w:rsidRPr="00E75C73">
              <w:rPr>
                <w:sz w:val="18"/>
                <w:szCs w:val="18"/>
              </w:rPr>
              <w:t>Вестник Избирательной комиссии Вологодской области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77 - 63211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Череповецкого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государственного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университета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77 - 66463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Знамя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3 - 0325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Секреты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здоровья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Вологодская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35 - 00290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</w:tcPr>
          <w:p w:rsidR="00EE2550" w:rsidRPr="00E75C73" w:rsidRDefault="00EE2550" w:rsidP="00E025A4">
            <w:pPr>
              <w:rPr>
                <w:sz w:val="18"/>
                <w:szCs w:val="18"/>
              </w:rPr>
            </w:pPr>
            <w:r w:rsidRPr="00E75C73">
              <w:rPr>
                <w:sz w:val="18"/>
                <w:szCs w:val="18"/>
              </w:rPr>
              <w:t>АНО ЦСП "Образование для всех"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77 - 77595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</w:tcPr>
          <w:p w:rsidR="00EE2550" w:rsidRPr="00E75C73" w:rsidRDefault="00EE2550" w:rsidP="00E025A4">
            <w:pPr>
              <w:rPr>
                <w:sz w:val="18"/>
                <w:szCs w:val="18"/>
              </w:rPr>
            </w:pPr>
            <w:r w:rsidRPr="00E75C73">
              <w:rPr>
                <w:sz w:val="18"/>
                <w:szCs w:val="18"/>
              </w:rPr>
              <w:t>Аргументы и факты - Вологодская область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77 - 52876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Вологда.РФ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35 - 00239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Вологодские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новости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35 - 0006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Вопросы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территориального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развития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77 - 71354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</w:tcPr>
          <w:p w:rsidR="00EE2550" w:rsidRPr="00E75C73" w:rsidRDefault="00EE2550" w:rsidP="00E025A4">
            <w:pPr>
              <w:rPr>
                <w:sz w:val="18"/>
                <w:szCs w:val="18"/>
              </w:rPr>
            </w:pPr>
            <w:r w:rsidRPr="00E75C73">
              <w:rPr>
                <w:sz w:val="18"/>
                <w:szCs w:val="18"/>
              </w:rPr>
              <w:t>Девяносто один и ноль ФМ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35 - 00273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Искра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3 - 0258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Культура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Вологодской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области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77 - 83275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Маяк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35 - 0011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Речь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35 - 013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NewsVo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77 - 81209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Вологодский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подшипник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35 - 00244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Восход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35 - 0057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Голос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Череповца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35 - 012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Источник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35 - 066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Местная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Вологодской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области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35 - 00136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Наш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голос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35 - 0050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041" w:type="dxa"/>
          </w:tcPr>
          <w:p w:rsidR="00EE2550" w:rsidRPr="00E75C73" w:rsidRDefault="00EE2550" w:rsidP="00E025A4">
            <w:pPr>
              <w:rPr>
                <w:sz w:val="18"/>
                <w:szCs w:val="18"/>
              </w:rPr>
            </w:pPr>
            <w:r w:rsidRPr="00E75C73">
              <w:rPr>
                <w:sz w:val="18"/>
                <w:szCs w:val="18"/>
              </w:rPr>
              <w:t>Областной деловой журнал "Бизнес и власть"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35 - 00120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Портал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ГородВО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77 - 77504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ТН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звёзды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77 - 81956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Тотемские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вести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3 - 0259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28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Клубничка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интернэшнл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77 - 12408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24 SCORE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77 - 82762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Череповецкой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епархии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35 - 00305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Вперед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3 - 0459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Молочнохозяйственный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77 - 79297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</w:tcPr>
          <w:p w:rsidR="00EE2550" w:rsidRPr="00E75C73" w:rsidRDefault="00EE2550" w:rsidP="00E025A4">
            <w:pPr>
              <w:rPr>
                <w:sz w:val="18"/>
                <w:szCs w:val="18"/>
              </w:rPr>
            </w:pPr>
            <w:r w:rsidRPr="00E75C73">
              <w:rPr>
                <w:sz w:val="18"/>
                <w:szCs w:val="18"/>
              </w:rPr>
              <w:t>Московский комсомолец "МК в Вологде"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75C73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№ Т-1161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</w:tcPr>
          <w:p w:rsidR="00EE2550" w:rsidRPr="00E75C73" w:rsidRDefault="00EE2550" w:rsidP="00E025A4">
            <w:pPr>
              <w:rPr>
                <w:sz w:val="18"/>
                <w:szCs w:val="18"/>
              </w:rPr>
            </w:pPr>
            <w:r w:rsidRPr="00E75C73">
              <w:rPr>
                <w:sz w:val="18"/>
                <w:szCs w:val="18"/>
              </w:rPr>
              <w:t>Московский комсомолец "МК в Череповце"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E75C73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№ Т-1340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Прикладные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экономические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исследования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77 - 82826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вологда.рф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77 - 82164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Journal of Monetary Economics and Management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77 - 82965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Городская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Череповец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35 - 00298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Городской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портал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Коряжма-поиск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77 - 82916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Городской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портал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Череповец-поиск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77 - 78531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</w:tcPr>
          <w:p w:rsidR="00EE2550" w:rsidRPr="00E75C73" w:rsidRDefault="00EE2550" w:rsidP="00E025A4">
            <w:pPr>
              <w:rPr>
                <w:sz w:val="18"/>
                <w:szCs w:val="18"/>
              </w:rPr>
            </w:pPr>
            <w:r w:rsidRPr="00E75C73">
              <w:rPr>
                <w:sz w:val="18"/>
                <w:szCs w:val="18"/>
              </w:rPr>
              <w:t>Инновационная экономика: информация, аналитика, прогнозы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77 - 82967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Кокшеньга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3 - 0335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Новая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жизнь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35 - 040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All-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rf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77 - 70266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</w:tcPr>
          <w:p w:rsidR="00EE2550" w:rsidRPr="00E75C73" w:rsidRDefault="00EE2550" w:rsidP="00E025A4">
            <w:pPr>
              <w:rPr>
                <w:sz w:val="18"/>
                <w:szCs w:val="18"/>
              </w:rPr>
            </w:pPr>
            <w:proofErr w:type="spellStart"/>
            <w:r w:rsidRPr="00E75C73">
              <w:rPr>
                <w:sz w:val="18"/>
                <w:szCs w:val="18"/>
              </w:rPr>
              <w:t>Антенна-Телесемь</w:t>
            </w:r>
            <w:proofErr w:type="spellEnd"/>
            <w:r w:rsidRPr="00E75C73">
              <w:rPr>
                <w:sz w:val="18"/>
                <w:szCs w:val="18"/>
              </w:rPr>
              <w:t>. Калуга. Брянск. Орёл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77 - 78403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</w:tcPr>
          <w:p w:rsidR="00EE2550" w:rsidRPr="00E75C73" w:rsidRDefault="00EE2550" w:rsidP="00E025A4">
            <w:pPr>
              <w:rPr>
                <w:sz w:val="18"/>
                <w:szCs w:val="18"/>
              </w:rPr>
            </w:pPr>
            <w:proofErr w:type="spellStart"/>
            <w:r w:rsidRPr="00E75C73">
              <w:rPr>
                <w:sz w:val="18"/>
                <w:szCs w:val="18"/>
              </w:rPr>
              <w:t>Антенна-Телесемь</w:t>
            </w:r>
            <w:proofErr w:type="spellEnd"/>
            <w:r w:rsidRPr="00E75C73">
              <w:rPr>
                <w:sz w:val="18"/>
                <w:szCs w:val="18"/>
              </w:rPr>
              <w:t>. Ярославль. Кострома. Иваново.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50 - 02931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Будь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здоров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, ЧЕРЕПОВЕЦ!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35 - 00246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ВОЛОГОДСКАЯ ПРАВДА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77 - 70409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Заря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Севера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3 - 0257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Кадуйское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районное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телевидение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35 - 001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Радиостанция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Эхо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Вологды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35 - 00169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Тинейджер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35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35 - 00301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</w:tcPr>
          <w:p w:rsidR="00EE2550" w:rsidRPr="00E75C73" w:rsidRDefault="00EE2550" w:rsidP="00E025A4">
            <w:pPr>
              <w:rPr>
                <w:sz w:val="18"/>
                <w:szCs w:val="18"/>
              </w:rPr>
            </w:pPr>
            <w:r w:rsidRPr="00E75C73">
              <w:rPr>
                <w:sz w:val="18"/>
                <w:szCs w:val="18"/>
              </w:rPr>
              <w:t>Эффективность государственного управления в оценках населения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77 - 71351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бюллетень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Вологодский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областной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ГРАНИ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35 - 019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Всё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для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Вас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друзья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!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35 - 00096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Звезда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35 - 038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Наш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регион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77 - 72052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агентство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Пилот-Череповец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35 - 00283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Призыв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3 - 0526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Шансон-Вологда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35 - 00278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Региональная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отраслевая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экономика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77 - 82968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35медиа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77 - 71674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Городокъ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35 - 0033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64</w:t>
            </w:r>
          </w:p>
        </w:tc>
        <w:tc>
          <w:tcPr>
            <w:tcW w:w="5041" w:type="dxa"/>
          </w:tcPr>
          <w:p w:rsidR="00EE2550" w:rsidRPr="00E75C73" w:rsidRDefault="00EE2550" w:rsidP="00E025A4">
            <w:pPr>
              <w:rPr>
                <w:sz w:val="18"/>
                <w:szCs w:val="18"/>
              </w:rPr>
            </w:pPr>
            <w:r w:rsidRPr="00E75C73">
              <w:rPr>
                <w:sz w:val="18"/>
                <w:szCs w:val="18"/>
              </w:rPr>
              <w:t>Европейская служба новостей "Болгарская лента"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77 - 76374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Земляничка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77 - 61724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Индустриальная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Экономика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77 - 78022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Портал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ГородЧе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77 - 78204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Череповец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35 - 00286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Трансмит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35 - 00282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Антенна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Телесемь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Череповец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35 - 00233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Антенна-Телесемь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Вологда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35 - 00232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</w:tcPr>
          <w:p w:rsidR="00EE2550" w:rsidRPr="00E75C73" w:rsidRDefault="00EE2550" w:rsidP="00E025A4">
            <w:pPr>
              <w:rPr>
                <w:sz w:val="18"/>
                <w:szCs w:val="18"/>
              </w:rPr>
            </w:pPr>
            <w:r w:rsidRPr="00E75C73">
              <w:rPr>
                <w:sz w:val="18"/>
                <w:szCs w:val="18"/>
              </w:rPr>
              <w:t>Всероссийский научно-практический журнал социальных и гуманитарных исследований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77 - 81296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Глянец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Люди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События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Город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35 - 00265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Гражданское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содружество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35 - 00139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прикладных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исследований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77 - 78023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Интернет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Позиция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77 - 44741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Междуречье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35 - 043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ЧЕРЕПОВЕЦКАЯ ИСТИНА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35 - 00211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В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точку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77 - 74537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Идея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-РАНДЕВУ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35 - 031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Вологда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Регион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77 - 59596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Новый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день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3 - 0343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Онлайн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Вологда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77 - 68528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</w:tcPr>
          <w:p w:rsidR="00EE2550" w:rsidRPr="00E75C73" w:rsidRDefault="00EE2550" w:rsidP="00E025A4">
            <w:pPr>
              <w:rPr>
                <w:sz w:val="18"/>
                <w:szCs w:val="18"/>
              </w:rPr>
            </w:pPr>
            <w:r w:rsidRPr="00E75C73">
              <w:rPr>
                <w:sz w:val="18"/>
                <w:szCs w:val="18"/>
              </w:rPr>
              <w:t>Спутник Череповца. Реклама и объявления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35 - 00288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Трансформация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экосистем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77 - 72506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Устюжаночка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3 - 0691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Вологодской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духовной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семинарии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77 - 80495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</w:tcPr>
          <w:p w:rsidR="00EE2550" w:rsidRPr="00E75C73" w:rsidRDefault="00EE2550" w:rsidP="00E025A4">
            <w:pPr>
              <w:rPr>
                <w:sz w:val="18"/>
                <w:szCs w:val="18"/>
              </w:rPr>
            </w:pPr>
            <w:r w:rsidRPr="00E75C73">
              <w:rPr>
                <w:sz w:val="18"/>
                <w:szCs w:val="18"/>
              </w:rPr>
              <w:t>Журнал благотворительного фонда "Времена года"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35 - 00302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041" w:type="dxa"/>
          </w:tcPr>
          <w:p w:rsidR="00EE2550" w:rsidRPr="00E75C73" w:rsidRDefault="00EE2550" w:rsidP="00E025A4">
            <w:pPr>
              <w:rPr>
                <w:sz w:val="18"/>
                <w:szCs w:val="18"/>
              </w:rPr>
            </w:pPr>
            <w:r w:rsidRPr="00E75C73">
              <w:rPr>
                <w:sz w:val="18"/>
                <w:szCs w:val="18"/>
              </w:rPr>
              <w:t>Информационное Агентство "Региональное Агентство Новостей"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77 - 83171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агентство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Районная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Сельская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35 - 0058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Спутник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35 - 00155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Череповецкий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сайт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77 - 68297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СеверИнфо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77 - 72057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агентство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сайт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"nr35.ru"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77 - 76561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Борьба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3 - 0460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Городской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портал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Вологда-поиск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77 - 68516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Красное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знамя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3 - 0227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ЛДПР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Вологодская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35 - 00181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МК в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Вологде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77 - 57445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E2550" w:rsidRPr="003D654B" w:rsidTr="001A76B0">
        <w:tc>
          <w:tcPr>
            <w:tcW w:w="624" w:type="dxa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100</w:t>
            </w:r>
          </w:p>
        </w:tc>
        <w:tc>
          <w:tcPr>
            <w:tcW w:w="5041" w:type="dxa"/>
          </w:tcPr>
          <w:p w:rsidR="00EE2550" w:rsidRPr="00762165" w:rsidRDefault="00EE2550" w:rsidP="00E025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Юный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экономист</w:t>
            </w:r>
            <w:proofErr w:type="spellEnd"/>
          </w:p>
        </w:tc>
        <w:tc>
          <w:tcPr>
            <w:tcW w:w="2438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77 - 71357</w:t>
            </w:r>
          </w:p>
        </w:tc>
        <w:tc>
          <w:tcPr>
            <w:tcW w:w="4253" w:type="dxa"/>
          </w:tcPr>
          <w:p w:rsidR="00EE2550" w:rsidRPr="00762165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2381" w:type="dxa"/>
            <w:gridSpan w:val="3"/>
            <w:vMerge/>
            <w:shd w:val="clear" w:color="auto" w:fill="CCFFFF"/>
          </w:tcPr>
          <w:p w:rsidR="00EE2550" w:rsidRPr="006F79BF" w:rsidRDefault="00EE2550" w:rsidP="00E025A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E75C73" w:rsidRPr="00AF30BB" w:rsidRDefault="00E75C73" w:rsidP="00E75C73"/>
    <w:p w:rsidR="00E75C73" w:rsidRPr="00CD51D7" w:rsidRDefault="00E75C73" w:rsidP="00E75C7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2.4</w:t>
      </w:r>
      <w:r w:rsidRPr="00CD51D7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В</w:t>
      </w:r>
      <w:r w:rsidRPr="00791080">
        <w:rPr>
          <w:b/>
          <w:bCs/>
          <w:i/>
          <w:iCs/>
          <w:sz w:val="28"/>
          <w:szCs w:val="28"/>
        </w:rPr>
        <w:t xml:space="preserve">ыявление нарушений, связанных с использованием средств массовой информации для осуществления экстремистской деятельности, </w:t>
      </w:r>
      <w:r w:rsidRPr="002D2CC0">
        <w:rPr>
          <w:b/>
          <w:bCs/>
          <w:i/>
          <w:iCs/>
          <w:sz w:val="28"/>
          <w:szCs w:val="28"/>
        </w:rPr>
        <w:t xml:space="preserve">для распространения сведений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2D2CC0">
        <w:rPr>
          <w:b/>
          <w:bCs/>
          <w:i/>
          <w:iCs/>
          <w:sz w:val="28"/>
          <w:szCs w:val="28"/>
        </w:rPr>
        <w:t>прекурсоров</w:t>
      </w:r>
      <w:proofErr w:type="spellEnd"/>
      <w:r w:rsidRPr="00791080">
        <w:rPr>
          <w:b/>
          <w:bCs/>
          <w:i/>
          <w:iCs/>
          <w:sz w:val="28"/>
          <w:szCs w:val="28"/>
        </w:rPr>
        <w:t>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</w:t>
      </w:r>
      <w:r>
        <w:rPr>
          <w:b/>
          <w:bCs/>
          <w:i/>
          <w:iCs/>
          <w:sz w:val="28"/>
          <w:szCs w:val="28"/>
        </w:rPr>
        <w:t>ё</w:t>
      </w:r>
      <w:r w:rsidRPr="00791080">
        <w:rPr>
          <w:b/>
          <w:bCs/>
          <w:i/>
          <w:iCs/>
          <w:sz w:val="28"/>
          <w:szCs w:val="28"/>
        </w:rPr>
        <w:t>нной организации и материалов с признаками иной запрещ</w:t>
      </w:r>
      <w:r>
        <w:rPr>
          <w:b/>
          <w:bCs/>
          <w:i/>
          <w:iCs/>
          <w:sz w:val="28"/>
          <w:szCs w:val="28"/>
        </w:rPr>
        <w:t>ё</w:t>
      </w:r>
      <w:r w:rsidRPr="00791080">
        <w:rPr>
          <w:b/>
          <w:bCs/>
          <w:i/>
          <w:iCs/>
          <w:sz w:val="28"/>
          <w:szCs w:val="28"/>
        </w:rPr>
        <w:t xml:space="preserve">нной информации (по </w:t>
      </w:r>
      <w:r>
        <w:rPr>
          <w:b/>
          <w:bCs/>
          <w:i/>
          <w:iCs/>
          <w:sz w:val="28"/>
          <w:szCs w:val="28"/>
        </w:rPr>
        <w:t>результатам мониторинга СМИ</w:t>
      </w:r>
      <w:r w:rsidRPr="00791080">
        <w:rPr>
          <w:b/>
          <w:bCs/>
          <w:i/>
          <w:iCs/>
          <w:sz w:val="28"/>
          <w:szCs w:val="28"/>
        </w:rPr>
        <w:t>)</w:t>
      </w:r>
    </w:p>
    <w:p w:rsidR="00E75C73" w:rsidRPr="00654BB1" w:rsidRDefault="00E75C73" w:rsidP="00E75C73">
      <w:pPr>
        <w:rPr>
          <w:sz w:val="28"/>
          <w:szCs w:val="28"/>
        </w:rPr>
      </w:pPr>
    </w:p>
    <w:tbl>
      <w:tblPr>
        <w:tblW w:w="49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5045"/>
        <w:gridCol w:w="35"/>
        <w:gridCol w:w="1828"/>
        <w:gridCol w:w="7"/>
        <w:gridCol w:w="1660"/>
        <w:gridCol w:w="34"/>
        <w:gridCol w:w="813"/>
        <w:gridCol w:w="2821"/>
        <w:gridCol w:w="1696"/>
        <w:gridCol w:w="35"/>
      </w:tblGrid>
      <w:tr w:rsidR="00E75C73" w:rsidRPr="00046B10" w:rsidTr="00E025A4">
        <w:trPr>
          <w:gridAfter w:val="1"/>
          <w:wAfter w:w="35" w:type="dxa"/>
          <w:trHeight w:val="345"/>
          <w:tblHeader/>
        </w:trPr>
        <w:tc>
          <w:tcPr>
            <w:tcW w:w="737" w:type="dxa"/>
            <w:vMerge w:val="restart"/>
          </w:tcPr>
          <w:p w:rsidR="00E75C73" w:rsidRPr="00046B10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</w:t>
            </w:r>
            <w:r w:rsidRPr="00D81287">
              <w:rPr>
                <w:b/>
                <w:bCs/>
                <w:sz w:val="18"/>
                <w:szCs w:val="18"/>
              </w:rPr>
              <w:t>/</w:t>
            </w:r>
            <w:r w:rsidRPr="00046B10">
              <w:rPr>
                <w:b/>
                <w:bCs/>
                <w:sz w:val="18"/>
                <w:szCs w:val="18"/>
              </w:rPr>
              <w:t>п</w:t>
            </w:r>
          </w:p>
          <w:p w:rsidR="00E75C73" w:rsidRPr="00046B10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8" w:type="dxa"/>
            <w:vMerge w:val="restart"/>
          </w:tcPr>
          <w:p w:rsidR="00E75C73" w:rsidRPr="00046B10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871" w:type="dxa"/>
            <w:gridSpan w:val="2"/>
            <w:vMerge w:val="restart"/>
          </w:tcPr>
          <w:p w:rsidR="00E75C73" w:rsidRPr="00046B10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1674" w:type="dxa"/>
            <w:gridSpan w:val="2"/>
            <w:vMerge w:val="restart"/>
          </w:tcPr>
          <w:p w:rsidR="00E75C73" w:rsidRPr="00046B10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5386" w:type="dxa"/>
            <w:gridSpan w:val="4"/>
          </w:tcPr>
          <w:p w:rsidR="00E75C73" w:rsidRPr="00046B10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E75C73" w:rsidRPr="00046B10" w:rsidTr="00E025A4">
        <w:trPr>
          <w:gridAfter w:val="1"/>
          <w:wAfter w:w="35" w:type="dxa"/>
          <w:trHeight w:val="345"/>
          <w:tblHeader/>
        </w:trPr>
        <w:tc>
          <w:tcPr>
            <w:tcW w:w="737" w:type="dxa"/>
            <w:vMerge/>
          </w:tcPr>
          <w:p w:rsidR="00E75C73" w:rsidRPr="00046B10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8" w:type="dxa"/>
            <w:vMerge/>
          </w:tcPr>
          <w:p w:rsidR="00E75C73" w:rsidRPr="00046B10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vMerge/>
          </w:tcPr>
          <w:p w:rsidR="00E75C73" w:rsidRPr="00046B10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</w:tcPr>
          <w:p w:rsidR="00E75C73" w:rsidRPr="00046B10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75C73" w:rsidRPr="00046B10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п/п</w:t>
            </w:r>
          </w:p>
          <w:p w:rsidR="00E75C73" w:rsidRPr="00046B10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3" w:type="dxa"/>
          </w:tcPr>
          <w:p w:rsidR="00E75C73" w:rsidRPr="00046B10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1703" w:type="dxa"/>
          </w:tcPr>
          <w:p w:rsidR="00E75C73" w:rsidRPr="00046B10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E75C73" w:rsidRPr="00046B10" w:rsidTr="00E025A4">
        <w:trPr>
          <w:gridAfter w:val="1"/>
          <w:wAfter w:w="35" w:type="dxa"/>
          <w:tblHeader/>
        </w:trPr>
        <w:tc>
          <w:tcPr>
            <w:tcW w:w="737" w:type="dxa"/>
            <w:shd w:val="pct15" w:color="auto" w:fill="auto"/>
          </w:tcPr>
          <w:p w:rsidR="00E75C73" w:rsidRPr="00046B10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68" w:type="dxa"/>
            <w:shd w:val="pct15" w:color="auto" w:fill="auto"/>
          </w:tcPr>
          <w:p w:rsidR="00E75C73" w:rsidRPr="00046B10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1" w:type="dxa"/>
            <w:gridSpan w:val="2"/>
            <w:shd w:val="pct15" w:color="auto" w:fill="auto"/>
          </w:tcPr>
          <w:p w:rsidR="00E75C73" w:rsidRPr="00046B10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74" w:type="dxa"/>
            <w:gridSpan w:val="2"/>
            <w:shd w:val="pct15" w:color="auto" w:fill="auto"/>
          </w:tcPr>
          <w:p w:rsidR="00E75C73" w:rsidRPr="00046B10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shd w:val="pct15" w:color="auto" w:fill="auto"/>
          </w:tcPr>
          <w:p w:rsidR="00E75C73" w:rsidRPr="00046B10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3" w:type="dxa"/>
            <w:shd w:val="pct15" w:color="auto" w:fill="auto"/>
          </w:tcPr>
          <w:p w:rsidR="00E75C73" w:rsidRPr="00046B10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3" w:type="dxa"/>
            <w:shd w:val="pct15" w:color="auto" w:fill="auto"/>
          </w:tcPr>
          <w:p w:rsidR="00E75C73" w:rsidRPr="00046B10" w:rsidRDefault="00E75C73" w:rsidP="00E02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E75C73" w:rsidRPr="00046B10" w:rsidTr="00E025A4">
        <w:tblPrEx>
          <w:tblBorders>
            <w:bottom w:val="none" w:sz="0" w:space="0" w:color="auto"/>
          </w:tblBorders>
        </w:tblPrEx>
        <w:tc>
          <w:tcPr>
            <w:tcW w:w="737" w:type="dxa"/>
          </w:tcPr>
          <w:p w:rsidR="00E75C73" w:rsidRPr="00046B10" w:rsidRDefault="00E75C73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103" w:type="dxa"/>
            <w:gridSpan w:val="2"/>
          </w:tcPr>
          <w:p w:rsidR="00E75C73" w:rsidRPr="00046B10" w:rsidRDefault="00E75C73" w:rsidP="00E025A4">
            <w:pPr>
              <w:rPr>
                <w:sz w:val="16"/>
                <w:szCs w:val="16"/>
              </w:rPr>
            </w:pPr>
            <w:r w:rsidRPr="00E75C73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E75C73" w:rsidRPr="00046B10" w:rsidRDefault="00D50418" w:rsidP="00E02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контроля и надзора в сфере массовых коммуникаций</w:t>
            </w:r>
          </w:p>
        </w:tc>
        <w:tc>
          <w:tcPr>
            <w:tcW w:w="1701" w:type="dxa"/>
            <w:gridSpan w:val="2"/>
          </w:tcPr>
          <w:p w:rsidR="00E75C73" w:rsidRPr="00046B10" w:rsidRDefault="008B182B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Сотрудники отдела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87" w:type="dxa"/>
            <w:gridSpan w:val="4"/>
          </w:tcPr>
          <w:p w:rsidR="00E75C73" w:rsidRPr="00046B10" w:rsidRDefault="008B182B" w:rsidP="00E025A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По отдельному перечню</w:t>
            </w:r>
          </w:p>
        </w:tc>
      </w:tr>
      <w:tr w:rsidR="00E75C73" w:rsidRPr="00046B10" w:rsidTr="00E025A4">
        <w:tblPrEx>
          <w:tblBorders>
            <w:bottom w:val="none" w:sz="0" w:space="0" w:color="auto"/>
          </w:tblBorders>
        </w:tblPrEx>
        <w:tc>
          <w:tcPr>
            <w:tcW w:w="737" w:type="dxa"/>
          </w:tcPr>
          <w:p w:rsidR="00E75C73" w:rsidRPr="00046B10" w:rsidRDefault="00E75C73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gridSpan w:val="2"/>
          </w:tcPr>
          <w:p w:rsidR="00E75C73" w:rsidRPr="00046B10" w:rsidRDefault="00E75C73" w:rsidP="00E025A4">
            <w:pPr>
              <w:rPr>
                <w:sz w:val="16"/>
                <w:szCs w:val="16"/>
              </w:rPr>
            </w:pPr>
            <w:r w:rsidRPr="00E75C73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E75C73">
              <w:rPr>
                <w:sz w:val="16"/>
                <w:szCs w:val="16"/>
              </w:rPr>
              <w:t>прекурсоров</w:t>
            </w:r>
            <w:proofErr w:type="spellEnd"/>
            <w:r w:rsidRPr="00E75C73">
              <w:rPr>
                <w:sz w:val="16"/>
                <w:szCs w:val="16"/>
              </w:rPr>
              <w:t xml:space="preserve">, пропаганде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E75C73">
              <w:rPr>
                <w:sz w:val="16"/>
                <w:szCs w:val="16"/>
              </w:rPr>
              <w:t>прекурсоров</w:t>
            </w:r>
            <w:proofErr w:type="spellEnd"/>
            <w:r w:rsidRPr="00E75C73">
              <w:rPr>
                <w:sz w:val="16"/>
                <w:szCs w:val="16"/>
              </w:rPr>
              <w:t>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E75C73" w:rsidRPr="00046B10" w:rsidRDefault="00D50418" w:rsidP="00E02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контроля и надзора в сфере массовых коммуникаций</w:t>
            </w:r>
          </w:p>
        </w:tc>
        <w:tc>
          <w:tcPr>
            <w:tcW w:w="1701" w:type="dxa"/>
            <w:gridSpan w:val="2"/>
          </w:tcPr>
          <w:p w:rsidR="00E75C73" w:rsidRPr="00046B10" w:rsidRDefault="008B182B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Сотрудники отдела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87" w:type="dxa"/>
            <w:gridSpan w:val="4"/>
          </w:tcPr>
          <w:p w:rsidR="00E75C73" w:rsidRPr="00046B10" w:rsidRDefault="008B182B" w:rsidP="00E025A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По отдельному перечню</w:t>
            </w:r>
          </w:p>
        </w:tc>
      </w:tr>
      <w:tr w:rsidR="00E75C73" w:rsidRPr="00046B10" w:rsidTr="00E025A4">
        <w:tblPrEx>
          <w:tblBorders>
            <w:bottom w:val="none" w:sz="0" w:space="0" w:color="auto"/>
          </w:tblBorders>
        </w:tblPrEx>
        <w:tc>
          <w:tcPr>
            <w:tcW w:w="737" w:type="dxa"/>
          </w:tcPr>
          <w:p w:rsidR="00E75C73" w:rsidRPr="00046B10" w:rsidRDefault="00E75C73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103" w:type="dxa"/>
            <w:gridSpan w:val="2"/>
          </w:tcPr>
          <w:p w:rsidR="00E75C73" w:rsidRPr="00046B10" w:rsidRDefault="00E75C73" w:rsidP="00E025A4">
            <w:pPr>
              <w:rPr>
                <w:sz w:val="16"/>
                <w:szCs w:val="16"/>
              </w:rPr>
            </w:pPr>
            <w:r w:rsidRPr="00E75C73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E75C73" w:rsidRPr="00046B10" w:rsidRDefault="00D50418" w:rsidP="00E02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контроля и надзора в сфере массовых коммуникаций</w:t>
            </w:r>
          </w:p>
        </w:tc>
        <w:tc>
          <w:tcPr>
            <w:tcW w:w="1701" w:type="dxa"/>
            <w:gridSpan w:val="2"/>
          </w:tcPr>
          <w:p w:rsidR="00E75C73" w:rsidRPr="00046B10" w:rsidRDefault="008B182B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Сотрудники отдела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87" w:type="dxa"/>
            <w:gridSpan w:val="4"/>
          </w:tcPr>
          <w:p w:rsidR="00E75C73" w:rsidRPr="00046B10" w:rsidRDefault="008B182B" w:rsidP="00E025A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По отдельному перечню</w:t>
            </w:r>
          </w:p>
        </w:tc>
      </w:tr>
      <w:tr w:rsidR="00E75C73" w:rsidRPr="00046B10" w:rsidTr="00E025A4">
        <w:tblPrEx>
          <w:tblBorders>
            <w:bottom w:val="none" w:sz="0" w:space="0" w:color="auto"/>
          </w:tblBorders>
        </w:tblPrEx>
        <w:tc>
          <w:tcPr>
            <w:tcW w:w="737" w:type="dxa"/>
          </w:tcPr>
          <w:p w:rsidR="00E75C73" w:rsidRPr="00046B10" w:rsidRDefault="00E75C73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103" w:type="dxa"/>
            <w:gridSpan w:val="2"/>
          </w:tcPr>
          <w:p w:rsidR="00E75C73" w:rsidRPr="00046B10" w:rsidRDefault="00E75C73" w:rsidP="00E025A4">
            <w:pPr>
              <w:rPr>
                <w:sz w:val="16"/>
                <w:szCs w:val="16"/>
              </w:rPr>
            </w:pPr>
            <w:r w:rsidRPr="00E75C73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</w:t>
            </w:r>
            <w:r w:rsidRPr="00E75C73">
              <w:rPr>
                <w:sz w:val="16"/>
                <w:szCs w:val="16"/>
              </w:rPr>
              <w:lastRenderedPageBreak/>
              <w:t>средствах массовой информации</w:t>
            </w:r>
          </w:p>
        </w:tc>
        <w:tc>
          <w:tcPr>
            <w:tcW w:w="1843" w:type="dxa"/>
            <w:gridSpan w:val="2"/>
          </w:tcPr>
          <w:p w:rsidR="00E75C73" w:rsidRPr="00046B10" w:rsidRDefault="00D50418" w:rsidP="00E02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Начальник отдела контроля и надзора в сфере массовых </w:t>
            </w:r>
            <w:r>
              <w:rPr>
                <w:sz w:val="18"/>
                <w:szCs w:val="18"/>
              </w:rPr>
              <w:lastRenderedPageBreak/>
              <w:t>коммуникаций</w:t>
            </w:r>
          </w:p>
        </w:tc>
        <w:tc>
          <w:tcPr>
            <w:tcW w:w="1701" w:type="dxa"/>
            <w:gridSpan w:val="2"/>
          </w:tcPr>
          <w:p w:rsidR="00E75C73" w:rsidRPr="00046B10" w:rsidRDefault="008B182B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Сотрудники отдела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87" w:type="dxa"/>
            <w:gridSpan w:val="4"/>
          </w:tcPr>
          <w:p w:rsidR="00E75C73" w:rsidRPr="00046B10" w:rsidRDefault="008B182B" w:rsidP="00E025A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По отдельному перечню</w:t>
            </w:r>
          </w:p>
        </w:tc>
      </w:tr>
      <w:tr w:rsidR="00E75C73" w:rsidRPr="00046B10" w:rsidTr="005976E4">
        <w:tblPrEx>
          <w:tblBorders>
            <w:bottom w:val="none" w:sz="0" w:space="0" w:color="auto"/>
          </w:tblBorders>
        </w:tblPrEx>
        <w:tc>
          <w:tcPr>
            <w:tcW w:w="737" w:type="dxa"/>
          </w:tcPr>
          <w:p w:rsidR="00E75C73" w:rsidRPr="00046B10" w:rsidRDefault="00E75C73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5103" w:type="dxa"/>
            <w:gridSpan w:val="2"/>
          </w:tcPr>
          <w:p w:rsidR="00E75C73" w:rsidRPr="00046B10" w:rsidRDefault="00E75C73" w:rsidP="00E025A4">
            <w:pPr>
              <w:rPr>
                <w:sz w:val="16"/>
                <w:szCs w:val="16"/>
              </w:rPr>
            </w:pPr>
            <w:r w:rsidRPr="00E75C73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E75C73" w:rsidRPr="00046B10" w:rsidRDefault="00D50418" w:rsidP="00E02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контроля и надзора в сфере массовых коммуникаций</w:t>
            </w:r>
          </w:p>
        </w:tc>
        <w:tc>
          <w:tcPr>
            <w:tcW w:w="1701" w:type="dxa"/>
            <w:gridSpan w:val="2"/>
          </w:tcPr>
          <w:p w:rsidR="00E75C73" w:rsidRPr="00046B10" w:rsidRDefault="008B182B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Сотрудники отдела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87" w:type="dxa"/>
            <w:gridSpan w:val="4"/>
          </w:tcPr>
          <w:p w:rsidR="00E75C73" w:rsidRPr="00046B10" w:rsidRDefault="008B182B" w:rsidP="00E025A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По отдельному перечню</w:t>
            </w:r>
          </w:p>
        </w:tc>
      </w:tr>
      <w:tr w:rsidR="00E75C73" w:rsidRPr="00046B10" w:rsidTr="005976E4">
        <w:tblPrEx>
          <w:tblBorders>
            <w:bottom w:val="none" w:sz="0" w:space="0" w:color="auto"/>
          </w:tblBorders>
        </w:tblPrEx>
        <w:tc>
          <w:tcPr>
            <w:tcW w:w="737" w:type="dxa"/>
            <w:tcBorders>
              <w:bottom w:val="nil"/>
            </w:tcBorders>
          </w:tcPr>
          <w:p w:rsidR="00E75C73" w:rsidRPr="00046B10" w:rsidRDefault="00E75C73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E75C73" w:rsidRPr="00046B10" w:rsidRDefault="00E75C73" w:rsidP="00E025A4">
            <w:pPr>
              <w:rPr>
                <w:sz w:val="16"/>
                <w:szCs w:val="16"/>
              </w:rPr>
            </w:pPr>
            <w:r w:rsidRPr="00E75C73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E75C73" w:rsidRPr="00046B10" w:rsidRDefault="00D50418" w:rsidP="00E02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контроля и надзора в сфере массовых коммуникаций</w:t>
            </w:r>
          </w:p>
        </w:tc>
        <w:tc>
          <w:tcPr>
            <w:tcW w:w="1701" w:type="dxa"/>
            <w:gridSpan w:val="2"/>
          </w:tcPr>
          <w:p w:rsidR="00E75C73" w:rsidRPr="00046B10" w:rsidRDefault="008B182B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Сотрудники отдела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87" w:type="dxa"/>
            <w:gridSpan w:val="4"/>
          </w:tcPr>
          <w:p w:rsidR="00E75C73" w:rsidRPr="00046B10" w:rsidRDefault="008B182B" w:rsidP="00E025A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По отдельному перечню</w:t>
            </w:r>
          </w:p>
        </w:tc>
      </w:tr>
      <w:tr w:rsidR="00E75C73" w:rsidRPr="00046B10" w:rsidTr="005976E4">
        <w:tblPrEx>
          <w:tblBorders>
            <w:bottom w:val="none" w:sz="0" w:space="0" w:color="auto"/>
          </w:tblBorders>
        </w:tblPrEx>
        <w:tc>
          <w:tcPr>
            <w:tcW w:w="737" w:type="dxa"/>
            <w:tcBorders>
              <w:top w:val="nil"/>
            </w:tcBorders>
          </w:tcPr>
          <w:p w:rsidR="00E75C73" w:rsidRPr="00046B10" w:rsidRDefault="00E75C73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E75C73" w:rsidRPr="00046B10" w:rsidRDefault="00E75C73" w:rsidP="00E025A4">
            <w:pPr>
              <w:rPr>
                <w:sz w:val="16"/>
                <w:szCs w:val="16"/>
              </w:rPr>
            </w:pPr>
            <w:r w:rsidRPr="00E75C73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E75C73" w:rsidRPr="00046B10" w:rsidRDefault="00D50418" w:rsidP="00E02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контроля и надзора в сфере массовых коммуникаций</w:t>
            </w:r>
          </w:p>
        </w:tc>
        <w:tc>
          <w:tcPr>
            <w:tcW w:w="1701" w:type="dxa"/>
            <w:gridSpan w:val="2"/>
          </w:tcPr>
          <w:p w:rsidR="00E75C73" w:rsidRPr="00046B10" w:rsidRDefault="008B182B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Сотрудники отдела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87" w:type="dxa"/>
            <w:gridSpan w:val="4"/>
          </w:tcPr>
          <w:p w:rsidR="00E75C73" w:rsidRPr="00046B10" w:rsidRDefault="008B182B" w:rsidP="00E025A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По отдельному перечню</w:t>
            </w:r>
          </w:p>
        </w:tc>
      </w:tr>
      <w:tr w:rsidR="00E75C73" w:rsidRPr="00046B10" w:rsidTr="005976E4">
        <w:tblPrEx>
          <w:tblBorders>
            <w:bottom w:val="none" w:sz="0" w:space="0" w:color="auto"/>
          </w:tblBorders>
        </w:tblPrEx>
        <w:tc>
          <w:tcPr>
            <w:tcW w:w="737" w:type="dxa"/>
          </w:tcPr>
          <w:p w:rsidR="00E75C73" w:rsidRPr="00046B10" w:rsidRDefault="00E75C73" w:rsidP="00E025A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103" w:type="dxa"/>
            <w:gridSpan w:val="2"/>
          </w:tcPr>
          <w:p w:rsidR="00E75C73" w:rsidRPr="00046B10" w:rsidRDefault="00E75C73" w:rsidP="00E025A4">
            <w:pPr>
              <w:rPr>
                <w:sz w:val="16"/>
                <w:szCs w:val="16"/>
              </w:rPr>
            </w:pPr>
            <w:r w:rsidRPr="00E75C73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843" w:type="dxa"/>
            <w:gridSpan w:val="2"/>
          </w:tcPr>
          <w:p w:rsidR="00E75C73" w:rsidRPr="00046B10" w:rsidRDefault="00D50418" w:rsidP="00E02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контроля и надзора в сфере массовых коммуникаций</w:t>
            </w:r>
          </w:p>
        </w:tc>
        <w:tc>
          <w:tcPr>
            <w:tcW w:w="1701" w:type="dxa"/>
            <w:gridSpan w:val="2"/>
          </w:tcPr>
          <w:p w:rsidR="00E75C73" w:rsidRPr="00046B10" w:rsidRDefault="008B182B" w:rsidP="00E025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Сотрудники отдела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87" w:type="dxa"/>
            <w:gridSpan w:val="4"/>
          </w:tcPr>
          <w:p w:rsidR="00E75C73" w:rsidRPr="00046B10" w:rsidRDefault="008B182B" w:rsidP="00E025A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По отдельному перечню</w:t>
            </w:r>
          </w:p>
        </w:tc>
      </w:tr>
    </w:tbl>
    <w:p w:rsidR="00E75C73" w:rsidRPr="00FA34D6" w:rsidRDefault="00E75C73" w:rsidP="00E75C73">
      <w:pPr>
        <w:rPr>
          <w:b/>
          <w:bCs/>
          <w:sz w:val="18"/>
          <w:szCs w:val="18"/>
        </w:rPr>
      </w:pPr>
    </w:p>
    <w:p w:rsidR="00E025A4" w:rsidRPr="00791080" w:rsidRDefault="00E025A4" w:rsidP="00E025A4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791080">
        <w:rPr>
          <w:b/>
          <w:bCs/>
          <w:sz w:val="28"/>
          <w:szCs w:val="28"/>
        </w:rPr>
        <w:t xml:space="preserve">. </w:t>
      </w:r>
      <w:r w:rsidRPr="00596041">
        <w:rPr>
          <w:b/>
          <w:bCs/>
          <w:sz w:val="28"/>
          <w:szCs w:val="28"/>
        </w:rPr>
        <w:t>Организа</w:t>
      </w:r>
      <w:r>
        <w:rPr>
          <w:b/>
          <w:bCs/>
          <w:sz w:val="28"/>
          <w:szCs w:val="28"/>
        </w:rPr>
        <w:t xml:space="preserve">ция и проведение мероприятий по контролю </w:t>
      </w:r>
      <w:r w:rsidRPr="00596041">
        <w:rPr>
          <w:b/>
          <w:bCs/>
          <w:sz w:val="28"/>
          <w:szCs w:val="28"/>
        </w:rPr>
        <w:t xml:space="preserve">за обработкой персональных </w:t>
      </w:r>
      <w:r>
        <w:rPr>
          <w:b/>
          <w:bCs/>
          <w:sz w:val="28"/>
          <w:szCs w:val="28"/>
        </w:rPr>
        <w:t>данных, проводи</w:t>
      </w:r>
      <w:r w:rsidRPr="00596041">
        <w:rPr>
          <w:b/>
          <w:bCs/>
          <w:sz w:val="28"/>
          <w:szCs w:val="28"/>
        </w:rPr>
        <w:t>мых без взаимодействия с контролируемым лицом</w:t>
      </w:r>
    </w:p>
    <w:p w:rsidR="007D4181" w:rsidRDefault="007D4181" w:rsidP="007D4181">
      <w:pPr>
        <w:ind w:firstLine="708"/>
        <w:jc w:val="both"/>
        <w:outlineLvl w:val="0"/>
        <w:rPr>
          <w:i/>
          <w:iCs/>
          <w:sz w:val="28"/>
          <w:szCs w:val="28"/>
        </w:rPr>
      </w:pPr>
    </w:p>
    <w:p w:rsidR="00E025A4" w:rsidRDefault="007D4181" w:rsidP="007D4181">
      <w:pPr>
        <w:ind w:firstLine="708"/>
        <w:jc w:val="both"/>
        <w:outlineLvl w:val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 2023 году  мероприятия </w:t>
      </w:r>
      <w:r w:rsidRPr="007D4181">
        <w:rPr>
          <w:bCs/>
          <w:i/>
          <w:sz w:val="28"/>
          <w:szCs w:val="28"/>
        </w:rPr>
        <w:t xml:space="preserve">по </w:t>
      </w:r>
      <w:proofErr w:type="gramStart"/>
      <w:r w:rsidRPr="007D4181">
        <w:rPr>
          <w:bCs/>
          <w:i/>
          <w:sz w:val="28"/>
          <w:szCs w:val="28"/>
        </w:rPr>
        <w:t>контролю за</w:t>
      </w:r>
      <w:proofErr w:type="gramEnd"/>
      <w:r w:rsidRPr="007D4181">
        <w:rPr>
          <w:bCs/>
          <w:i/>
          <w:sz w:val="28"/>
          <w:szCs w:val="28"/>
        </w:rPr>
        <w:t xml:space="preserve"> обработкой персональных данных</w:t>
      </w:r>
      <w:r>
        <w:rPr>
          <w:i/>
          <w:iCs/>
          <w:sz w:val="28"/>
          <w:szCs w:val="28"/>
        </w:rPr>
        <w:t xml:space="preserve"> </w:t>
      </w:r>
      <w:r w:rsidRPr="007D4181">
        <w:rPr>
          <w:bCs/>
          <w:i/>
          <w:sz w:val="28"/>
          <w:szCs w:val="28"/>
        </w:rPr>
        <w:t>без взаимодействия с контролируемым лицом</w:t>
      </w:r>
      <w:r>
        <w:rPr>
          <w:bCs/>
          <w:i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проводятся  в соответствии с поручением руководителя Роскомнадзора. </w:t>
      </w:r>
    </w:p>
    <w:p w:rsidR="005976E4" w:rsidRPr="003358BC" w:rsidRDefault="005976E4" w:rsidP="00E025A4">
      <w:pPr>
        <w:rPr>
          <w:sz w:val="28"/>
          <w:szCs w:val="28"/>
        </w:rPr>
      </w:pPr>
    </w:p>
    <w:p w:rsidR="00E025A4" w:rsidRPr="00812735" w:rsidRDefault="00E025A4" w:rsidP="00E025A4">
      <w:pPr>
        <w:rPr>
          <w:b/>
          <w:bCs/>
          <w:sz w:val="32"/>
          <w:szCs w:val="32"/>
        </w:rPr>
      </w:pPr>
    </w:p>
    <w:p w:rsidR="00E025A4" w:rsidRDefault="00E025A4" w:rsidP="00E025A4">
      <w:pPr>
        <w:jc w:val="both"/>
        <w:outlineLvl w:val="0"/>
        <w:rPr>
          <w:b/>
          <w:bCs/>
          <w:sz w:val="28"/>
          <w:szCs w:val="28"/>
        </w:rPr>
      </w:pPr>
      <w:r w:rsidRPr="00675487">
        <w:rPr>
          <w:b/>
          <w:bCs/>
          <w:sz w:val="28"/>
          <w:szCs w:val="28"/>
        </w:rPr>
        <w:t xml:space="preserve">4. Организация и проведение федерального государственного контроля (надзора) в сфере противодействия легализации (отмыванию) доходов, полученных преступным путем, финансированию терроризма </w:t>
      </w:r>
      <w:r>
        <w:rPr>
          <w:b/>
          <w:bCs/>
          <w:sz w:val="28"/>
          <w:szCs w:val="28"/>
        </w:rPr>
        <w:br/>
      </w:r>
      <w:r w:rsidRPr="00675487">
        <w:rPr>
          <w:b/>
          <w:bCs/>
          <w:sz w:val="28"/>
          <w:szCs w:val="28"/>
        </w:rPr>
        <w:t xml:space="preserve">и финансированию распространения оружия массового уничтожения в отношении организаций федеральной </w:t>
      </w:r>
      <w:r w:rsidRPr="00675487">
        <w:rPr>
          <w:b/>
          <w:bCs/>
          <w:sz w:val="28"/>
          <w:szCs w:val="28"/>
        </w:rPr>
        <w:lastRenderedPageBreak/>
        <w:t xml:space="preserve">почтовой связи и операторов связи, имеющих право самостоятельно оказывать услуги подвижной радиотелефонной связи, а также операторов связи, занимающих существенное положение в сети связи общего пользования, которые имеют право самостоятельно оказывать </w:t>
      </w:r>
      <w:r>
        <w:rPr>
          <w:b/>
          <w:bCs/>
          <w:sz w:val="28"/>
          <w:szCs w:val="28"/>
        </w:rPr>
        <w:t>услуги связи по передаче данных</w:t>
      </w:r>
    </w:p>
    <w:p w:rsidR="00E025A4" w:rsidRPr="00675487" w:rsidRDefault="00E025A4" w:rsidP="00E025A4">
      <w:pPr>
        <w:jc w:val="both"/>
        <w:outlineLvl w:val="0"/>
        <w:rPr>
          <w:b/>
          <w:bCs/>
          <w:sz w:val="28"/>
          <w:szCs w:val="28"/>
        </w:rPr>
      </w:pPr>
    </w:p>
    <w:p w:rsidR="00624B3A" w:rsidRPr="00624B3A" w:rsidRDefault="00E025A4" w:rsidP="00624B3A">
      <w:pPr>
        <w:jc w:val="both"/>
        <w:outlineLvl w:val="0"/>
        <w:rPr>
          <w:b/>
          <w:bCs/>
          <w:i/>
          <w:sz w:val="28"/>
          <w:szCs w:val="28"/>
        </w:rPr>
      </w:pPr>
      <w:r w:rsidRPr="00624B3A">
        <w:rPr>
          <w:b/>
          <w:bCs/>
          <w:i/>
          <w:sz w:val="28"/>
          <w:szCs w:val="28"/>
        </w:rPr>
        <w:t xml:space="preserve">4.1. Плановые проверки соблюдения контролируемым лицом требований, установленных Федеральным законом </w:t>
      </w:r>
      <w:r w:rsidRPr="00624B3A">
        <w:rPr>
          <w:b/>
          <w:bCs/>
          <w:i/>
          <w:sz w:val="28"/>
          <w:szCs w:val="28"/>
        </w:rPr>
        <w:br/>
        <w:t>от 7 августа 2001 г. № 115-ФЗ «О противодействии легализации (отмыванию) доходов, полученных преступным путем, и финансированию терроризма» и принимаемыми в соответствии с ним нормативными правовыми актами Российской Федерации</w:t>
      </w:r>
      <w:r w:rsidR="00624B3A">
        <w:rPr>
          <w:b/>
          <w:bCs/>
          <w:i/>
          <w:sz w:val="28"/>
          <w:szCs w:val="28"/>
        </w:rPr>
        <w:t>»</w:t>
      </w:r>
    </w:p>
    <w:p w:rsidR="00624B3A" w:rsidRPr="007D4181" w:rsidRDefault="00624B3A" w:rsidP="00624B3A">
      <w:pPr>
        <w:ind w:firstLine="708"/>
        <w:jc w:val="both"/>
        <w:outlineLvl w:val="0"/>
        <w:rPr>
          <w:b/>
          <w:bCs/>
          <w:i/>
          <w:color w:val="FF0000"/>
          <w:sz w:val="28"/>
          <w:szCs w:val="28"/>
        </w:rPr>
      </w:pPr>
      <w:r w:rsidRPr="007D4181">
        <w:rPr>
          <w:i/>
          <w:sz w:val="28"/>
          <w:szCs w:val="28"/>
        </w:rPr>
        <w:t>Плановые проверки проводятся на основании утвержденного территориальным органом Роскомнадзора отдельного плана проведения проверок соблюдения контролируемым лицом требований, установленных Федеральным законом от 07.08.2001 № 115-ФЗ «О противодействии легализации (отмыванию) доходов, полученных преступным путем, и финансированию терроризма» и принимаемыми в соответствии с ним нормативными правовыми актами Российской Федерации.</w:t>
      </w:r>
    </w:p>
    <w:p w:rsidR="00624B3A" w:rsidRPr="007D4181" w:rsidRDefault="00624B3A" w:rsidP="00624B3A">
      <w:pPr>
        <w:tabs>
          <w:tab w:val="left" w:pos="0"/>
          <w:tab w:val="left" w:pos="993"/>
        </w:tabs>
        <w:spacing w:line="252" w:lineRule="auto"/>
        <w:ind w:firstLine="709"/>
        <w:jc w:val="both"/>
        <w:rPr>
          <w:i/>
          <w:sz w:val="28"/>
          <w:szCs w:val="28"/>
        </w:rPr>
      </w:pPr>
      <w:r w:rsidRPr="007D4181">
        <w:rPr>
          <w:i/>
          <w:sz w:val="28"/>
          <w:szCs w:val="28"/>
        </w:rPr>
        <w:t>Положение о контроле (надзоре)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утверждено постановлением Правительства Российской Федерации от 19.02.2022 № 219.</w:t>
      </w:r>
    </w:p>
    <w:p w:rsidR="00E025A4" w:rsidRPr="00147E85" w:rsidRDefault="00E025A4" w:rsidP="00F00D81">
      <w:pPr>
        <w:ind w:left="-900"/>
        <w:jc w:val="both"/>
        <w:rPr>
          <w:b/>
          <w:bCs/>
          <w:sz w:val="32"/>
          <w:szCs w:val="32"/>
        </w:rPr>
      </w:pPr>
    </w:p>
    <w:p w:rsidR="00E025A4" w:rsidRPr="00812735" w:rsidRDefault="00E025A4" w:rsidP="00E025A4">
      <w:pPr>
        <w:rPr>
          <w:b/>
          <w:bCs/>
          <w:sz w:val="32"/>
          <w:szCs w:val="32"/>
        </w:rPr>
      </w:pPr>
    </w:p>
    <w:p w:rsidR="000B2BA8" w:rsidRDefault="000B2BA8" w:rsidP="000B2BA8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675487">
        <w:rPr>
          <w:b/>
          <w:bCs/>
          <w:sz w:val="28"/>
          <w:szCs w:val="28"/>
        </w:rPr>
        <w:t xml:space="preserve">. </w:t>
      </w:r>
      <w:r w:rsidRPr="00E67455">
        <w:rPr>
          <w:b/>
          <w:bCs/>
          <w:sz w:val="28"/>
          <w:szCs w:val="28"/>
        </w:rPr>
        <w:t xml:space="preserve">Организация и проведение федерального государственного контроля (надзора) за соблюдением требований </w:t>
      </w:r>
      <w:r w:rsidRPr="00E67455">
        <w:rPr>
          <w:b/>
          <w:bCs/>
          <w:sz w:val="28"/>
          <w:szCs w:val="28"/>
        </w:rPr>
        <w:br/>
        <w:t xml:space="preserve">в связи с распространением информации в информационно-телекоммуникационных сетях, в том числе </w:t>
      </w:r>
      <w:r w:rsidRPr="00E67455">
        <w:rPr>
          <w:b/>
          <w:bCs/>
          <w:sz w:val="28"/>
          <w:szCs w:val="28"/>
        </w:rPr>
        <w:br/>
        <w:t>в информационно-телекоммуникационной сети «Интернет»</w:t>
      </w:r>
    </w:p>
    <w:p w:rsidR="000B2BA8" w:rsidRPr="00147E85" w:rsidRDefault="000B2BA8" w:rsidP="000B2BA8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0B2BA8" w:rsidRPr="003D654B" w:rsidTr="00784673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0B2BA8" w:rsidRPr="003D654B" w:rsidRDefault="000B2BA8" w:rsidP="0078467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0853" w:type="dxa"/>
            <w:gridSpan w:val="4"/>
          </w:tcPr>
          <w:p w:rsidR="000B2BA8" w:rsidRPr="003D654B" w:rsidRDefault="000B2BA8" w:rsidP="0078467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</w:t>
            </w:r>
            <w:r>
              <w:rPr>
                <w:b/>
                <w:bCs/>
                <w:sz w:val="18"/>
                <w:szCs w:val="18"/>
              </w:rPr>
              <w:t>контролируемом</w:t>
            </w:r>
            <w:r w:rsidRPr="003D654B">
              <w:rPr>
                <w:b/>
                <w:bCs/>
                <w:sz w:val="18"/>
                <w:szCs w:val="18"/>
              </w:rPr>
              <w:t xml:space="preserve"> лице</w:t>
            </w:r>
          </w:p>
        </w:tc>
        <w:tc>
          <w:tcPr>
            <w:tcW w:w="2268" w:type="dxa"/>
            <w:gridSpan w:val="2"/>
          </w:tcPr>
          <w:p w:rsidR="000B2BA8" w:rsidRPr="00E64E30" w:rsidRDefault="000B2BA8" w:rsidP="007846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0B2BA8" w:rsidRPr="003D654B" w:rsidTr="00784673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0B2BA8" w:rsidRPr="003D654B" w:rsidRDefault="000B2BA8" w:rsidP="007846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0B2BA8" w:rsidRPr="003D654B" w:rsidRDefault="000B2BA8" w:rsidP="0078467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контролируемого</w:t>
            </w:r>
            <w:r w:rsidRPr="003D654B">
              <w:rPr>
                <w:b/>
                <w:bCs/>
                <w:sz w:val="18"/>
                <w:szCs w:val="18"/>
              </w:rPr>
              <w:t xml:space="preserve"> лица</w:t>
            </w:r>
          </w:p>
        </w:tc>
        <w:tc>
          <w:tcPr>
            <w:tcW w:w="2127" w:type="dxa"/>
            <w:vMerge w:val="restart"/>
            <w:vAlign w:val="center"/>
          </w:tcPr>
          <w:p w:rsidR="000B2BA8" w:rsidRPr="003D654B" w:rsidRDefault="000B2BA8" w:rsidP="0078467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0B2BA8" w:rsidRPr="003D654B" w:rsidRDefault="000B2BA8" w:rsidP="007846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0B2BA8" w:rsidRPr="003D654B" w:rsidRDefault="000B2BA8" w:rsidP="0078467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0B2BA8" w:rsidRPr="003D654B" w:rsidRDefault="000B2BA8" w:rsidP="007846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BA8" w:rsidRPr="003D654B" w:rsidTr="00784673">
        <w:trPr>
          <w:tblHeader/>
        </w:trPr>
        <w:tc>
          <w:tcPr>
            <w:tcW w:w="1475" w:type="dxa"/>
            <w:vMerge/>
            <w:shd w:val="pct15" w:color="auto" w:fill="auto"/>
          </w:tcPr>
          <w:p w:rsidR="000B2BA8" w:rsidRPr="003D654B" w:rsidRDefault="000B2BA8" w:rsidP="007846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0B2BA8" w:rsidRPr="003D654B" w:rsidRDefault="000B2BA8" w:rsidP="007846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0B2BA8" w:rsidRPr="003D654B" w:rsidRDefault="000B2BA8" w:rsidP="007846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0B2BA8" w:rsidRPr="003D654B" w:rsidRDefault="000B2BA8" w:rsidP="007846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0B2BA8" w:rsidRPr="003D654B" w:rsidRDefault="000B2BA8" w:rsidP="007846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0B2BA8" w:rsidRPr="003D654B" w:rsidRDefault="000B2BA8" w:rsidP="0078467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B2BA8" w:rsidRPr="003D654B" w:rsidRDefault="000B2BA8" w:rsidP="0078467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B2BA8" w:rsidRPr="003D654B" w:rsidTr="00784673">
        <w:trPr>
          <w:tblHeader/>
        </w:trPr>
        <w:tc>
          <w:tcPr>
            <w:tcW w:w="1475" w:type="dxa"/>
            <w:shd w:val="pct15" w:color="auto" w:fill="auto"/>
          </w:tcPr>
          <w:p w:rsidR="000B2BA8" w:rsidRPr="003D654B" w:rsidRDefault="000B2BA8" w:rsidP="0078467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0B2BA8" w:rsidRPr="003D654B" w:rsidRDefault="000B2BA8" w:rsidP="0078467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0B2BA8" w:rsidRPr="00D024BF" w:rsidRDefault="000B2BA8" w:rsidP="0078467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0B2BA8" w:rsidRPr="00892CFC" w:rsidRDefault="000B2BA8" w:rsidP="007846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0B2BA8" w:rsidRPr="00D024BF" w:rsidRDefault="000B2BA8" w:rsidP="0078467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0B2BA8" w:rsidRPr="00D024BF" w:rsidRDefault="000B2BA8" w:rsidP="0078467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0B2BA8" w:rsidRPr="00D024BF" w:rsidRDefault="000B2BA8" w:rsidP="0078467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</w:tbl>
    <w:p w:rsidR="000B2BA8" w:rsidRPr="00F22BE7" w:rsidRDefault="000B2BA8" w:rsidP="000B2BA8">
      <w:pPr>
        <w:rPr>
          <w:b/>
          <w:bCs/>
          <w:sz w:val="32"/>
          <w:szCs w:val="32"/>
          <w:lang w:val="en-US"/>
        </w:rPr>
      </w:pPr>
    </w:p>
    <w:p w:rsidR="000B2BA8" w:rsidRPr="004169D9" w:rsidRDefault="000B2BA8" w:rsidP="000B2BA8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4169D9">
        <w:rPr>
          <w:b/>
          <w:bCs/>
          <w:sz w:val="28"/>
          <w:szCs w:val="28"/>
        </w:rPr>
        <w:t xml:space="preserve">. Организация контроля за уплатой административных штрафов </w:t>
      </w:r>
    </w:p>
    <w:p w:rsidR="000B2BA8" w:rsidRPr="004169D9" w:rsidRDefault="000B2BA8" w:rsidP="000B2BA8">
      <w:pPr>
        <w:rPr>
          <w:b/>
          <w:bCs/>
          <w:iCs/>
          <w:sz w:val="22"/>
          <w:szCs w:val="22"/>
        </w:rPr>
      </w:pPr>
    </w:p>
    <w:p w:rsidR="000B2BA8" w:rsidRPr="004169D9" w:rsidRDefault="000B2BA8" w:rsidP="000B2BA8">
      <w:pPr>
        <w:rPr>
          <w:b/>
          <w:bCs/>
          <w:iCs/>
          <w:sz w:val="22"/>
          <w:szCs w:val="22"/>
        </w:rPr>
      </w:pPr>
    </w:p>
    <w:tbl>
      <w:tblPr>
        <w:tblW w:w="47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5931"/>
        <w:gridCol w:w="2858"/>
        <w:gridCol w:w="2758"/>
        <w:gridCol w:w="1530"/>
      </w:tblGrid>
      <w:tr w:rsidR="000B2BA8" w:rsidRPr="00C22A4C" w:rsidTr="00784673">
        <w:trPr>
          <w:trHeight w:val="466"/>
          <w:tblHeader/>
        </w:trPr>
        <w:tc>
          <w:tcPr>
            <w:tcW w:w="306" w:type="pct"/>
          </w:tcPr>
          <w:p w:rsidR="000B2BA8" w:rsidRPr="00C22A4C" w:rsidRDefault="000B2BA8" w:rsidP="00784673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№ п/п</w:t>
            </w:r>
          </w:p>
          <w:p w:rsidR="000B2BA8" w:rsidRPr="00C22A4C" w:rsidRDefault="000B2BA8" w:rsidP="007846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pct"/>
          </w:tcPr>
          <w:p w:rsidR="000B2BA8" w:rsidRPr="00C22A4C" w:rsidRDefault="000B2BA8" w:rsidP="00784673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26" w:type="pct"/>
          </w:tcPr>
          <w:p w:rsidR="000B2BA8" w:rsidRPr="00C22A4C" w:rsidRDefault="000B2BA8" w:rsidP="00784673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990" w:type="pct"/>
          </w:tcPr>
          <w:p w:rsidR="000B2BA8" w:rsidRPr="00C22A4C" w:rsidRDefault="000B2BA8" w:rsidP="00784673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Кто привлекается</w:t>
            </w:r>
          </w:p>
        </w:tc>
        <w:tc>
          <w:tcPr>
            <w:tcW w:w="549" w:type="pct"/>
          </w:tcPr>
          <w:p w:rsidR="000B2BA8" w:rsidRPr="00C22A4C" w:rsidRDefault="000B2BA8" w:rsidP="00784673">
            <w:pPr>
              <w:jc w:val="center"/>
              <w:rPr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C22A4C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</w:tr>
      <w:tr w:rsidR="000B2BA8" w:rsidRPr="00C22A4C" w:rsidTr="00784673">
        <w:trPr>
          <w:tblHeader/>
        </w:trPr>
        <w:tc>
          <w:tcPr>
            <w:tcW w:w="306" w:type="pct"/>
            <w:shd w:val="pct15" w:color="auto" w:fill="auto"/>
          </w:tcPr>
          <w:p w:rsidR="000B2BA8" w:rsidRPr="00C22A4C" w:rsidRDefault="000B2BA8" w:rsidP="00784673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9" w:type="pct"/>
            <w:shd w:val="pct15" w:color="auto" w:fill="auto"/>
          </w:tcPr>
          <w:p w:rsidR="000B2BA8" w:rsidRPr="00C22A4C" w:rsidRDefault="000B2BA8" w:rsidP="00784673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6" w:type="pct"/>
            <w:shd w:val="pct15" w:color="auto" w:fill="auto"/>
          </w:tcPr>
          <w:p w:rsidR="000B2BA8" w:rsidRPr="00C22A4C" w:rsidRDefault="000B2BA8" w:rsidP="00784673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0" w:type="pct"/>
            <w:shd w:val="pct15" w:color="auto" w:fill="auto"/>
          </w:tcPr>
          <w:p w:rsidR="000B2BA8" w:rsidRPr="00C22A4C" w:rsidRDefault="000B2BA8" w:rsidP="00784673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9" w:type="pct"/>
            <w:shd w:val="pct15" w:color="auto" w:fill="auto"/>
          </w:tcPr>
          <w:p w:rsidR="000B2BA8" w:rsidRPr="00C22A4C" w:rsidRDefault="000B2BA8" w:rsidP="00784673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0B2BA8" w:rsidRPr="00C22A4C" w:rsidTr="00784673">
        <w:tc>
          <w:tcPr>
            <w:tcW w:w="306" w:type="pct"/>
            <w:vAlign w:val="center"/>
          </w:tcPr>
          <w:p w:rsidR="000B2BA8" w:rsidRPr="00C22A4C" w:rsidRDefault="000B2BA8" w:rsidP="000B2BA8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0B2BA8" w:rsidRPr="00C22A4C" w:rsidRDefault="000B2BA8" w:rsidP="00784673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 xml:space="preserve">Анализ </w:t>
            </w:r>
            <w:r w:rsidRPr="00A14934">
              <w:rPr>
                <w:sz w:val="18"/>
                <w:szCs w:val="18"/>
              </w:rPr>
              <w:t>достаточности принятых мер за своевременной уплатой административных штрафов в доход федерального бюджета</w:t>
            </w:r>
          </w:p>
        </w:tc>
        <w:tc>
          <w:tcPr>
            <w:tcW w:w="1026" w:type="pct"/>
            <w:vAlign w:val="center"/>
          </w:tcPr>
          <w:p w:rsidR="00FC3509" w:rsidRPr="004A20CA" w:rsidRDefault="00FC3509" w:rsidP="004A20CA">
            <w:pPr>
              <w:jc w:val="center"/>
              <w:rPr>
                <w:sz w:val="18"/>
                <w:szCs w:val="18"/>
              </w:rPr>
            </w:pPr>
            <w:r w:rsidRPr="004A20CA">
              <w:rPr>
                <w:sz w:val="18"/>
                <w:szCs w:val="18"/>
              </w:rPr>
              <w:t>Начальник отдела контроля и надзора в сфере массовых коммуникаций</w:t>
            </w:r>
            <w:r w:rsidR="004A20CA" w:rsidRPr="004A20CA">
              <w:rPr>
                <w:sz w:val="18"/>
                <w:szCs w:val="18"/>
              </w:rPr>
              <w:t>;</w:t>
            </w:r>
          </w:p>
          <w:p w:rsidR="00FC3509" w:rsidRPr="004A20CA" w:rsidRDefault="00FC3509" w:rsidP="004A20CA">
            <w:pPr>
              <w:jc w:val="center"/>
              <w:rPr>
                <w:sz w:val="18"/>
                <w:szCs w:val="18"/>
              </w:rPr>
            </w:pPr>
            <w:r w:rsidRPr="004A20CA">
              <w:rPr>
                <w:sz w:val="18"/>
                <w:szCs w:val="18"/>
              </w:rPr>
              <w:t>Начальник отдела контроля и надзора в сфере связи</w:t>
            </w:r>
            <w:r w:rsidR="004A20CA" w:rsidRPr="004A20CA">
              <w:rPr>
                <w:sz w:val="18"/>
                <w:szCs w:val="18"/>
              </w:rPr>
              <w:t>;</w:t>
            </w:r>
          </w:p>
          <w:p w:rsidR="00FC3509" w:rsidRPr="004A20CA" w:rsidRDefault="00FC3509" w:rsidP="004A20CA">
            <w:pPr>
              <w:jc w:val="center"/>
              <w:rPr>
                <w:sz w:val="18"/>
                <w:szCs w:val="18"/>
              </w:rPr>
            </w:pPr>
            <w:r w:rsidRPr="004A20CA">
              <w:rPr>
                <w:sz w:val="18"/>
                <w:szCs w:val="18"/>
              </w:rPr>
              <w:t>Начальник отдела по защите прав субъектов персональных данных и правовой работы</w:t>
            </w:r>
          </w:p>
        </w:tc>
        <w:tc>
          <w:tcPr>
            <w:tcW w:w="990" w:type="pct"/>
            <w:vAlign w:val="center"/>
          </w:tcPr>
          <w:p w:rsidR="000B2BA8" w:rsidRPr="00C22A4C" w:rsidRDefault="00FC3509" w:rsidP="00FC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Сотрудники отделов</w:t>
            </w:r>
          </w:p>
        </w:tc>
        <w:tc>
          <w:tcPr>
            <w:tcW w:w="549" w:type="pct"/>
            <w:vAlign w:val="center"/>
          </w:tcPr>
          <w:p w:rsidR="000B2BA8" w:rsidRPr="00C22A4C" w:rsidRDefault="000B2BA8" w:rsidP="00784673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  <w:tr w:rsidR="00FC3509" w:rsidRPr="00C22A4C" w:rsidTr="00784673">
        <w:tc>
          <w:tcPr>
            <w:tcW w:w="306" w:type="pct"/>
            <w:vAlign w:val="center"/>
          </w:tcPr>
          <w:p w:rsidR="00FC3509" w:rsidRPr="00C22A4C" w:rsidRDefault="00FC3509" w:rsidP="000B2BA8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FC3509" w:rsidRPr="00C22A4C" w:rsidRDefault="00FC3509" w:rsidP="00784673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>Организация работы по привлечению к ответственности за неуплату административного штрафа в установленный срок (в соответствии со статьёй 20.25 Кодекса Российской Федерации об административных правонарушениях)</w:t>
            </w:r>
          </w:p>
        </w:tc>
        <w:tc>
          <w:tcPr>
            <w:tcW w:w="1026" w:type="pct"/>
            <w:vAlign w:val="center"/>
          </w:tcPr>
          <w:p w:rsidR="00FC3509" w:rsidRPr="004A20CA" w:rsidRDefault="00FC3509" w:rsidP="004A20CA">
            <w:pPr>
              <w:jc w:val="center"/>
              <w:rPr>
                <w:sz w:val="18"/>
                <w:szCs w:val="18"/>
              </w:rPr>
            </w:pPr>
            <w:r w:rsidRPr="004A20CA">
              <w:rPr>
                <w:sz w:val="18"/>
                <w:szCs w:val="18"/>
              </w:rPr>
              <w:t>Начальник отдела контроля и надзора в сфере массовых коммуникаций</w:t>
            </w:r>
            <w:r w:rsidR="004A20CA" w:rsidRPr="004A20CA">
              <w:rPr>
                <w:sz w:val="18"/>
                <w:szCs w:val="18"/>
              </w:rPr>
              <w:t>;</w:t>
            </w:r>
          </w:p>
          <w:p w:rsidR="00FC3509" w:rsidRPr="004A20CA" w:rsidRDefault="00FC3509" w:rsidP="004A20CA">
            <w:pPr>
              <w:jc w:val="center"/>
              <w:rPr>
                <w:sz w:val="18"/>
                <w:szCs w:val="18"/>
              </w:rPr>
            </w:pPr>
            <w:r w:rsidRPr="004A20CA">
              <w:rPr>
                <w:sz w:val="18"/>
                <w:szCs w:val="18"/>
              </w:rPr>
              <w:t>Начальник отдела контроля и надзора в сфере связи</w:t>
            </w:r>
            <w:r w:rsidR="004A20CA" w:rsidRPr="004A20CA">
              <w:rPr>
                <w:sz w:val="18"/>
                <w:szCs w:val="18"/>
              </w:rPr>
              <w:t>;</w:t>
            </w:r>
          </w:p>
          <w:p w:rsidR="00FC3509" w:rsidRPr="004A20CA" w:rsidRDefault="00FC3509" w:rsidP="004A20CA">
            <w:pPr>
              <w:jc w:val="center"/>
              <w:rPr>
                <w:sz w:val="18"/>
                <w:szCs w:val="18"/>
              </w:rPr>
            </w:pPr>
            <w:r w:rsidRPr="004A20CA">
              <w:rPr>
                <w:sz w:val="18"/>
                <w:szCs w:val="18"/>
              </w:rPr>
              <w:t>Начальник отдела по защите прав субъектов персональных данных и правовой работы</w:t>
            </w:r>
          </w:p>
        </w:tc>
        <w:tc>
          <w:tcPr>
            <w:tcW w:w="990" w:type="pct"/>
            <w:vAlign w:val="center"/>
          </w:tcPr>
          <w:p w:rsidR="00FC3509" w:rsidRPr="00C22A4C" w:rsidRDefault="00FC3509" w:rsidP="0078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Сотрудники отделов</w:t>
            </w:r>
          </w:p>
        </w:tc>
        <w:tc>
          <w:tcPr>
            <w:tcW w:w="549" w:type="pct"/>
            <w:vAlign w:val="center"/>
          </w:tcPr>
          <w:p w:rsidR="00FC3509" w:rsidRPr="00C22A4C" w:rsidRDefault="00FC3509" w:rsidP="00784673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</w:tbl>
    <w:p w:rsidR="000B2BA8" w:rsidRPr="00C22A4C" w:rsidRDefault="000B2BA8" w:rsidP="000B2BA8"/>
    <w:p w:rsidR="00A51A6A" w:rsidRPr="00193B2D" w:rsidRDefault="00A51A6A" w:rsidP="00A51A6A">
      <w:pPr>
        <w:jc w:val="both"/>
        <w:outlineLvl w:val="0"/>
        <w:rPr>
          <w:b/>
          <w:bCs/>
          <w:sz w:val="28"/>
          <w:szCs w:val="28"/>
        </w:rPr>
      </w:pPr>
      <w:r w:rsidRPr="00193B2D">
        <w:rPr>
          <w:b/>
          <w:bCs/>
          <w:smallCaps/>
          <w:sz w:val="28"/>
          <w:szCs w:val="28"/>
          <w:lang w:val="en-US"/>
        </w:rPr>
        <w:t>I</w:t>
      </w:r>
      <w:r w:rsidRPr="00193B2D">
        <w:rPr>
          <w:b/>
          <w:bCs/>
          <w:smallCaps/>
          <w:sz w:val="28"/>
          <w:szCs w:val="28"/>
        </w:rPr>
        <w:t>.</w:t>
      </w:r>
      <w:r w:rsidRPr="00193B2D">
        <w:rPr>
          <w:b/>
          <w:bCs/>
          <w:smallCaps/>
          <w:sz w:val="28"/>
          <w:szCs w:val="28"/>
          <w:lang w:val="en-US"/>
        </w:rPr>
        <w:t>II</w:t>
      </w:r>
      <w:r w:rsidRPr="00193B2D">
        <w:rPr>
          <w:b/>
          <w:bCs/>
          <w:smallCaps/>
          <w:sz w:val="28"/>
          <w:szCs w:val="28"/>
        </w:rPr>
        <w:t>. Оказание государственных услуг. Разрешительная и регистрационная деятельность</w:t>
      </w:r>
    </w:p>
    <w:p w:rsidR="00A51A6A" w:rsidRPr="00147E85" w:rsidRDefault="00A51A6A" w:rsidP="00A51A6A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A51A6A" w:rsidRPr="00EB5A86" w:rsidTr="004B2FDC">
        <w:tc>
          <w:tcPr>
            <w:tcW w:w="173" w:type="pct"/>
            <w:vMerge w:val="restart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A51A6A" w:rsidRPr="00EB5A86" w:rsidRDefault="00A51A6A" w:rsidP="00784673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A51A6A" w:rsidRPr="00EB5A86" w:rsidTr="00784673">
        <w:tc>
          <w:tcPr>
            <w:tcW w:w="173" w:type="pct"/>
            <w:vMerge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A51A6A" w:rsidRPr="00EB5A86" w:rsidRDefault="00A51A6A" w:rsidP="00784673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A51A6A" w:rsidRPr="00EB5A86" w:rsidRDefault="00A51A6A" w:rsidP="00784673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A51A6A" w:rsidRPr="00EB5A86" w:rsidTr="00784673">
        <w:tc>
          <w:tcPr>
            <w:tcW w:w="173" w:type="pct"/>
            <w:vMerge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A51A6A" w:rsidRPr="00EB5A86" w:rsidRDefault="00A51A6A" w:rsidP="00784673"/>
        </w:tc>
        <w:tc>
          <w:tcPr>
            <w:tcW w:w="585" w:type="pct"/>
            <w:vMerge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A51A6A" w:rsidRPr="00EB5A86" w:rsidRDefault="00A51A6A" w:rsidP="00784673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4" w:type="pct"/>
          </w:tcPr>
          <w:p w:rsidR="00A51A6A" w:rsidRPr="00EB5A86" w:rsidRDefault="00A51A6A" w:rsidP="00784673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A51A6A" w:rsidRPr="00EB5A86" w:rsidRDefault="00A51A6A" w:rsidP="00784673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A51A6A" w:rsidRPr="00EB5A86" w:rsidRDefault="00A51A6A" w:rsidP="00784673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43" w:type="pct"/>
          </w:tcPr>
          <w:p w:rsidR="00A51A6A" w:rsidRPr="00EB5A86" w:rsidRDefault="00A51A6A" w:rsidP="00784673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A51A6A" w:rsidRPr="00EB5A86" w:rsidRDefault="00A51A6A" w:rsidP="00784673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A51A6A" w:rsidRPr="00EB5A86" w:rsidRDefault="00A51A6A" w:rsidP="00784673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A51A6A" w:rsidRPr="00EB5A86" w:rsidRDefault="00A51A6A" w:rsidP="00784673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48" w:type="pct"/>
          </w:tcPr>
          <w:p w:rsidR="00A51A6A" w:rsidRPr="00EB5A86" w:rsidRDefault="00A51A6A" w:rsidP="00784673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43" w:type="pct"/>
          </w:tcPr>
          <w:p w:rsidR="00A51A6A" w:rsidRPr="00EB5A86" w:rsidRDefault="00A51A6A" w:rsidP="00784673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44" w:type="pct"/>
          </w:tcPr>
          <w:p w:rsidR="00A51A6A" w:rsidRPr="00EB5A86" w:rsidRDefault="00A51A6A" w:rsidP="00784673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A51A6A" w:rsidRPr="00EB5A86" w:rsidRDefault="00A51A6A" w:rsidP="00784673">
            <w:pPr>
              <w:jc w:val="center"/>
            </w:pPr>
            <w:r w:rsidRPr="00EB5A86">
              <w:t>дек</w:t>
            </w:r>
          </w:p>
        </w:tc>
      </w:tr>
      <w:tr w:rsidR="00A51A6A" w:rsidRPr="00EB5A86" w:rsidTr="00784673">
        <w:tc>
          <w:tcPr>
            <w:tcW w:w="173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A51A6A" w:rsidRPr="00EB5A86" w:rsidTr="00784673">
        <w:tc>
          <w:tcPr>
            <w:tcW w:w="173" w:type="pct"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A51A6A" w:rsidRPr="00EB5A86" w:rsidRDefault="00A51A6A" w:rsidP="00784673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193B2D">
              <w:rPr>
                <w:sz w:val="18"/>
                <w:szCs w:val="18"/>
              </w:rPr>
              <w:t xml:space="preserve">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A51A6A" w:rsidRPr="00EB5A86" w:rsidRDefault="00577CED" w:rsidP="00784673">
            <w:pPr>
              <w:jc w:val="center"/>
            </w:pPr>
            <w:r>
              <w:t>Начальник отдела контроля и надзора в сфере массовых коммуникаций</w:t>
            </w:r>
          </w:p>
        </w:tc>
        <w:tc>
          <w:tcPr>
            <w:tcW w:w="569" w:type="pct"/>
          </w:tcPr>
          <w:p w:rsidR="00A51A6A" w:rsidRPr="00EB5A86" w:rsidRDefault="00577CED" w:rsidP="00784673">
            <w:pPr>
              <w:jc w:val="center"/>
            </w:pPr>
            <w:r>
              <w:t>Сотрудники отдела</w:t>
            </w:r>
          </w:p>
        </w:tc>
        <w:tc>
          <w:tcPr>
            <w:tcW w:w="739" w:type="pct"/>
            <w:gridSpan w:val="3"/>
          </w:tcPr>
          <w:p w:rsidR="00A51A6A" w:rsidRPr="00EB5A86" w:rsidRDefault="00A51A6A" w:rsidP="00784673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A51A6A" w:rsidRPr="00EB5A86" w:rsidRDefault="00A51A6A" w:rsidP="00784673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A51A6A" w:rsidRPr="00EB5A86" w:rsidRDefault="00A51A6A" w:rsidP="00784673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A51A6A" w:rsidRPr="00EB5A86" w:rsidRDefault="00A51A6A" w:rsidP="00784673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4B2FDC" w:rsidRPr="00EB5A86" w:rsidTr="00784673">
        <w:tc>
          <w:tcPr>
            <w:tcW w:w="173" w:type="pct"/>
          </w:tcPr>
          <w:p w:rsidR="004B2FDC" w:rsidRPr="00EB5A86" w:rsidRDefault="004B2FDC" w:rsidP="004B2FD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4B2FDC" w:rsidRPr="00EB5A86" w:rsidRDefault="004B2FDC" w:rsidP="004B2FDC">
            <w:r>
              <w:t xml:space="preserve">Регистрация </w:t>
            </w:r>
            <w:r>
              <w:lastRenderedPageBreak/>
              <w:t>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4B2FDC" w:rsidRPr="00EB5A86" w:rsidRDefault="004B2FDC" w:rsidP="004B2FDC">
            <w:pPr>
              <w:jc w:val="center"/>
            </w:pPr>
            <w:r>
              <w:lastRenderedPageBreak/>
              <w:t xml:space="preserve">Начальник </w:t>
            </w:r>
            <w:r>
              <w:lastRenderedPageBreak/>
              <w:t>отдела контроля и надзора в сфере связи</w:t>
            </w:r>
          </w:p>
        </w:tc>
        <w:tc>
          <w:tcPr>
            <w:tcW w:w="569" w:type="pct"/>
          </w:tcPr>
          <w:p w:rsidR="004B2FDC" w:rsidRPr="00EB5A86" w:rsidRDefault="004B2FDC" w:rsidP="004B2FDC">
            <w:pPr>
              <w:jc w:val="center"/>
            </w:pPr>
            <w:r>
              <w:lastRenderedPageBreak/>
              <w:t xml:space="preserve">Сотрудники </w:t>
            </w:r>
            <w:r>
              <w:lastRenderedPageBreak/>
              <w:t>отдела</w:t>
            </w:r>
          </w:p>
        </w:tc>
        <w:tc>
          <w:tcPr>
            <w:tcW w:w="739" w:type="pct"/>
            <w:gridSpan w:val="3"/>
          </w:tcPr>
          <w:p w:rsidR="004B2FDC" w:rsidRPr="00EB5A86" w:rsidRDefault="004B2FDC" w:rsidP="004B2FDC">
            <w:pPr>
              <w:jc w:val="center"/>
            </w:pPr>
            <w:r w:rsidRPr="00EB5A86">
              <w:lastRenderedPageBreak/>
              <w:t xml:space="preserve">По мере поступления </w:t>
            </w:r>
            <w:r w:rsidRPr="00EB5A86">
              <w:lastRenderedPageBreak/>
              <w:t>заявок</w:t>
            </w:r>
          </w:p>
        </w:tc>
        <w:tc>
          <w:tcPr>
            <w:tcW w:w="669" w:type="pct"/>
            <w:gridSpan w:val="3"/>
          </w:tcPr>
          <w:p w:rsidR="004B2FDC" w:rsidRPr="00EB5A86" w:rsidRDefault="004B2FDC" w:rsidP="004B2FDC">
            <w:pPr>
              <w:jc w:val="center"/>
            </w:pPr>
            <w:r w:rsidRPr="00EB5A86">
              <w:lastRenderedPageBreak/>
              <w:t xml:space="preserve">По мере </w:t>
            </w:r>
            <w:r w:rsidRPr="00EB5A86">
              <w:lastRenderedPageBreak/>
              <w:t>поступления заявок</w:t>
            </w:r>
          </w:p>
        </w:tc>
        <w:tc>
          <w:tcPr>
            <w:tcW w:w="735" w:type="pct"/>
            <w:gridSpan w:val="3"/>
          </w:tcPr>
          <w:p w:rsidR="004B2FDC" w:rsidRPr="00EB5A86" w:rsidRDefault="004B2FDC" w:rsidP="004B2FDC">
            <w:pPr>
              <w:jc w:val="center"/>
            </w:pPr>
            <w:r w:rsidRPr="00EB5A86">
              <w:lastRenderedPageBreak/>
              <w:t xml:space="preserve">По мере поступления </w:t>
            </w:r>
            <w:r w:rsidRPr="00EB5A86">
              <w:lastRenderedPageBreak/>
              <w:t>заявок</w:t>
            </w:r>
          </w:p>
        </w:tc>
        <w:tc>
          <w:tcPr>
            <w:tcW w:w="726" w:type="pct"/>
            <w:gridSpan w:val="3"/>
          </w:tcPr>
          <w:p w:rsidR="004B2FDC" w:rsidRPr="00EB5A86" w:rsidRDefault="004B2FDC" w:rsidP="004B2FDC">
            <w:pPr>
              <w:jc w:val="center"/>
            </w:pPr>
            <w:r w:rsidRPr="00EB5A86">
              <w:lastRenderedPageBreak/>
              <w:t xml:space="preserve">По мере поступления </w:t>
            </w:r>
            <w:r w:rsidRPr="00EB5A86">
              <w:lastRenderedPageBreak/>
              <w:t>заявок</w:t>
            </w:r>
          </w:p>
        </w:tc>
      </w:tr>
      <w:tr w:rsidR="004B2FDC" w:rsidRPr="00EB5A86" w:rsidTr="00784673">
        <w:tc>
          <w:tcPr>
            <w:tcW w:w="173" w:type="pct"/>
          </w:tcPr>
          <w:p w:rsidR="004B2FDC" w:rsidRPr="00EB5A86" w:rsidRDefault="004B2FDC" w:rsidP="004B2F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804" w:type="pct"/>
          </w:tcPr>
          <w:p w:rsidR="004B2FDC" w:rsidRPr="00EB5A86" w:rsidRDefault="004B2FDC" w:rsidP="004B2FDC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4B2FDC" w:rsidRPr="00EB5A86" w:rsidRDefault="004B2FDC" w:rsidP="004B2FDC">
            <w:pPr>
              <w:jc w:val="center"/>
            </w:pPr>
            <w:r>
              <w:t xml:space="preserve">Начальник отдела контроля и надзора в сфере связи </w:t>
            </w:r>
          </w:p>
        </w:tc>
        <w:tc>
          <w:tcPr>
            <w:tcW w:w="569" w:type="pct"/>
          </w:tcPr>
          <w:p w:rsidR="004B2FDC" w:rsidRPr="00EB5A86" w:rsidRDefault="004B2FDC" w:rsidP="004B2FDC">
            <w:pPr>
              <w:jc w:val="center"/>
            </w:pPr>
            <w:r>
              <w:t>Сотрудники отдела</w:t>
            </w:r>
          </w:p>
        </w:tc>
        <w:tc>
          <w:tcPr>
            <w:tcW w:w="739" w:type="pct"/>
            <w:gridSpan w:val="3"/>
          </w:tcPr>
          <w:p w:rsidR="004B2FDC" w:rsidRPr="00EB5A86" w:rsidRDefault="004B2FDC" w:rsidP="004B2FDC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4B2FDC" w:rsidRPr="00EB5A86" w:rsidRDefault="004B2FDC" w:rsidP="004B2FDC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4B2FDC" w:rsidRPr="00EB5A86" w:rsidRDefault="004B2FDC" w:rsidP="004B2FDC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4B2FDC" w:rsidRPr="00EB5A86" w:rsidRDefault="004B2FDC" w:rsidP="004B2FDC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4B2FDC" w:rsidRPr="008A1107" w:rsidTr="00784673">
        <w:tc>
          <w:tcPr>
            <w:tcW w:w="173" w:type="pct"/>
          </w:tcPr>
          <w:p w:rsidR="004B2FDC" w:rsidRPr="008A1107" w:rsidRDefault="004B2FDC" w:rsidP="004B2F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4B2FDC" w:rsidRPr="008A1107" w:rsidRDefault="004B2FDC" w:rsidP="004B2FDC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4B2FDC" w:rsidRPr="00EB5A86" w:rsidRDefault="004B2FDC" w:rsidP="004B2FDC">
            <w:pPr>
              <w:jc w:val="center"/>
            </w:pPr>
            <w:r>
              <w:t>Начальник отдела контроля и надзора в сфере связи</w:t>
            </w:r>
          </w:p>
        </w:tc>
        <w:tc>
          <w:tcPr>
            <w:tcW w:w="569" w:type="pct"/>
          </w:tcPr>
          <w:p w:rsidR="004B2FDC" w:rsidRPr="00EB5A86" w:rsidRDefault="004B2FDC" w:rsidP="004B2FDC">
            <w:pPr>
              <w:jc w:val="center"/>
            </w:pPr>
            <w:r>
              <w:t>Сотрудники отдела</w:t>
            </w:r>
          </w:p>
        </w:tc>
        <w:tc>
          <w:tcPr>
            <w:tcW w:w="739" w:type="pct"/>
            <w:gridSpan w:val="3"/>
          </w:tcPr>
          <w:p w:rsidR="004B2FDC" w:rsidRPr="008A1107" w:rsidRDefault="004B2FDC" w:rsidP="004B2FDC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4B2FDC" w:rsidRPr="008A1107" w:rsidRDefault="004B2FDC" w:rsidP="004B2FDC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4B2FDC" w:rsidRPr="008A1107" w:rsidRDefault="004B2FDC" w:rsidP="004B2FDC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4B2FDC" w:rsidRPr="008A1107" w:rsidRDefault="004B2FDC" w:rsidP="004B2FDC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A51A6A" w:rsidRPr="00191227" w:rsidRDefault="00A51A6A" w:rsidP="00A51A6A">
      <w:pPr>
        <w:ind w:left="-720"/>
        <w:rPr>
          <w:lang w:val="en-US"/>
        </w:rPr>
      </w:pPr>
    </w:p>
    <w:p w:rsidR="00A51A6A" w:rsidRPr="002C7317" w:rsidRDefault="00A51A6A" w:rsidP="00A51A6A">
      <w:pPr>
        <w:jc w:val="both"/>
        <w:rPr>
          <w:b/>
          <w:bCs/>
          <w:smallCaps/>
          <w:sz w:val="28"/>
          <w:szCs w:val="28"/>
        </w:rPr>
      </w:pPr>
      <w:r w:rsidRPr="002C7317">
        <w:rPr>
          <w:b/>
          <w:bCs/>
          <w:smallCaps/>
          <w:sz w:val="28"/>
          <w:szCs w:val="28"/>
          <w:lang w:val="en-US"/>
        </w:rPr>
        <w:t>I</w:t>
      </w:r>
      <w:r w:rsidRPr="002C7317">
        <w:rPr>
          <w:b/>
          <w:bCs/>
          <w:smallCaps/>
          <w:sz w:val="28"/>
          <w:szCs w:val="28"/>
        </w:rPr>
        <w:t>.</w:t>
      </w:r>
      <w:r w:rsidRPr="002C7317">
        <w:rPr>
          <w:b/>
          <w:bCs/>
          <w:smallCaps/>
          <w:sz w:val="28"/>
          <w:szCs w:val="28"/>
          <w:lang w:val="en-US"/>
        </w:rPr>
        <w:t>III</w:t>
      </w:r>
      <w:r w:rsidRPr="002C7317">
        <w:rPr>
          <w:b/>
          <w:bCs/>
          <w:smallCaps/>
          <w:sz w:val="28"/>
          <w:szCs w:val="28"/>
        </w:rPr>
        <w:t>. Ведение реестров в сфере массовых коммуникаций</w:t>
      </w:r>
    </w:p>
    <w:p w:rsidR="00A51A6A" w:rsidRPr="00F54604" w:rsidRDefault="00A51A6A" w:rsidP="00A51A6A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A51A6A" w:rsidRPr="00EB5A86" w:rsidTr="00784673">
        <w:tc>
          <w:tcPr>
            <w:tcW w:w="173" w:type="pct"/>
            <w:vMerge w:val="restart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A51A6A" w:rsidRPr="00EB5A86" w:rsidRDefault="00A51A6A" w:rsidP="00784673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A51A6A" w:rsidRPr="00EB5A86" w:rsidTr="00784673">
        <w:tc>
          <w:tcPr>
            <w:tcW w:w="173" w:type="pct"/>
            <w:vMerge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A51A6A" w:rsidRPr="00EB5A86" w:rsidRDefault="00A51A6A" w:rsidP="00784673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A51A6A" w:rsidRPr="00EB5A86" w:rsidRDefault="00A51A6A" w:rsidP="00784673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A51A6A" w:rsidRPr="00EB5A86" w:rsidTr="00784673">
        <w:tc>
          <w:tcPr>
            <w:tcW w:w="173" w:type="pct"/>
            <w:vMerge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A51A6A" w:rsidRPr="00EB5A86" w:rsidRDefault="00A51A6A" w:rsidP="00784673"/>
        </w:tc>
        <w:tc>
          <w:tcPr>
            <w:tcW w:w="585" w:type="pct"/>
            <w:vMerge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A51A6A" w:rsidRPr="00EB5A86" w:rsidRDefault="00A51A6A" w:rsidP="00784673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4" w:type="pct"/>
          </w:tcPr>
          <w:p w:rsidR="00A51A6A" w:rsidRPr="00EB5A86" w:rsidRDefault="00A51A6A" w:rsidP="00784673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A51A6A" w:rsidRPr="00EB5A86" w:rsidRDefault="00A51A6A" w:rsidP="00784673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A51A6A" w:rsidRPr="00EB5A86" w:rsidRDefault="00A51A6A" w:rsidP="00784673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43" w:type="pct"/>
          </w:tcPr>
          <w:p w:rsidR="00A51A6A" w:rsidRPr="00EB5A86" w:rsidRDefault="00A51A6A" w:rsidP="00784673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A51A6A" w:rsidRPr="00EB5A86" w:rsidRDefault="00A51A6A" w:rsidP="00784673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A51A6A" w:rsidRPr="00EB5A86" w:rsidRDefault="00A51A6A" w:rsidP="00784673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A51A6A" w:rsidRPr="00EB5A86" w:rsidRDefault="00A51A6A" w:rsidP="00784673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48" w:type="pct"/>
          </w:tcPr>
          <w:p w:rsidR="00A51A6A" w:rsidRPr="00EB5A86" w:rsidRDefault="00A51A6A" w:rsidP="00784673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43" w:type="pct"/>
          </w:tcPr>
          <w:p w:rsidR="00A51A6A" w:rsidRPr="00EB5A86" w:rsidRDefault="00A51A6A" w:rsidP="00784673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44" w:type="pct"/>
          </w:tcPr>
          <w:p w:rsidR="00A51A6A" w:rsidRPr="00EB5A86" w:rsidRDefault="00A51A6A" w:rsidP="00784673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A51A6A" w:rsidRPr="00EB5A86" w:rsidRDefault="00A51A6A" w:rsidP="00784673">
            <w:pPr>
              <w:jc w:val="center"/>
            </w:pPr>
            <w:r w:rsidRPr="00EB5A86">
              <w:t>дек</w:t>
            </w:r>
          </w:p>
        </w:tc>
      </w:tr>
      <w:tr w:rsidR="00A51A6A" w:rsidRPr="00EB5A86" w:rsidTr="00784673">
        <w:tc>
          <w:tcPr>
            <w:tcW w:w="173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A51A6A" w:rsidRPr="00EB5A86" w:rsidTr="00784673">
        <w:tc>
          <w:tcPr>
            <w:tcW w:w="173" w:type="pct"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A51A6A" w:rsidRPr="00310B26" w:rsidRDefault="00A51A6A" w:rsidP="00784673">
            <w:pPr>
              <w:rPr>
                <w:sz w:val="18"/>
                <w:szCs w:val="18"/>
              </w:rPr>
            </w:pPr>
            <w:r w:rsidRPr="00310B26">
              <w:rPr>
                <w:sz w:val="18"/>
                <w:szCs w:val="18"/>
              </w:rPr>
              <w:t>Ведение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A51A6A" w:rsidRPr="00EB5A86" w:rsidRDefault="006873CA" w:rsidP="00784673">
            <w:pPr>
              <w:jc w:val="center"/>
            </w:pPr>
            <w:r>
              <w:t>Начальник отдела контроля и надзора в сфере массовых коммуникаций</w:t>
            </w:r>
          </w:p>
        </w:tc>
        <w:tc>
          <w:tcPr>
            <w:tcW w:w="569" w:type="pct"/>
          </w:tcPr>
          <w:p w:rsidR="00A51A6A" w:rsidRPr="00EB5A86" w:rsidRDefault="006873CA" w:rsidP="00784673">
            <w:pPr>
              <w:jc w:val="center"/>
            </w:pPr>
            <w:r>
              <w:t>Сотрудники отдела</w:t>
            </w:r>
          </w:p>
        </w:tc>
        <w:tc>
          <w:tcPr>
            <w:tcW w:w="2869" w:type="pct"/>
            <w:gridSpan w:val="12"/>
            <w:vAlign w:val="center"/>
          </w:tcPr>
          <w:p w:rsidR="00A51A6A" w:rsidRPr="00EB5A86" w:rsidRDefault="00A51A6A" w:rsidP="00784673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A51A6A" w:rsidRPr="00191227" w:rsidRDefault="00A51A6A" w:rsidP="00A51A6A">
      <w:pPr>
        <w:ind w:left="-720"/>
        <w:rPr>
          <w:lang w:val="en-US"/>
        </w:rPr>
      </w:pPr>
    </w:p>
    <w:p w:rsidR="00A51A6A" w:rsidRPr="002C7317" w:rsidRDefault="00A51A6A" w:rsidP="00A51A6A">
      <w:pPr>
        <w:jc w:val="both"/>
        <w:rPr>
          <w:b/>
          <w:bCs/>
          <w:smallCaps/>
          <w:sz w:val="28"/>
          <w:szCs w:val="28"/>
        </w:rPr>
      </w:pPr>
      <w:r w:rsidRPr="002C7317">
        <w:rPr>
          <w:b/>
          <w:bCs/>
          <w:smallCaps/>
          <w:sz w:val="28"/>
          <w:szCs w:val="28"/>
          <w:lang w:val="en-US"/>
        </w:rPr>
        <w:t>I</w:t>
      </w:r>
      <w:r w:rsidRPr="002C7317">
        <w:rPr>
          <w:b/>
          <w:bCs/>
          <w:smallCaps/>
          <w:sz w:val="28"/>
          <w:szCs w:val="28"/>
        </w:rPr>
        <w:t>.</w:t>
      </w:r>
      <w:r>
        <w:rPr>
          <w:b/>
          <w:bCs/>
          <w:smallCaps/>
          <w:sz w:val="28"/>
          <w:szCs w:val="28"/>
          <w:lang w:val="en-US"/>
        </w:rPr>
        <w:t>IV</w:t>
      </w:r>
      <w:r w:rsidRPr="002C7317">
        <w:rPr>
          <w:b/>
          <w:bCs/>
          <w:smallCaps/>
          <w:sz w:val="28"/>
          <w:szCs w:val="28"/>
        </w:rPr>
        <w:t xml:space="preserve">. </w:t>
      </w:r>
      <w:r w:rsidRPr="00363F33">
        <w:rPr>
          <w:b/>
          <w:bCs/>
          <w:smallCaps/>
          <w:sz w:val="28"/>
          <w:szCs w:val="28"/>
        </w:rPr>
        <w:t>Ведение Реестра зарегистрированных радиоэлектронных средств и высокочастотных устройств</w:t>
      </w:r>
    </w:p>
    <w:p w:rsidR="00A51A6A" w:rsidRPr="00F54604" w:rsidRDefault="00A51A6A" w:rsidP="00A51A6A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A51A6A" w:rsidRPr="00EB5A86" w:rsidTr="00EF03BC">
        <w:tc>
          <w:tcPr>
            <w:tcW w:w="173" w:type="pct"/>
            <w:vMerge w:val="restart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A51A6A" w:rsidRPr="00EB5A86" w:rsidRDefault="00A51A6A" w:rsidP="00784673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lastRenderedPageBreak/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A51A6A" w:rsidRPr="00EB5A86" w:rsidTr="00784673">
        <w:tc>
          <w:tcPr>
            <w:tcW w:w="173" w:type="pct"/>
            <w:vMerge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A51A6A" w:rsidRPr="00EB5A86" w:rsidRDefault="00A51A6A" w:rsidP="00784673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A51A6A" w:rsidRPr="00EB5A86" w:rsidRDefault="00A51A6A" w:rsidP="00784673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A51A6A" w:rsidRPr="00EB5A86" w:rsidTr="00784673">
        <w:tc>
          <w:tcPr>
            <w:tcW w:w="173" w:type="pct"/>
            <w:vMerge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A51A6A" w:rsidRPr="00EB5A86" w:rsidRDefault="00A51A6A" w:rsidP="00784673"/>
        </w:tc>
        <w:tc>
          <w:tcPr>
            <w:tcW w:w="585" w:type="pct"/>
            <w:vMerge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A51A6A" w:rsidRPr="00EB5A86" w:rsidRDefault="00A51A6A" w:rsidP="00784673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4" w:type="pct"/>
          </w:tcPr>
          <w:p w:rsidR="00A51A6A" w:rsidRPr="00EB5A86" w:rsidRDefault="00A51A6A" w:rsidP="00784673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A51A6A" w:rsidRPr="00EB5A86" w:rsidRDefault="00A51A6A" w:rsidP="00784673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A51A6A" w:rsidRPr="00EB5A86" w:rsidRDefault="00A51A6A" w:rsidP="00784673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43" w:type="pct"/>
          </w:tcPr>
          <w:p w:rsidR="00A51A6A" w:rsidRPr="00EB5A86" w:rsidRDefault="00A51A6A" w:rsidP="00784673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A51A6A" w:rsidRPr="00EB5A86" w:rsidRDefault="00A51A6A" w:rsidP="00784673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A51A6A" w:rsidRPr="00EB5A86" w:rsidRDefault="00A51A6A" w:rsidP="00784673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A51A6A" w:rsidRPr="00EB5A86" w:rsidRDefault="00A51A6A" w:rsidP="00784673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48" w:type="pct"/>
          </w:tcPr>
          <w:p w:rsidR="00A51A6A" w:rsidRPr="00EB5A86" w:rsidRDefault="00A51A6A" w:rsidP="00784673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43" w:type="pct"/>
          </w:tcPr>
          <w:p w:rsidR="00A51A6A" w:rsidRPr="00EB5A86" w:rsidRDefault="00A51A6A" w:rsidP="00784673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44" w:type="pct"/>
          </w:tcPr>
          <w:p w:rsidR="00A51A6A" w:rsidRPr="00EB5A86" w:rsidRDefault="00A51A6A" w:rsidP="00784673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A51A6A" w:rsidRPr="00EB5A86" w:rsidRDefault="00A51A6A" w:rsidP="00784673">
            <w:pPr>
              <w:jc w:val="center"/>
            </w:pPr>
            <w:r w:rsidRPr="00EB5A86">
              <w:t>дек</w:t>
            </w:r>
          </w:p>
        </w:tc>
      </w:tr>
      <w:tr w:rsidR="00A51A6A" w:rsidRPr="00EB5A86" w:rsidTr="00784673">
        <w:tc>
          <w:tcPr>
            <w:tcW w:w="173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lastRenderedPageBreak/>
              <w:t>1</w:t>
            </w:r>
          </w:p>
        </w:tc>
        <w:tc>
          <w:tcPr>
            <w:tcW w:w="804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EF03BC" w:rsidRPr="00EB5A86" w:rsidTr="00EF03BC">
        <w:tc>
          <w:tcPr>
            <w:tcW w:w="173" w:type="pct"/>
          </w:tcPr>
          <w:p w:rsidR="00EF03BC" w:rsidRPr="00EB5A86" w:rsidRDefault="00EF03BC" w:rsidP="00EF03B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EF03BC" w:rsidRPr="00D84AE9" w:rsidRDefault="00EF03BC" w:rsidP="00EF03BC">
            <w:pPr>
              <w:rPr>
                <w:sz w:val="18"/>
                <w:szCs w:val="18"/>
              </w:rPr>
            </w:pPr>
            <w:r w:rsidRPr="00D84AE9">
              <w:rPr>
                <w:sz w:val="18"/>
                <w:szCs w:val="18"/>
              </w:rPr>
              <w:t>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EF03BC" w:rsidRPr="00EB5A86" w:rsidRDefault="00EF03BC" w:rsidP="00EF03BC">
            <w:pPr>
              <w:jc w:val="center"/>
            </w:pPr>
            <w:r>
              <w:t>Начальник отдела контроля и надзора в сфере связи</w:t>
            </w:r>
          </w:p>
        </w:tc>
        <w:tc>
          <w:tcPr>
            <w:tcW w:w="569" w:type="pct"/>
          </w:tcPr>
          <w:p w:rsidR="00EF03BC" w:rsidRPr="00EB5A86" w:rsidRDefault="00EF03BC" w:rsidP="00EF03BC">
            <w:pPr>
              <w:jc w:val="center"/>
            </w:pPr>
            <w:r>
              <w:t>Сотрудники отдела</w:t>
            </w:r>
          </w:p>
        </w:tc>
        <w:tc>
          <w:tcPr>
            <w:tcW w:w="2870" w:type="pct"/>
            <w:gridSpan w:val="12"/>
            <w:vAlign w:val="center"/>
          </w:tcPr>
          <w:p w:rsidR="00EF03BC" w:rsidRPr="00EB5A86" w:rsidRDefault="00EF03BC" w:rsidP="00EF03BC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A51A6A" w:rsidRPr="00191227" w:rsidRDefault="00A51A6A" w:rsidP="00A51A6A">
      <w:pPr>
        <w:ind w:left="-720"/>
        <w:rPr>
          <w:lang w:val="en-US"/>
        </w:rPr>
      </w:pPr>
    </w:p>
    <w:p w:rsidR="00A51A6A" w:rsidRPr="00BD5CE9" w:rsidRDefault="00A51A6A" w:rsidP="00A51A6A">
      <w:pPr>
        <w:jc w:val="both"/>
        <w:rPr>
          <w:b/>
          <w:bCs/>
          <w:smallCaps/>
          <w:sz w:val="28"/>
          <w:szCs w:val="28"/>
        </w:rPr>
      </w:pPr>
      <w:r w:rsidRPr="00BD5CE9">
        <w:rPr>
          <w:b/>
          <w:bCs/>
          <w:smallCaps/>
          <w:sz w:val="28"/>
          <w:szCs w:val="28"/>
          <w:lang w:val="en-US"/>
        </w:rPr>
        <w:t>I</w:t>
      </w:r>
      <w:r w:rsidRPr="00BD5CE9">
        <w:rPr>
          <w:b/>
          <w:bCs/>
          <w:smallCaps/>
          <w:sz w:val="28"/>
          <w:szCs w:val="28"/>
        </w:rPr>
        <w:t>.</w:t>
      </w:r>
      <w:r w:rsidRPr="00BD5CE9">
        <w:rPr>
          <w:b/>
          <w:bCs/>
          <w:smallCaps/>
          <w:sz w:val="28"/>
          <w:szCs w:val="28"/>
          <w:lang w:val="en-US"/>
        </w:rPr>
        <w:t>V</w:t>
      </w:r>
      <w:r w:rsidRPr="00BD5CE9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A51A6A" w:rsidRPr="00BD5CE9" w:rsidRDefault="00A51A6A" w:rsidP="00A51A6A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A51A6A" w:rsidRPr="00EB5A86" w:rsidTr="00784673">
        <w:trPr>
          <w:tblHeader/>
        </w:trPr>
        <w:tc>
          <w:tcPr>
            <w:tcW w:w="174" w:type="pct"/>
            <w:vMerge w:val="restart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A51A6A" w:rsidRPr="00EB5A86" w:rsidRDefault="00A51A6A" w:rsidP="00784673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A51A6A" w:rsidRPr="00EB5A86" w:rsidTr="00EF03BC">
        <w:trPr>
          <w:tblHeader/>
        </w:trPr>
        <w:tc>
          <w:tcPr>
            <w:tcW w:w="174" w:type="pct"/>
            <w:vMerge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A51A6A" w:rsidRPr="00EB5A86" w:rsidRDefault="00A51A6A" w:rsidP="00784673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A51A6A" w:rsidRPr="00EB5A86" w:rsidRDefault="00A51A6A" w:rsidP="00784673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A51A6A" w:rsidRPr="00EB5A86" w:rsidTr="00EF03BC">
        <w:trPr>
          <w:tblHeader/>
        </w:trPr>
        <w:tc>
          <w:tcPr>
            <w:tcW w:w="174" w:type="pct"/>
            <w:vMerge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A51A6A" w:rsidRPr="00EB5A86" w:rsidRDefault="00A51A6A" w:rsidP="00784673"/>
        </w:tc>
        <w:tc>
          <w:tcPr>
            <w:tcW w:w="573" w:type="pct"/>
            <w:vMerge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A51A6A" w:rsidRPr="00EB5A86" w:rsidRDefault="00A51A6A" w:rsidP="00784673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6" w:type="pct"/>
          </w:tcPr>
          <w:p w:rsidR="00A51A6A" w:rsidRPr="00EB5A86" w:rsidRDefault="00A51A6A" w:rsidP="00784673">
            <w:proofErr w:type="spellStart"/>
            <w:r w:rsidRPr="00EB5A86">
              <w:t>фев</w:t>
            </w:r>
            <w:proofErr w:type="spellEnd"/>
          </w:p>
        </w:tc>
        <w:tc>
          <w:tcPr>
            <w:tcW w:w="282" w:type="pct"/>
          </w:tcPr>
          <w:p w:rsidR="00A51A6A" w:rsidRPr="00EB5A86" w:rsidRDefault="00A51A6A" w:rsidP="00784673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A51A6A" w:rsidRPr="00EB5A86" w:rsidRDefault="00A51A6A" w:rsidP="00784673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11" w:type="pct"/>
          </w:tcPr>
          <w:p w:rsidR="00A51A6A" w:rsidRPr="00EB5A86" w:rsidRDefault="00A51A6A" w:rsidP="00784673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A51A6A" w:rsidRPr="00EB5A86" w:rsidRDefault="00A51A6A" w:rsidP="00784673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A51A6A" w:rsidRPr="00EB5A86" w:rsidRDefault="00A51A6A" w:rsidP="00784673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A51A6A" w:rsidRPr="00EB5A86" w:rsidRDefault="00A51A6A" w:rsidP="00784673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31" w:type="pct"/>
          </w:tcPr>
          <w:p w:rsidR="00A51A6A" w:rsidRPr="00EB5A86" w:rsidRDefault="00A51A6A" w:rsidP="00784673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32" w:type="pct"/>
          </w:tcPr>
          <w:p w:rsidR="00A51A6A" w:rsidRPr="00EB5A86" w:rsidRDefault="00A51A6A" w:rsidP="00784673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31" w:type="pct"/>
          </w:tcPr>
          <w:p w:rsidR="00A51A6A" w:rsidRPr="00EB5A86" w:rsidRDefault="00A51A6A" w:rsidP="00784673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A51A6A" w:rsidRPr="00EB5A86" w:rsidRDefault="00A51A6A" w:rsidP="00784673">
            <w:pPr>
              <w:jc w:val="center"/>
            </w:pPr>
            <w:r w:rsidRPr="00EB5A86">
              <w:t>дек</w:t>
            </w:r>
          </w:p>
        </w:tc>
      </w:tr>
      <w:tr w:rsidR="00A51A6A" w:rsidRPr="00EB5A86" w:rsidTr="00EF03BC">
        <w:trPr>
          <w:tblHeader/>
        </w:trPr>
        <w:tc>
          <w:tcPr>
            <w:tcW w:w="174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EF03BC" w:rsidRPr="00EB5A86" w:rsidTr="00EF03BC">
        <w:tc>
          <w:tcPr>
            <w:tcW w:w="174" w:type="pct"/>
          </w:tcPr>
          <w:p w:rsidR="00EF03BC" w:rsidRPr="00EB5A86" w:rsidRDefault="00EF03BC" w:rsidP="00EF03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32" w:type="pct"/>
          </w:tcPr>
          <w:p w:rsidR="00EF03BC" w:rsidRPr="00EB5A86" w:rsidRDefault="00EF03BC" w:rsidP="00EF03BC">
            <w:r w:rsidRPr="0030126D">
              <w:t xml:space="preserve"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</w:t>
            </w:r>
            <w:proofErr w:type="spellStart"/>
            <w:r w:rsidRPr="0030126D">
              <w:t>Мининформсвязи</w:t>
            </w:r>
            <w:proofErr w:type="spellEnd"/>
            <w:r w:rsidRPr="0030126D">
              <w:t xml:space="preserve"> России от 19.05.2005 № 55</w:t>
            </w:r>
          </w:p>
        </w:tc>
        <w:tc>
          <w:tcPr>
            <w:tcW w:w="573" w:type="pct"/>
          </w:tcPr>
          <w:p w:rsidR="00EF03BC" w:rsidRPr="00EB5A86" w:rsidRDefault="00EF03BC" w:rsidP="00EF03BC">
            <w:pPr>
              <w:jc w:val="center"/>
            </w:pPr>
            <w:r>
              <w:t>Начальник отдела контроля и надзора в сфере связи</w:t>
            </w:r>
          </w:p>
        </w:tc>
        <w:tc>
          <w:tcPr>
            <w:tcW w:w="585" w:type="pct"/>
          </w:tcPr>
          <w:p w:rsidR="00EF03BC" w:rsidRPr="00EB5A86" w:rsidRDefault="00EF03BC" w:rsidP="00EF03BC">
            <w:pPr>
              <w:jc w:val="center"/>
            </w:pPr>
            <w:r>
              <w:t>Сотрудники отдела</w:t>
            </w:r>
          </w:p>
        </w:tc>
        <w:tc>
          <w:tcPr>
            <w:tcW w:w="231" w:type="pct"/>
          </w:tcPr>
          <w:p w:rsidR="00EF03BC" w:rsidRPr="00EB5A86" w:rsidRDefault="00EF03BC" w:rsidP="00EF03BC">
            <w:pPr>
              <w:jc w:val="center"/>
            </w:pPr>
          </w:p>
        </w:tc>
        <w:tc>
          <w:tcPr>
            <w:tcW w:w="246" w:type="pct"/>
          </w:tcPr>
          <w:p w:rsidR="00EF03BC" w:rsidRPr="00EB5A86" w:rsidRDefault="00EF03BC" w:rsidP="00EF03BC"/>
        </w:tc>
        <w:tc>
          <w:tcPr>
            <w:tcW w:w="282" w:type="pct"/>
            <w:vAlign w:val="center"/>
          </w:tcPr>
          <w:p w:rsidR="00EF03BC" w:rsidRPr="00EB5A86" w:rsidRDefault="00EF03BC" w:rsidP="00EF03B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EF03BC" w:rsidRPr="00EB5A86" w:rsidRDefault="00EF03BC" w:rsidP="00EF03BC">
            <w:pPr>
              <w:jc w:val="center"/>
            </w:pPr>
          </w:p>
        </w:tc>
        <w:tc>
          <w:tcPr>
            <w:tcW w:w="211" w:type="pct"/>
          </w:tcPr>
          <w:p w:rsidR="00EF03BC" w:rsidRPr="00EB5A86" w:rsidRDefault="00EF03BC" w:rsidP="00EF03BC">
            <w:pPr>
              <w:jc w:val="center"/>
            </w:pPr>
          </w:p>
        </w:tc>
        <w:tc>
          <w:tcPr>
            <w:tcW w:w="270" w:type="pct"/>
          </w:tcPr>
          <w:p w:rsidR="00EF03BC" w:rsidRPr="00EB5A86" w:rsidRDefault="00EF03BC" w:rsidP="00EF03BC">
            <w:pPr>
              <w:jc w:val="center"/>
            </w:pPr>
          </w:p>
        </w:tc>
        <w:tc>
          <w:tcPr>
            <w:tcW w:w="257" w:type="pct"/>
          </w:tcPr>
          <w:p w:rsidR="00EF03BC" w:rsidRPr="00EB5A86" w:rsidRDefault="00EF03BC" w:rsidP="00EF03BC">
            <w:pPr>
              <w:jc w:val="center"/>
            </w:pPr>
          </w:p>
        </w:tc>
        <w:tc>
          <w:tcPr>
            <w:tcW w:w="206" w:type="pct"/>
          </w:tcPr>
          <w:p w:rsidR="00EF03BC" w:rsidRPr="00EB5A86" w:rsidRDefault="00EF03BC" w:rsidP="00EF03BC">
            <w:pPr>
              <w:jc w:val="center"/>
            </w:pPr>
          </w:p>
        </w:tc>
        <w:tc>
          <w:tcPr>
            <w:tcW w:w="231" w:type="pct"/>
          </w:tcPr>
          <w:p w:rsidR="00EF03BC" w:rsidRPr="00EB5A86" w:rsidRDefault="00EF03BC" w:rsidP="00EF03BC">
            <w:pPr>
              <w:jc w:val="center"/>
            </w:pPr>
          </w:p>
        </w:tc>
        <w:tc>
          <w:tcPr>
            <w:tcW w:w="232" w:type="pct"/>
          </w:tcPr>
          <w:p w:rsidR="00EF03BC" w:rsidRPr="00EB5A86" w:rsidRDefault="00EF03BC" w:rsidP="00EF03BC">
            <w:pPr>
              <w:jc w:val="center"/>
            </w:pPr>
          </w:p>
        </w:tc>
        <w:tc>
          <w:tcPr>
            <w:tcW w:w="231" w:type="pct"/>
          </w:tcPr>
          <w:p w:rsidR="00EF03BC" w:rsidRPr="00EB5A86" w:rsidRDefault="00EF03BC" w:rsidP="00EF03BC">
            <w:pPr>
              <w:jc w:val="center"/>
            </w:pPr>
          </w:p>
        </w:tc>
        <w:tc>
          <w:tcPr>
            <w:tcW w:w="226" w:type="pct"/>
          </w:tcPr>
          <w:p w:rsidR="00EF03BC" w:rsidRPr="00EB5A86" w:rsidRDefault="00EF03BC" w:rsidP="00EF03BC">
            <w:pPr>
              <w:jc w:val="center"/>
            </w:pPr>
          </w:p>
        </w:tc>
      </w:tr>
      <w:tr w:rsidR="00EF03BC" w:rsidRPr="00EB5A86" w:rsidTr="00EF03BC">
        <w:tc>
          <w:tcPr>
            <w:tcW w:w="174" w:type="pct"/>
          </w:tcPr>
          <w:p w:rsidR="00EF03BC" w:rsidRPr="00EF174A" w:rsidRDefault="00EF03BC" w:rsidP="00EF03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32" w:type="pct"/>
          </w:tcPr>
          <w:p w:rsidR="00EF03BC" w:rsidRPr="00EB5A86" w:rsidRDefault="00EF03BC" w:rsidP="00EF03BC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EF03BC" w:rsidRPr="00EB5A86" w:rsidRDefault="00EF03BC" w:rsidP="00EF03BC">
            <w:pPr>
              <w:jc w:val="center"/>
            </w:pPr>
            <w:r>
              <w:t>Начальник отдела контроля и надзора в сфере связи</w:t>
            </w:r>
          </w:p>
        </w:tc>
        <w:tc>
          <w:tcPr>
            <w:tcW w:w="585" w:type="pct"/>
          </w:tcPr>
          <w:p w:rsidR="00EF03BC" w:rsidRPr="00EB5A86" w:rsidRDefault="00EF03BC" w:rsidP="00EF03BC">
            <w:pPr>
              <w:jc w:val="center"/>
            </w:pPr>
            <w:r>
              <w:t>Сотрудники отдела</w:t>
            </w:r>
          </w:p>
        </w:tc>
        <w:tc>
          <w:tcPr>
            <w:tcW w:w="231" w:type="pct"/>
          </w:tcPr>
          <w:p w:rsidR="00EF03BC" w:rsidRPr="00EB5A86" w:rsidRDefault="00EF03BC" w:rsidP="00EF03BC">
            <w:pPr>
              <w:jc w:val="center"/>
            </w:pPr>
          </w:p>
        </w:tc>
        <w:tc>
          <w:tcPr>
            <w:tcW w:w="246" w:type="pct"/>
          </w:tcPr>
          <w:p w:rsidR="00EF03BC" w:rsidRPr="00EB5A86" w:rsidRDefault="00EF03BC" w:rsidP="00EF03BC"/>
        </w:tc>
        <w:tc>
          <w:tcPr>
            <w:tcW w:w="282" w:type="pct"/>
            <w:vAlign w:val="center"/>
          </w:tcPr>
          <w:p w:rsidR="00EF03BC" w:rsidRPr="00EB5A86" w:rsidRDefault="00EF03BC" w:rsidP="00EF03B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EF03BC" w:rsidRPr="00EB5A86" w:rsidRDefault="00EF03BC" w:rsidP="00EF03BC">
            <w:pPr>
              <w:jc w:val="center"/>
            </w:pPr>
          </w:p>
        </w:tc>
        <w:tc>
          <w:tcPr>
            <w:tcW w:w="211" w:type="pct"/>
          </w:tcPr>
          <w:p w:rsidR="00EF03BC" w:rsidRPr="00EB5A86" w:rsidRDefault="00EF03BC" w:rsidP="00EF03BC">
            <w:pPr>
              <w:jc w:val="center"/>
            </w:pPr>
          </w:p>
        </w:tc>
        <w:tc>
          <w:tcPr>
            <w:tcW w:w="270" w:type="pct"/>
          </w:tcPr>
          <w:p w:rsidR="00EF03BC" w:rsidRPr="00EB5A86" w:rsidRDefault="00EF03BC" w:rsidP="00EF03BC">
            <w:pPr>
              <w:jc w:val="center"/>
            </w:pPr>
          </w:p>
        </w:tc>
        <w:tc>
          <w:tcPr>
            <w:tcW w:w="257" w:type="pct"/>
          </w:tcPr>
          <w:p w:rsidR="00EF03BC" w:rsidRPr="00EB5A86" w:rsidRDefault="00EF03BC" w:rsidP="00EF03BC">
            <w:pPr>
              <w:jc w:val="center"/>
            </w:pPr>
          </w:p>
        </w:tc>
        <w:tc>
          <w:tcPr>
            <w:tcW w:w="206" w:type="pct"/>
          </w:tcPr>
          <w:p w:rsidR="00EF03BC" w:rsidRPr="00EB5A86" w:rsidRDefault="00EF03BC" w:rsidP="00EF03BC">
            <w:pPr>
              <w:jc w:val="center"/>
            </w:pPr>
          </w:p>
        </w:tc>
        <w:tc>
          <w:tcPr>
            <w:tcW w:w="231" w:type="pct"/>
          </w:tcPr>
          <w:p w:rsidR="00EF03BC" w:rsidRPr="00EB5A86" w:rsidRDefault="00EF03BC" w:rsidP="00EF03BC">
            <w:pPr>
              <w:jc w:val="center"/>
            </w:pPr>
          </w:p>
        </w:tc>
        <w:tc>
          <w:tcPr>
            <w:tcW w:w="232" w:type="pct"/>
          </w:tcPr>
          <w:p w:rsidR="00EF03BC" w:rsidRPr="00EB5A86" w:rsidRDefault="00EF03BC" w:rsidP="00EF03BC">
            <w:pPr>
              <w:jc w:val="center"/>
            </w:pPr>
          </w:p>
        </w:tc>
        <w:tc>
          <w:tcPr>
            <w:tcW w:w="231" w:type="pct"/>
          </w:tcPr>
          <w:p w:rsidR="00EF03BC" w:rsidRPr="00EB5A86" w:rsidRDefault="00EF03BC" w:rsidP="00EF03BC">
            <w:pPr>
              <w:jc w:val="center"/>
            </w:pPr>
          </w:p>
        </w:tc>
        <w:tc>
          <w:tcPr>
            <w:tcW w:w="226" w:type="pct"/>
          </w:tcPr>
          <w:p w:rsidR="00EF03BC" w:rsidRPr="00EB5A86" w:rsidRDefault="00EF03BC" w:rsidP="00EF03BC">
            <w:pPr>
              <w:jc w:val="center"/>
            </w:pPr>
          </w:p>
        </w:tc>
      </w:tr>
    </w:tbl>
    <w:p w:rsidR="00A51A6A" w:rsidRPr="00BD064C" w:rsidRDefault="00A51A6A" w:rsidP="00A51A6A">
      <w:pPr>
        <w:ind w:left="-720"/>
      </w:pPr>
    </w:p>
    <w:p w:rsidR="00A51A6A" w:rsidRPr="009578FC" w:rsidRDefault="00A51A6A" w:rsidP="00A51A6A">
      <w:pPr>
        <w:ind w:left="-900" w:firstLine="900"/>
        <w:jc w:val="both"/>
        <w:rPr>
          <w:b/>
          <w:bCs/>
          <w:smallCaps/>
          <w:sz w:val="28"/>
          <w:szCs w:val="28"/>
        </w:rPr>
      </w:pPr>
      <w:r w:rsidRPr="009578FC"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</w:t>
      </w:r>
      <w:r w:rsidRPr="009578FC">
        <w:rPr>
          <w:b/>
          <w:bCs/>
          <w:smallCaps/>
          <w:sz w:val="28"/>
          <w:szCs w:val="28"/>
          <w:lang w:val="en-US"/>
        </w:rPr>
        <w:t>V</w:t>
      </w:r>
      <w:r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A51A6A" w:rsidRPr="009578FC" w:rsidRDefault="00A51A6A" w:rsidP="00A51A6A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A51A6A" w:rsidRPr="00EB5A86" w:rsidTr="004A20CA">
        <w:trPr>
          <w:tblHeader/>
        </w:trPr>
        <w:tc>
          <w:tcPr>
            <w:tcW w:w="174" w:type="pct"/>
            <w:vMerge w:val="restart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A51A6A" w:rsidRPr="00EB5A86" w:rsidTr="00784673">
        <w:trPr>
          <w:tblHeader/>
        </w:trPr>
        <w:tc>
          <w:tcPr>
            <w:tcW w:w="174" w:type="pct"/>
            <w:vMerge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A51A6A" w:rsidRPr="00EB5A86" w:rsidRDefault="00A51A6A" w:rsidP="00784673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A51A6A" w:rsidRPr="00EB5A86" w:rsidRDefault="00A51A6A" w:rsidP="00784673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A51A6A" w:rsidRPr="00EB5A86" w:rsidTr="00784673">
        <w:trPr>
          <w:tblHeader/>
        </w:trPr>
        <w:tc>
          <w:tcPr>
            <w:tcW w:w="174" w:type="pct"/>
            <w:vMerge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A51A6A" w:rsidRPr="00EB5A86" w:rsidRDefault="00A51A6A" w:rsidP="00784673"/>
        </w:tc>
        <w:tc>
          <w:tcPr>
            <w:tcW w:w="573" w:type="pct"/>
            <w:vMerge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A51A6A" w:rsidRPr="00EB5A86" w:rsidRDefault="00A51A6A" w:rsidP="00784673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6" w:type="pct"/>
          </w:tcPr>
          <w:p w:rsidR="00A51A6A" w:rsidRPr="00EB5A86" w:rsidRDefault="00A51A6A" w:rsidP="00784673">
            <w:proofErr w:type="spellStart"/>
            <w:r w:rsidRPr="00EB5A86">
              <w:t>фев</w:t>
            </w:r>
            <w:proofErr w:type="spellEnd"/>
          </w:p>
        </w:tc>
        <w:tc>
          <w:tcPr>
            <w:tcW w:w="282" w:type="pct"/>
          </w:tcPr>
          <w:p w:rsidR="00A51A6A" w:rsidRPr="00EB5A86" w:rsidRDefault="00A51A6A" w:rsidP="00784673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A51A6A" w:rsidRPr="00EB5A86" w:rsidRDefault="00A51A6A" w:rsidP="00784673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11" w:type="pct"/>
          </w:tcPr>
          <w:p w:rsidR="00A51A6A" w:rsidRPr="00EB5A86" w:rsidRDefault="00A51A6A" w:rsidP="00784673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A51A6A" w:rsidRPr="00EB5A86" w:rsidRDefault="00A51A6A" w:rsidP="00784673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A51A6A" w:rsidRPr="00EB5A86" w:rsidRDefault="00A51A6A" w:rsidP="00784673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A51A6A" w:rsidRPr="00EB5A86" w:rsidRDefault="00A51A6A" w:rsidP="00784673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31" w:type="pct"/>
          </w:tcPr>
          <w:p w:rsidR="00A51A6A" w:rsidRPr="00EB5A86" w:rsidRDefault="00A51A6A" w:rsidP="00784673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32" w:type="pct"/>
          </w:tcPr>
          <w:p w:rsidR="00A51A6A" w:rsidRPr="00EB5A86" w:rsidRDefault="00A51A6A" w:rsidP="00784673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31" w:type="pct"/>
          </w:tcPr>
          <w:p w:rsidR="00A51A6A" w:rsidRPr="00EB5A86" w:rsidRDefault="00A51A6A" w:rsidP="00784673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A51A6A" w:rsidRPr="00EB5A86" w:rsidRDefault="00A51A6A" w:rsidP="00784673">
            <w:pPr>
              <w:jc w:val="center"/>
            </w:pPr>
            <w:r w:rsidRPr="00EB5A86">
              <w:t>дек</w:t>
            </w:r>
          </w:p>
        </w:tc>
      </w:tr>
      <w:tr w:rsidR="00A51A6A" w:rsidRPr="00EB5A86" w:rsidTr="00784673">
        <w:trPr>
          <w:tblHeader/>
        </w:trPr>
        <w:tc>
          <w:tcPr>
            <w:tcW w:w="174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A51A6A" w:rsidRPr="00EB5A86" w:rsidRDefault="00A51A6A" w:rsidP="0078467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A51A6A" w:rsidRPr="00EB5A86" w:rsidTr="004A20CA">
        <w:tc>
          <w:tcPr>
            <w:tcW w:w="174" w:type="pct"/>
          </w:tcPr>
          <w:p w:rsidR="00A51A6A" w:rsidRPr="00EB5A86" w:rsidRDefault="00A51A6A" w:rsidP="007846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A51A6A" w:rsidRPr="00315BF1" w:rsidRDefault="00A51A6A" w:rsidP="00784673">
            <w:r w:rsidRPr="0030126D">
              <w:t xml:space="preserve">Прием уведомлений от </w:t>
            </w:r>
            <w:r w:rsidRPr="0030126D">
              <w:lastRenderedPageBreak/>
              <w:t>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A51A6A" w:rsidRPr="00EB5A86" w:rsidRDefault="004A20CA" w:rsidP="00784673">
            <w:pPr>
              <w:jc w:val="center"/>
            </w:pPr>
            <w:r>
              <w:lastRenderedPageBreak/>
              <w:t xml:space="preserve">Начальник </w:t>
            </w:r>
            <w:r>
              <w:lastRenderedPageBreak/>
              <w:t>отдела по защите прав субъектов персональных данных и правовой работы</w:t>
            </w:r>
          </w:p>
        </w:tc>
        <w:tc>
          <w:tcPr>
            <w:tcW w:w="585" w:type="pct"/>
          </w:tcPr>
          <w:p w:rsidR="00A51A6A" w:rsidRPr="00EB5A86" w:rsidRDefault="004A20CA" w:rsidP="004A20CA">
            <w:pPr>
              <w:jc w:val="center"/>
            </w:pPr>
            <w:r>
              <w:rPr>
                <w:sz w:val="18"/>
                <w:szCs w:val="18"/>
              </w:rPr>
              <w:lastRenderedPageBreak/>
              <w:t>Сотрудники отдела</w:t>
            </w:r>
          </w:p>
        </w:tc>
        <w:tc>
          <w:tcPr>
            <w:tcW w:w="2836" w:type="pct"/>
            <w:gridSpan w:val="12"/>
            <w:vAlign w:val="center"/>
          </w:tcPr>
          <w:p w:rsidR="00A51A6A" w:rsidRPr="00FA5AAB" w:rsidRDefault="00A51A6A" w:rsidP="00784673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4A20CA" w:rsidRPr="00EB5A86" w:rsidTr="004A20CA">
        <w:tc>
          <w:tcPr>
            <w:tcW w:w="174" w:type="pct"/>
          </w:tcPr>
          <w:p w:rsidR="004A20CA" w:rsidRPr="00315BF1" w:rsidRDefault="004A20CA" w:rsidP="007846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832" w:type="pct"/>
          </w:tcPr>
          <w:p w:rsidR="004A20CA" w:rsidRPr="00315BF1" w:rsidRDefault="004A20CA" w:rsidP="00784673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4A20CA" w:rsidRPr="00EB5A86" w:rsidRDefault="004A20CA" w:rsidP="003D26D3">
            <w:pPr>
              <w:jc w:val="center"/>
            </w:pPr>
            <w:r>
              <w:t>Начальник отдела по защите прав субъектов персональных данных и правовой работы</w:t>
            </w:r>
          </w:p>
        </w:tc>
        <w:tc>
          <w:tcPr>
            <w:tcW w:w="585" w:type="pct"/>
          </w:tcPr>
          <w:p w:rsidR="004A20CA" w:rsidRPr="00EB5A86" w:rsidRDefault="004A20CA" w:rsidP="004A20CA">
            <w:pPr>
              <w:jc w:val="center"/>
            </w:pPr>
            <w:r>
              <w:rPr>
                <w:sz w:val="18"/>
                <w:szCs w:val="18"/>
              </w:rPr>
              <w:t>Сотрудники отдела</w:t>
            </w:r>
          </w:p>
        </w:tc>
        <w:tc>
          <w:tcPr>
            <w:tcW w:w="2836" w:type="pct"/>
            <w:gridSpan w:val="12"/>
            <w:vAlign w:val="center"/>
          </w:tcPr>
          <w:p w:rsidR="004A20CA" w:rsidRPr="00FA5AAB" w:rsidRDefault="004A20CA" w:rsidP="00784673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4A20CA" w:rsidRPr="00EB5A86" w:rsidTr="004A20CA">
        <w:tc>
          <w:tcPr>
            <w:tcW w:w="174" w:type="pct"/>
          </w:tcPr>
          <w:p w:rsidR="004A20CA" w:rsidRDefault="004A20CA" w:rsidP="007846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4A20CA" w:rsidRPr="00315BF1" w:rsidRDefault="004A20CA" w:rsidP="00784673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4A20CA" w:rsidRPr="00EB5A86" w:rsidRDefault="004A20CA" w:rsidP="003D26D3">
            <w:pPr>
              <w:jc w:val="center"/>
            </w:pPr>
            <w:r>
              <w:t>Начальник отдела по защите прав субъектов персональных данных и правовой работы</w:t>
            </w:r>
          </w:p>
        </w:tc>
        <w:tc>
          <w:tcPr>
            <w:tcW w:w="585" w:type="pct"/>
          </w:tcPr>
          <w:p w:rsidR="004A20CA" w:rsidRPr="00EB5A86" w:rsidRDefault="004A20CA" w:rsidP="003D26D3">
            <w:pPr>
              <w:jc w:val="center"/>
            </w:pPr>
            <w:r>
              <w:rPr>
                <w:sz w:val="18"/>
                <w:szCs w:val="18"/>
              </w:rPr>
              <w:t>Сотрудники отдела</w:t>
            </w:r>
          </w:p>
        </w:tc>
        <w:tc>
          <w:tcPr>
            <w:tcW w:w="2836" w:type="pct"/>
            <w:gridSpan w:val="12"/>
            <w:vAlign w:val="center"/>
          </w:tcPr>
          <w:p w:rsidR="004A20CA" w:rsidRPr="00FA5AAB" w:rsidRDefault="004A20CA" w:rsidP="00784673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4A20CA" w:rsidRPr="00EB5A86" w:rsidTr="004A20CA">
        <w:tc>
          <w:tcPr>
            <w:tcW w:w="174" w:type="pct"/>
          </w:tcPr>
          <w:p w:rsidR="004A20CA" w:rsidRPr="00F75A48" w:rsidRDefault="004A20CA" w:rsidP="007846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4A20CA" w:rsidRPr="00F75A48" w:rsidRDefault="004A20CA" w:rsidP="00784673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4A20CA" w:rsidRPr="00EB5A86" w:rsidRDefault="004A20CA" w:rsidP="003D26D3">
            <w:pPr>
              <w:jc w:val="center"/>
            </w:pPr>
            <w:r>
              <w:t>Заместитель руководителя</w:t>
            </w:r>
          </w:p>
        </w:tc>
        <w:tc>
          <w:tcPr>
            <w:tcW w:w="585" w:type="pct"/>
          </w:tcPr>
          <w:p w:rsidR="004A20CA" w:rsidRPr="00EB5A86" w:rsidRDefault="004A20CA" w:rsidP="003D26D3">
            <w:pPr>
              <w:jc w:val="center"/>
            </w:pPr>
            <w:r>
              <w:t>Начальник отдела по защите прав субъектов персональных данных и правовой работы</w:t>
            </w:r>
          </w:p>
        </w:tc>
        <w:tc>
          <w:tcPr>
            <w:tcW w:w="2836" w:type="pct"/>
            <w:gridSpan w:val="12"/>
            <w:vAlign w:val="center"/>
          </w:tcPr>
          <w:p w:rsidR="004A20CA" w:rsidRPr="00EB5A86" w:rsidRDefault="004A20CA" w:rsidP="00784673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A51A6A" w:rsidRPr="00EB5A86" w:rsidTr="004A20CA">
        <w:tc>
          <w:tcPr>
            <w:tcW w:w="174" w:type="pct"/>
          </w:tcPr>
          <w:p w:rsidR="00A51A6A" w:rsidRPr="00F75A48" w:rsidRDefault="00A51A6A" w:rsidP="007846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2" w:type="pct"/>
          </w:tcPr>
          <w:p w:rsidR="00A51A6A" w:rsidRPr="00F75A48" w:rsidRDefault="00A51A6A" w:rsidP="00784673">
            <w:r w:rsidRPr="0030126D">
              <w:t xml:space="preserve">Участие руководителей (заместителей </w:t>
            </w:r>
            <w:r w:rsidRPr="0030126D">
              <w:lastRenderedPageBreak/>
              <w:t>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A51A6A" w:rsidRPr="00EB5A86" w:rsidRDefault="007F6D83" w:rsidP="00784673">
            <w:pPr>
              <w:jc w:val="center"/>
            </w:pPr>
            <w:r>
              <w:lastRenderedPageBreak/>
              <w:t>Заместитель руководителя</w:t>
            </w:r>
          </w:p>
        </w:tc>
        <w:tc>
          <w:tcPr>
            <w:tcW w:w="585" w:type="pct"/>
          </w:tcPr>
          <w:p w:rsidR="00A51A6A" w:rsidRPr="00EB5A86" w:rsidRDefault="007F6D83" w:rsidP="007F6D83">
            <w:pPr>
              <w:jc w:val="center"/>
            </w:pPr>
            <w:r>
              <w:t xml:space="preserve">Сотрудники отдела по защите </w:t>
            </w:r>
            <w:r>
              <w:lastRenderedPageBreak/>
              <w:t>прав субъектов персональных данных и правовой работы</w:t>
            </w:r>
          </w:p>
        </w:tc>
        <w:tc>
          <w:tcPr>
            <w:tcW w:w="2836" w:type="pct"/>
            <w:gridSpan w:val="12"/>
            <w:vAlign w:val="center"/>
          </w:tcPr>
          <w:p w:rsidR="00A51A6A" w:rsidRPr="00EB5A86" w:rsidRDefault="00A51A6A" w:rsidP="00784673">
            <w:pPr>
              <w:jc w:val="center"/>
            </w:pPr>
            <w:r w:rsidRPr="008A0BBD">
              <w:lastRenderedPageBreak/>
              <w:t>Постоянно, по мере необходимости</w:t>
            </w:r>
          </w:p>
        </w:tc>
      </w:tr>
      <w:tr w:rsidR="007F6D83" w:rsidRPr="00EB5A86" w:rsidTr="004A20CA">
        <w:tc>
          <w:tcPr>
            <w:tcW w:w="174" w:type="pct"/>
          </w:tcPr>
          <w:p w:rsidR="007F6D83" w:rsidRPr="00F75A48" w:rsidRDefault="007F6D83" w:rsidP="007846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832" w:type="pct"/>
          </w:tcPr>
          <w:p w:rsidR="007F6D83" w:rsidRPr="00F75A48" w:rsidRDefault="007F6D83" w:rsidP="00784673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7F6D83" w:rsidRPr="00EB5A86" w:rsidRDefault="007F6D83" w:rsidP="003D26D3">
            <w:pPr>
              <w:jc w:val="center"/>
            </w:pPr>
            <w:r>
              <w:t>Начальник отдела по защите прав субъектов персональных данных и правовой работы</w:t>
            </w:r>
          </w:p>
        </w:tc>
        <w:tc>
          <w:tcPr>
            <w:tcW w:w="585" w:type="pct"/>
          </w:tcPr>
          <w:p w:rsidR="007F6D83" w:rsidRPr="00EB5A86" w:rsidRDefault="007F6D83" w:rsidP="003D26D3">
            <w:pPr>
              <w:jc w:val="center"/>
            </w:pPr>
            <w:r>
              <w:rPr>
                <w:sz w:val="18"/>
                <w:szCs w:val="18"/>
              </w:rPr>
              <w:t>Сотрудники отдела</w:t>
            </w:r>
          </w:p>
        </w:tc>
        <w:tc>
          <w:tcPr>
            <w:tcW w:w="2836" w:type="pct"/>
            <w:gridSpan w:val="12"/>
            <w:vAlign w:val="center"/>
          </w:tcPr>
          <w:p w:rsidR="007F6D83" w:rsidRPr="00EB5A86" w:rsidRDefault="007F6D83" w:rsidP="00784673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7F6D83" w:rsidRPr="00EB5A86" w:rsidTr="004A20CA">
        <w:tc>
          <w:tcPr>
            <w:tcW w:w="174" w:type="pct"/>
          </w:tcPr>
          <w:p w:rsidR="007F6D83" w:rsidRPr="00F75A48" w:rsidRDefault="007F6D83" w:rsidP="007846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7F6D83" w:rsidRPr="0030126D" w:rsidRDefault="007F6D83" w:rsidP="00784673">
            <w:r>
              <w:t>А</w:t>
            </w:r>
            <w:r w:rsidRPr="0030126D">
              <w:t>нализ:</w:t>
            </w:r>
          </w:p>
          <w:p w:rsidR="007F6D83" w:rsidRPr="0030126D" w:rsidRDefault="007F6D83" w:rsidP="00784673">
            <w:r w:rsidRPr="0030126D">
              <w:t xml:space="preserve">- причин возврата направленных Операторам информационных писем о необходимости направления </w:t>
            </w:r>
            <w:r w:rsidRPr="0030126D">
              <w:lastRenderedPageBreak/>
              <w:t>Уведомления;</w:t>
            </w:r>
          </w:p>
          <w:p w:rsidR="007F6D83" w:rsidRPr="00F75A48" w:rsidRDefault="007F6D83" w:rsidP="00784673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7F6D83" w:rsidRPr="00EB5A86" w:rsidRDefault="007F6D83" w:rsidP="003D26D3">
            <w:pPr>
              <w:jc w:val="center"/>
            </w:pPr>
            <w:r>
              <w:lastRenderedPageBreak/>
              <w:t>Начальник отдела по защите прав субъектов персональных данных и правовой работы</w:t>
            </w:r>
          </w:p>
        </w:tc>
        <w:tc>
          <w:tcPr>
            <w:tcW w:w="585" w:type="pct"/>
          </w:tcPr>
          <w:p w:rsidR="007F6D83" w:rsidRPr="00EB5A86" w:rsidRDefault="007F6D83" w:rsidP="003D26D3">
            <w:pPr>
              <w:jc w:val="center"/>
            </w:pPr>
            <w:r>
              <w:rPr>
                <w:sz w:val="18"/>
                <w:szCs w:val="18"/>
              </w:rPr>
              <w:t>Сотрудники отдела</w:t>
            </w:r>
          </w:p>
        </w:tc>
        <w:tc>
          <w:tcPr>
            <w:tcW w:w="2836" w:type="pct"/>
            <w:gridSpan w:val="12"/>
            <w:vAlign w:val="center"/>
          </w:tcPr>
          <w:p w:rsidR="007F6D83" w:rsidRPr="00EB5A86" w:rsidRDefault="007F6D83" w:rsidP="00784673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7F6D83" w:rsidRPr="00EB5A86" w:rsidTr="004A20CA">
        <w:tc>
          <w:tcPr>
            <w:tcW w:w="174" w:type="pct"/>
          </w:tcPr>
          <w:p w:rsidR="007F6D83" w:rsidRPr="00F75A48" w:rsidRDefault="007F6D83" w:rsidP="007846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832" w:type="pct"/>
          </w:tcPr>
          <w:p w:rsidR="007F6D83" w:rsidRPr="00F75A48" w:rsidRDefault="007F6D83" w:rsidP="00784673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7F6D83" w:rsidRPr="00EB5A86" w:rsidRDefault="007F6D83" w:rsidP="003D26D3">
            <w:pPr>
              <w:jc w:val="center"/>
            </w:pPr>
            <w:r>
              <w:t>Начальник отдела по защите прав субъектов персональных данных и правовой работы</w:t>
            </w:r>
          </w:p>
        </w:tc>
        <w:tc>
          <w:tcPr>
            <w:tcW w:w="585" w:type="pct"/>
          </w:tcPr>
          <w:p w:rsidR="007F6D83" w:rsidRPr="00EB5A86" w:rsidRDefault="007F6D83" w:rsidP="003D26D3">
            <w:pPr>
              <w:jc w:val="center"/>
            </w:pPr>
            <w:r>
              <w:rPr>
                <w:sz w:val="18"/>
                <w:szCs w:val="18"/>
              </w:rPr>
              <w:t>Сотрудники отдела</w:t>
            </w:r>
          </w:p>
        </w:tc>
        <w:tc>
          <w:tcPr>
            <w:tcW w:w="2836" w:type="pct"/>
            <w:gridSpan w:val="12"/>
            <w:vAlign w:val="center"/>
          </w:tcPr>
          <w:p w:rsidR="007F6D83" w:rsidRPr="00EB5A86" w:rsidRDefault="007F6D83" w:rsidP="00784673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7F6D83" w:rsidRPr="00EB5A86" w:rsidTr="004A20CA">
        <w:tc>
          <w:tcPr>
            <w:tcW w:w="174" w:type="pct"/>
          </w:tcPr>
          <w:p w:rsidR="007F6D83" w:rsidRPr="00F75A48" w:rsidRDefault="007F6D83" w:rsidP="007846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7F6D83" w:rsidRPr="00F75A48" w:rsidRDefault="007F6D83" w:rsidP="00784673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7F6D83" w:rsidRPr="00EB5A86" w:rsidRDefault="007F6D83" w:rsidP="003D26D3">
            <w:pPr>
              <w:jc w:val="center"/>
            </w:pPr>
            <w:r>
              <w:t>Начальник отдела по защите прав субъектов персональных данных и правовой работы</w:t>
            </w:r>
          </w:p>
        </w:tc>
        <w:tc>
          <w:tcPr>
            <w:tcW w:w="585" w:type="pct"/>
          </w:tcPr>
          <w:p w:rsidR="007F6D83" w:rsidRPr="00EB5A86" w:rsidRDefault="007F6D83" w:rsidP="003D26D3">
            <w:pPr>
              <w:jc w:val="center"/>
            </w:pPr>
            <w:r>
              <w:rPr>
                <w:sz w:val="18"/>
                <w:szCs w:val="18"/>
              </w:rPr>
              <w:t>Сотрудники отдела</w:t>
            </w:r>
          </w:p>
        </w:tc>
        <w:tc>
          <w:tcPr>
            <w:tcW w:w="2836" w:type="pct"/>
            <w:gridSpan w:val="12"/>
            <w:vAlign w:val="center"/>
          </w:tcPr>
          <w:p w:rsidR="007F6D83" w:rsidRPr="00EB5A86" w:rsidRDefault="007F6D83" w:rsidP="00784673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A51A6A" w:rsidRPr="00BD064C" w:rsidRDefault="00A51A6A" w:rsidP="00A51A6A">
      <w:pPr>
        <w:ind w:left="-720"/>
      </w:pPr>
    </w:p>
    <w:p w:rsidR="007334A7" w:rsidRPr="00AF485D" w:rsidRDefault="007334A7" w:rsidP="007334A7">
      <w:pPr>
        <w:jc w:val="both"/>
        <w:outlineLvl w:val="0"/>
        <w:rPr>
          <w:b/>
          <w:bCs/>
          <w:sz w:val="28"/>
          <w:szCs w:val="28"/>
        </w:rPr>
      </w:pP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>.</w:t>
      </w:r>
      <w:r w:rsidRPr="00AF485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 xml:space="preserve">. </w:t>
      </w:r>
      <w:r w:rsidRPr="00AF485D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</w:p>
    <w:p w:rsidR="007334A7" w:rsidRPr="00E4397A" w:rsidRDefault="007334A7" w:rsidP="007334A7">
      <w:pPr>
        <w:rPr>
          <w:b/>
          <w:bCs/>
          <w:i/>
          <w:iCs/>
          <w:sz w:val="26"/>
          <w:szCs w:val="26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854"/>
        <w:gridCol w:w="6107"/>
        <w:gridCol w:w="2967"/>
        <w:gridCol w:w="2550"/>
        <w:gridCol w:w="1416"/>
      </w:tblGrid>
      <w:tr w:rsidR="007334A7" w:rsidRPr="00EB5A86" w:rsidTr="00784673">
        <w:trPr>
          <w:trHeight w:val="695"/>
          <w:tblHeader/>
        </w:trPr>
        <w:tc>
          <w:tcPr>
            <w:tcW w:w="242" w:type="pct"/>
          </w:tcPr>
          <w:p w:rsidR="007334A7" w:rsidRPr="00EB5A86" w:rsidRDefault="007334A7" w:rsidP="00784673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B5A86">
              <w:rPr>
                <w:b/>
                <w:bCs/>
                <w:sz w:val="18"/>
                <w:szCs w:val="18"/>
              </w:rPr>
              <w:t>п</w:t>
            </w:r>
          </w:p>
          <w:p w:rsidR="007334A7" w:rsidRPr="00EB5A86" w:rsidRDefault="007334A7" w:rsidP="007846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</w:tcPr>
          <w:p w:rsidR="007334A7" w:rsidRPr="00A2172E" w:rsidRDefault="007334A7" w:rsidP="0078467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1" w:type="pct"/>
          </w:tcPr>
          <w:p w:rsidR="007334A7" w:rsidRPr="00EB5A86" w:rsidRDefault="007334A7" w:rsidP="00784673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6" w:type="pct"/>
          </w:tcPr>
          <w:p w:rsidR="007334A7" w:rsidRPr="00EB5A86" w:rsidRDefault="007334A7" w:rsidP="00784673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873" w:type="pct"/>
          </w:tcPr>
          <w:p w:rsidR="007334A7" w:rsidRPr="00A2172E" w:rsidRDefault="007334A7" w:rsidP="007846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485" w:type="pct"/>
          </w:tcPr>
          <w:p w:rsidR="007334A7" w:rsidRPr="00EB5A86" w:rsidRDefault="007334A7" w:rsidP="0078467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7334A7" w:rsidRPr="00EB5A86" w:rsidTr="00784673">
        <w:trPr>
          <w:tblHeader/>
        </w:trPr>
        <w:tc>
          <w:tcPr>
            <w:tcW w:w="242" w:type="pct"/>
            <w:shd w:val="pct15" w:color="auto" w:fill="auto"/>
          </w:tcPr>
          <w:p w:rsidR="007334A7" w:rsidRPr="00EB5A86" w:rsidRDefault="007334A7" w:rsidP="00784673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pct15" w:color="auto" w:fill="auto"/>
          </w:tcPr>
          <w:p w:rsidR="007334A7" w:rsidRPr="00EB5A86" w:rsidRDefault="007334A7" w:rsidP="007846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1" w:type="pct"/>
            <w:shd w:val="pct15" w:color="auto" w:fill="auto"/>
          </w:tcPr>
          <w:p w:rsidR="007334A7" w:rsidRPr="00EB5A86" w:rsidRDefault="007334A7" w:rsidP="00784673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6" w:type="pct"/>
            <w:shd w:val="pct15" w:color="auto" w:fill="auto"/>
          </w:tcPr>
          <w:p w:rsidR="007334A7" w:rsidRPr="00EB5A86" w:rsidRDefault="007334A7" w:rsidP="00784673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3" w:type="pct"/>
            <w:shd w:val="pct15" w:color="auto" w:fill="auto"/>
          </w:tcPr>
          <w:p w:rsidR="007334A7" w:rsidRPr="00EB5A86" w:rsidRDefault="007334A7" w:rsidP="00784673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5" w:type="pct"/>
            <w:shd w:val="pct15" w:color="auto" w:fill="auto"/>
          </w:tcPr>
          <w:p w:rsidR="007334A7" w:rsidRPr="00EB5A86" w:rsidRDefault="007334A7" w:rsidP="00784673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334A7" w:rsidRPr="00FA1635" w:rsidTr="00784673">
        <w:tc>
          <w:tcPr>
            <w:tcW w:w="709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444369</w:t>
            </w:r>
          </w:p>
        </w:tc>
        <w:tc>
          <w:tcPr>
            <w:tcW w:w="6095" w:type="dxa"/>
            <w:tcBorders>
              <w:top w:val="nil"/>
            </w:tcBorders>
          </w:tcPr>
          <w:p w:rsidR="007334A7" w:rsidRPr="007334A7" w:rsidRDefault="007334A7" w:rsidP="00784673">
            <w:r w:rsidRPr="007334A7">
              <w:t>Подготовка ежемесячных планов деятельности подразделений управления</w:t>
            </w:r>
          </w:p>
        </w:tc>
        <w:tc>
          <w:tcPr>
            <w:tcW w:w="2977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</w:pPr>
            <w:proofErr w:type="spellStart"/>
            <w:r w:rsidRPr="00FA1635">
              <w:rPr>
                <w:lang w:val="en-US"/>
              </w:rPr>
              <w:t>Власова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Ольга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</w:pPr>
            <w:proofErr w:type="spellStart"/>
            <w:r w:rsidRPr="00FA1635">
              <w:rPr>
                <w:lang w:val="en-US"/>
              </w:rPr>
              <w:t>ежемесячно</w:t>
            </w:r>
            <w:proofErr w:type="spellEnd"/>
            <w:r w:rsidRPr="00FA1635">
              <w:rPr>
                <w:lang w:val="en-US"/>
              </w:rPr>
              <w:t xml:space="preserve"> (15)</w:t>
            </w:r>
          </w:p>
        </w:tc>
        <w:tc>
          <w:tcPr>
            <w:tcW w:w="1418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7334A7" w:rsidRPr="00FA1635" w:rsidTr="00784673">
        <w:tc>
          <w:tcPr>
            <w:tcW w:w="709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444490</w:t>
            </w:r>
          </w:p>
        </w:tc>
        <w:tc>
          <w:tcPr>
            <w:tcW w:w="6095" w:type="dxa"/>
            <w:tcBorders>
              <w:top w:val="nil"/>
            </w:tcBorders>
          </w:tcPr>
          <w:p w:rsidR="007334A7" w:rsidRPr="007334A7" w:rsidRDefault="007334A7" w:rsidP="00784673">
            <w:r w:rsidRPr="007334A7">
              <w:t xml:space="preserve">Разработка перечня плановых контрольных (надзорных) </w:t>
            </w:r>
            <w:r w:rsidRPr="007334A7">
              <w:lastRenderedPageBreak/>
              <w:t>мероприятий на 2024 год</w:t>
            </w:r>
          </w:p>
        </w:tc>
        <w:tc>
          <w:tcPr>
            <w:tcW w:w="2977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</w:pPr>
            <w:proofErr w:type="spellStart"/>
            <w:r w:rsidRPr="00FA1635">
              <w:rPr>
                <w:lang w:val="en-US"/>
              </w:rPr>
              <w:lastRenderedPageBreak/>
              <w:t>Власова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Ольга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</w:t>
            </w:r>
            <w:r w:rsidRPr="00FA1635">
              <w:rPr>
                <w:lang w:val="en-US"/>
              </w:rPr>
              <w:lastRenderedPageBreak/>
              <w:t>(01.09.2023)</w:t>
            </w:r>
          </w:p>
        </w:tc>
        <w:tc>
          <w:tcPr>
            <w:tcW w:w="1418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2023</w:t>
            </w:r>
          </w:p>
        </w:tc>
      </w:tr>
      <w:tr w:rsidR="007334A7" w:rsidRPr="00FA1635" w:rsidTr="00784673">
        <w:tc>
          <w:tcPr>
            <w:tcW w:w="709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444449</w:t>
            </w:r>
          </w:p>
        </w:tc>
        <w:tc>
          <w:tcPr>
            <w:tcW w:w="6095" w:type="dxa"/>
            <w:tcBorders>
              <w:top w:val="nil"/>
            </w:tcBorders>
          </w:tcPr>
          <w:p w:rsidR="007334A7" w:rsidRPr="007334A7" w:rsidRDefault="007334A7" w:rsidP="00784673">
            <w:r w:rsidRPr="007334A7">
              <w:t>Разработка плана деятельности территориального органа на 2024 год</w:t>
            </w:r>
          </w:p>
        </w:tc>
        <w:tc>
          <w:tcPr>
            <w:tcW w:w="2977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</w:pPr>
            <w:proofErr w:type="spellStart"/>
            <w:r w:rsidRPr="00FA1635">
              <w:rPr>
                <w:lang w:val="en-US"/>
              </w:rPr>
              <w:t>Власова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Ольга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(02.11.2023)</w:t>
            </w:r>
          </w:p>
        </w:tc>
        <w:tc>
          <w:tcPr>
            <w:tcW w:w="1418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7334A7" w:rsidRPr="00FA1635" w:rsidTr="00784673">
        <w:tc>
          <w:tcPr>
            <w:tcW w:w="709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444409</w:t>
            </w:r>
          </w:p>
        </w:tc>
        <w:tc>
          <w:tcPr>
            <w:tcW w:w="6095" w:type="dxa"/>
            <w:tcBorders>
              <w:top w:val="nil"/>
            </w:tcBorders>
          </w:tcPr>
          <w:p w:rsidR="007334A7" w:rsidRPr="007334A7" w:rsidRDefault="007334A7" w:rsidP="00784673">
            <w:r w:rsidRPr="007334A7">
              <w:t>Подготовка отчета о результатах деятельности управления за 3 квартал 2023 года</w:t>
            </w:r>
          </w:p>
        </w:tc>
        <w:tc>
          <w:tcPr>
            <w:tcW w:w="2977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</w:pPr>
            <w:proofErr w:type="spellStart"/>
            <w:r w:rsidRPr="00FA1635">
              <w:rPr>
                <w:lang w:val="en-US"/>
              </w:rPr>
              <w:t>Власова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Ольга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(06.10.2023)</w:t>
            </w:r>
          </w:p>
        </w:tc>
        <w:tc>
          <w:tcPr>
            <w:tcW w:w="1418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7334A7" w:rsidRPr="00FA1635" w:rsidTr="00784673">
        <w:tc>
          <w:tcPr>
            <w:tcW w:w="709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444469</w:t>
            </w:r>
          </w:p>
        </w:tc>
        <w:tc>
          <w:tcPr>
            <w:tcW w:w="6095" w:type="dxa"/>
            <w:tcBorders>
              <w:top w:val="nil"/>
            </w:tcBorders>
          </w:tcPr>
          <w:p w:rsidR="007334A7" w:rsidRPr="007334A7" w:rsidRDefault="007334A7" w:rsidP="00784673">
            <w:r w:rsidRPr="007334A7">
              <w:t>Подготовка отчета о результатах деятельности управления за 1 квартал 2023 года</w:t>
            </w:r>
          </w:p>
        </w:tc>
        <w:tc>
          <w:tcPr>
            <w:tcW w:w="2977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</w:pPr>
            <w:proofErr w:type="spellStart"/>
            <w:r w:rsidRPr="00FA1635">
              <w:rPr>
                <w:lang w:val="en-US"/>
              </w:rPr>
              <w:t>Власова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Ольга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(07.04.2023)</w:t>
            </w:r>
          </w:p>
        </w:tc>
        <w:tc>
          <w:tcPr>
            <w:tcW w:w="1418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7334A7" w:rsidRPr="00FA1635" w:rsidTr="00784673">
        <w:tc>
          <w:tcPr>
            <w:tcW w:w="709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444429</w:t>
            </w:r>
          </w:p>
        </w:tc>
        <w:tc>
          <w:tcPr>
            <w:tcW w:w="6095" w:type="dxa"/>
            <w:tcBorders>
              <w:top w:val="nil"/>
            </w:tcBorders>
          </w:tcPr>
          <w:p w:rsidR="007334A7" w:rsidRPr="007334A7" w:rsidRDefault="007334A7" w:rsidP="00784673">
            <w:r w:rsidRPr="007334A7">
              <w:t>Подготовка отчета о результатах деятельности управления за 2 квартал 2023 года</w:t>
            </w:r>
          </w:p>
        </w:tc>
        <w:tc>
          <w:tcPr>
            <w:tcW w:w="2977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</w:pPr>
            <w:proofErr w:type="spellStart"/>
            <w:r w:rsidRPr="00FA1635">
              <w:rPr>
                <w:lang w:val="en-US"/>
              </w:rPr>
              <w:t>Власова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Ольга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(07.07.2023)</w:t>
            </w:r>
          </w:p>
        </w:tc>
        <w:tc>
          <w:tcPr>
            <w:tcW w:w="1418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7334A7" w:rsidRPr="00FA1635" w:rsidTr="00784673">
        <w:tc>
          <w:tcPr>
            <w:tcW w:w="709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444509</w:t>
            </w:r>
          </w:p>
        </w:tc>
        <w:tc>
          <w:tcPr>
            <w:tcW w:w="6095" w:type="dxa"/>
            <w:tcBorders>
              <w:top w:val="nil"/>
            </w:tcBorders>
          </w:tcPr>
          <w:p w:rsidR="007334A7" w:rsidRPr="007334A7" w:rsidRDefault="007334A7" w:rsidP="00784673">
            <w:r w:rsidRPr="007334A7">
              <w:t>Подготовка отчета о результатах деятельности управления за 2023 год</w:t>
            </w:r>
          </w:p>
        </w:tc>
        <w:tc>
          <w:tcPr>
            <w:tcW w:w="2977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</w:pPr>
            <w:proofErr w:type="spellStart"/>
            <w:r w:rsidRPr="00FA1635">
              <w:rPr>
                <w:lang w:val="en-US"/>
              </w:rPr>
              <w:t>Власова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Ольга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(12.01.2024)</w:t>
            </w:r>
          </w:p>
        </w:tc>
        <w:tc>
          <w:tcPr>
            <w:tcW w:w="1418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7334A7" w:rsidRPr="00FA1635" w:rsidTr="00784673">
        <w:tc>
          <w:tcPr>
            <w:tcW w:w="709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444389</w:t>
            </w:r>
          </w:p>
        </w:tc>
        <w:tc>
          <w:tcPr>
            <w:tcW w:w="6095" w:type="dxa"/>
            <w:tcBorders>
              <w:top w:val="nil"/>
            </w:tcBorders>
          </w:tcPr>
          <w:p w:rsidR="007334A7" w:rsidRPr="007334A7" w:rsidRDefault="007334A7" w:rsidP="00784673">
            <w:r w:rsidRPr="007334A7">
              <w:t>Подготовка отчета о мобилизационной подготовке</w:t>
            </w:r>
          </w:p>
        </w:tc>
        <w:tc>
          <w:tcPr>
            <w:tcW w:w="2977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</w:pPr>
            <w:proofErr w:type="spellStart"/>
            <w:r w:rsidRPr="00FA1635">
              <w:rPr>
                <w:lang w:val="en-US"/>
              </w:rPr>
              <w:t>Баженова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Ирина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</w:pPr>
            <w:r w:rsidRPr="00FA1635">
              <w:rPr>
                <w:lang w:val="en-US"/>
              </w:rPr>
              <w:t xml:space="preserve">с 01.12.2023 </w:t>
            </w:r>
            <w:proofErr w:type="spellStart"/>
            <w:r w:rsidRPr="00FA1635">
              <w:rPr>
                <w:lang w:val="en-US"/>
              </w:rPr>
              <w:t>по</w:t>
            </w:r>
            <w:proofErr w:type="spellEnd"/>
            <w:r w:rsidRPr="00FA1635">
              <w:rPr>
                <w:lang w:val="en-US"/>
              </w:rPr>
              <w:t xml:space="preserve"> 31.12.2023</w:t>
            </w:r>
          </w:p>
        </w:tc>
        <w:tc>
          <w:tcPr>
            <w:tcW w:w="1418" w:type="dxa"/>
            <w:tcBorders>
              <w:top w:val="nil"/>
            </w:tcBorders>
          </w:tcPr>
          <w:p w:rsidR="007334A7" w:rsidRPr="00FA1635" w:rsidRDefault="007334A7" w:rsidP="0078467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</w:tbl>
    <w:p w:rsidR="007334A7" w:rsidRPr="00AC3813" w:rsidRDefault="007334A7" w:rsidP="007334A7">
      <w:pPr>
        <w:rPr>
          <w:sz w:val="32"/>
          <w:szCs w:val="32"/>
          <w:lang w:val="en-US"/>
        </w:rPr>
      </w:pPr>
    </w:p>
    <w:p w:rsidR="007334A7" w:rsidRPr="00AF485D" w:rsidRDefault="007334A7" w:rsidP="007334A7">
      <w:pPr>
        <w:rPr>
          <w:sz w:val="28"/>
          <w:szCs w:val="28"/>
        </w:rPr>
      </w:pPr>
    </w:p>
    <w:p w:rsidR="007334A7" w:rsidRPr="00B14E9C" w:rsidRDefault="007334A7" w:rsidP="007334A7">
      <w:pPr>
        <w:jc w:val="both"/>
        <w:outlineLvl w:val="0"/>
        <w:rPr>
          <w:b/>
          <w:bCs/>
          <w:smallCaps/>
          <w:sz w:val="28"/>
          <w:szCs w:val="28"/>
        </w:rPr>
      </w:pPr>
      <w:r w:rsidRPr="00B14E9C">
        <w:rPr>
          <w:b/>
          <w:bCs/>
          <w:smallCaps/>
          <w:sz w:val="28"/>
          <w:szCs w:val="28"/>
          <w:lang w:val="en-US"/>
        </w:rPr>
        <w:t>II</w:t>
      </w:r>
      <w:r w:rsidRPr="00B14E9C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7334A7" w:rsidRPr="00B14E9C" w:rsidRDefault="007334A7" w:rsidP="007334A7">
      <w:pPr>
        <w:jc w:val="both"/>
        <w:outlineLvl w:val="0"/>
        <w:rPr>
          <w:b/>
          <w:bCs/>
          <w:sz w:val="28"/>
          <w:szCs w:val="28"/>
        </w:rPr>
      </w:pPr>
    </w:p>
    <w:p w:rsidR="007334A7" w:rsidRPr="00B14E9C" w:rsidRDefault="007334A7" w:rsidP="007334A7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B14E9C">
        <w:rPr>
          <w:b/>
          <w:bCs/>
          <w:i/>
          <w:iCs/>
          <w:sz w:val="28"/>
          <w:szCs w:val="28"/>
        </w:rPr>
        <w:tab/>
      </w:r>
      <w:r w:rsidRPr="00B14E9C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1985"/>
        <w:gridCol w:w="1701"/>
        <w:gridCol w:w="1701"/>
        <w:gridCol w:w="613"/>
        <w:gridCol w:w="713"/>
        <w:gridCol w:w="722"/>
        <w:gridCol w:w="655"/>
        <w:gridCol w:w="652"/>
        <w:gridCol w:w="834"/>
        <w:gridCol w:w="772"/>
        <w:gridCol w:w="655"/>
        <w:gridCol w:w="716"/>
        <w:gridCol w:w="716"/>
        <w:gridCol w:w="713"/>
        <w:gridCol w:w="740"/>
      </w:tblGrid>
      <w:tr w:rsidR="007334A7" w:rsidRPr="00EB5A86" w:rsidTr="00784673">
        <w:tc>
          <w:tcPr>
            <w:tcW w:w="289" w:type="pct"/>
            <w:vMerge w:val="restart"/>
          </w:tcPr>
          <w:p w:rsidR="007334A7" w:rsidRPr="004034E9" w:rsidRDefault="007334A7" w:rsidP="00784673">
            <w:pPr>
              <w:jc w:val="center"/>
              <w:rPr>
                <w:b/>
                <w:bCs/>
                <w:lang w:val="en-US"/>
              </w:rPr>
            </w:pPr>
            <w:r w:rsidRPr="00A414E7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414E7">
              <w:rPr>
                <w:b/>
                <w:bCs/>
              </w:rPr>
              <w:t>п</w:t>
            </w:r>
          </w:p>
          <w:p w:rsidR="007334A7" w:rsidRPr="00A414E7" w:rsidRDefault="007334A7" w:rsidP="00784673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 w:val="restart"/>
          </w:tcPr>
          <w:p w:rsidR="007334A7" w:rsidRPr="00A414E7" w:rsidRDefault="007334A7" w:rsidP="0078467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7334A7" w:rsidRPr="00A414E7" w:rsidRDefault="007334A7" w:rsidP="0078467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77" w:type="pct"/>
            <w:vMerge w:val="restart"/>
          </w:tcPr>
          <w:p w:rsidR="007334A7" w:rsidRPr="00A414E7" w:rsidRDefault="007334A7" w:rsidP="0078467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884" w:type="pct"/>
            <w:gridSpan w:val="12"/>
          </w:tcPr>
          <w:p w:rsidR="007334A7" w:rsidRPr="00A414E7" w:rsidRDefault="007334A7" w:rsidP="00784673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7334A7" w:rsidRPr="00EB5A86" w:rsidTr="00784673">
        <w:tc>
          <w:tcPr>
            <w:tcW w:w="289" w:type="pct"/>
            <w:vMerge/>
          </w:tcPr>
          <w:p w:rsidR="007334A7" w:rsidRPr="00A414E7" w:rsidRDefault="007334A7" w:rsidP="00784673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/>
          </w:tcPr>
          <w:p w:rsidR="007334A7" w:rsidRPr="00A414E7" w:rsidRDefault="007334A7" w:rsidP="00784673">
            <w:pPr>
              <w:rPr>
                <w:b/>
                <w:bCs/>
              </w:rPr>
            </w:pPr>
          </w:p>
        </w:tc>
        <w:tc>
          <w:tcPr>
            <w:tcW w:w="576" w:type="pct"/>
            <w:vMerge/>
          </w:tcPr>
          <w:p w:rsidR="007334A7" w:rsidRPr="00A414E7" w:rsidRDefault="007334A7" w:rsidP="00784673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vMerge/>
          </w:tcPr>
          <w:p w:rsidR="007334A7" w:rsidRPr="00A414E7" w:rsidRDefault="007334A7" w:rsidP="00784673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  <w:gridSpan w:val="3"/>
          </w:tcPr>
          <w:p w:rsidR="007334A7" w:rsidRPr="00EB5A86" w:rsidRDefault="007334A7" w:rsidP="00784673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26" w:type="pct"/>
            <w:gridSpan w:val="3"/>
          </w:tcPr>
          <w:p w:rsidR="007334A7" w:rsidRPr="00A414E7" w:rsidRDefault="007334A7" w:rsidP="00784673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27" w:type="pct"/>
            <w:gridSpan w:val="3"/>
          </w:tcPr>
          <w:p w:rsidR="007334A7" w:rsidRPr="00A414E7" w:rsidRDefault="007334A7" w:rsidP="00784673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37" w:type="pct"/>
            <w:gridSpan w:val="3"/>
          </w:tcPr>
          <w:p w:rsidR="007334A7" w:rsidRPr="00A414E7" w:rsidRDefault="007334A7" w:rsidP="00784673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7334A7" w:rsidRPr="00EB5A86" w:rsidTr="00784673">
        <w:tc>
          <w:tcPr>
            <w:tcW w:w="289" w:type="pct"/>
            <w:vMerge/>
          </w:tcPr>
          <w:p w:rsidR="007334A7" w:rsidRPr="00A414E7" w:rsidRDefault="007334A7" w:rsidP="00784673">
            <w:pPr>
              <w:jc w:val="center"/>
              <w:rPr>
                <w:lang w:val="en-US"/>
              </w:rPr>
            </w:pPr>
          </w:p>
        </w:tc>
        <w:tc>
          <w:tcPr>
            <w:tcW w:w="673" w:type="pct"/>
            <w:vMerge/>
          </w:tcPr>
          <w:p w:rsidR="007334A7" w:rsidRPr="00EB5A86" w:rsidRDefault="007334A7" w:rsidP="00784673"/>
        </w:tc>
        <w:tc>
          <w:tcPr>
            <w:tcW w:w="576" w:type="pct"/>
            <w:vMerge/>
          </w:tcPr>
          <w:p w:rsidR="007334A7" w:rsidRPr="00A414E7" w:rsidRDefault="007334A7" w:rsidP="00784673">
            <w:pPr>
              <w:jc w:val="center"/>
              <w:rPr>
                <w:lang w:val="en-US"/>
              </w:rPr>
            </w:pPr>
          </w:p>
        </w:tc>
        <w:tc>
          <w:tcPr>
            <w:tcW w:w="577" w:type="pct"/>
            <w:vMerge/>
          </w:tcPr>
          <w:p w:rsidR="007334A7" w:rsidRPr="00A414E7" w:rsidRDefault="007334A7" w:rsidP="00784673">
            <w:pPr>
              <w:jc w:val="center"/>
              <w:rPr>
                <w:lang w:val="en-US"/>
              </w:rPr>
            </w:pPr>
          </w:p>
        </w:tc>
        <w:tc>
          <w:tcPr>
            <w:tcW w:w="208" w:type="pct"/>
          </w:tcPr>
          <w:p w:rsidR="007334A7" w:rsidRPr="00EB5A86" w:rsidRDefault="007334A7" w:rsidP="00784673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2" w:type="pct"/>
          </w:tcPr>
          <w:p w:rsidR="007334A7" w:rsidRPr="00EB5A86" w:rsidRDefault="007334A7" w:rsidP="00784673">
            <w:proofErr w:type="spellStart"/>
            <w:r w:rsidRPr="00EB5A86">
              <w:t>фев</w:t>
            </w:r>
            <w:proofErr w:type="spellEnd"/>
          </w:p>
        </w:tc>
        <w:tc>
          <w:tcPr>
            <w:tcW w:w="245" w:type="pct"/>
          </w:tcPr>
          <w:p w:rsidR="007334A7" w:rsidRPr="00EB5A86" w:rsidRDefault="007334A7" w:rsidP="00784673">
            <w:pPr>
              <w:jc w:val="center"/>
            </w:pPr>
            <w:r w:rsidRPr="00EB5A86">
              <w:t>март</w:t>
            </w:r>
          </w:p>
        </w:tc>
        <w:tc>
          <w:tcPr>
            <w:tcW w:w="222" w:type="pct"/>
          </w:tcPr>
          <w:p w:rsidR="007334A7" w:rsidRPr="00EB5A86" w:rsidRDefault="007334A7" w:rsidP="00784673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21" w:type="pct"/>
          </w:tcPr>
          <w:p w:rsidR="007334A7" w:rsidRPr="00EB5A86" w:rsidRDefault="007334A7" w:rsidP="00784673">
            <w:pPr>
              <w:jc w:val="center"/>
            </w:pPr>
            <w:r w:rsidRPr="00EB5A86">
              <w:t>май</w:t>
            </w:r>
          </w:p>
        </w:tc>
        <w:tc>
          <w:tcPr>
            <w:tcW w:w="283" w:type="pct"/>
          </w:tcPr>
          <w:p w:rsidR="007334A7" w:rsidRPr="00EB5A86" w:rsidRDefault="007334A7" w:rsidP="00784673">
            <w:pPr>
              <w:jc w:val="center"/>
            </w:pPr>
            <w:r w:rsidRPr="00EB5A86">
              <w:t>июнь</w:t>
            </w:r>
          </w:p>
        </w:tc>
        <w:tc>
          <w:tcPr>
            <w:tcW w:w="262" w:type="pct"/>
          </w:tcPr>
          <w:p w:rsidR="007334A7" w:rsidRPr="00EB5A86" w:rsidRDefault="007334A7" w:rsidP="00784673">
            <w:pPr>
              <w:jc w:val="center"/>
            </w:pPr>
            <w:r w:rsidRPr="00EB5A86">
              <w:t>июль</w:t>
            </w:r>
          </w:p>
        </w:tc>
        <w:tc>
          <w:tcPr>
            <w:tcW w:w="222" w:type="pct"/>
          </w:tcPr>
          <w:p w:rsidR="007334A7" w:rsidRPr="00EB5A86" w:rsidRDefault="007334A7" w:rsidP="00784673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43" w:type="pct"/>
          </w:tcPr>
          <w:p w:rsidR="007334A7" w:rsidRPr="00EB5A86" w:rsidRDefault="007334A7" w:rsidP="00784673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43" w:type="pct"/>
          </w:tcPr>
          <w:p w:rsidR="007334A7" w:rsidRPr="00EB5A86" w:rsidRDefault="007334A7" w:rsidP="00784673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42" w:type="pct"/>
          </w:tcPr>
          <w:p w:rsidR="007334A7" w:rsidRPr="00EB5A86" w:rsidRDefault="007334A7" w:rsidP="00784673">
            <w:pPr>
              <w:jc w:val="center"/>
            </w:pPr>
            <w:r w:rsidRPr="00EB5A86">
              <w:t>ноя</w:t>
            </w:r>
          </w:p>
        </w:tc>
        <w:tc>
          <w:tcPr>
            <w:tcW w:w="252" w:type="pct"/>
          </w:tcPr>
          <w:p w:rsidR="007334A7" w:rsidRPr="00EB5A86" w:rsidRDefault="007334A7" w:rsidP="00784673">
            <w:pPr>
              <w:jc w:val="center"/>
            </w:pPr>
            <w:r w:rsidRPr="00EB5A86">
              <w:t>дек</w:t>
            </w:r>
          </w:p>
        </w:tc>
      </w:tr>
      <w:tr w:rsidR="007334A7" w:rsidRPr="00EB5A86" w:rsidTr="00784673">
        <w:tc>
          <w:tcPr>
            <w:tcW w:w="289" w:type="pct"/>
            <w:shd w:val="pct15" w:color="auto" w:fill="auto"/>
          </w:tcPr>
          <w:p w:rsidR="007334A7" w:rsidRPr="00A414E7" w:rsidRDefault="007334A7" w:rsidP="0078467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73" w:type="pct"/>
            <w:shd w:val="pct15" w:color="auto" w:fill="auto"/>
          </w:tcPr>
          <w:p w:rsidR="007334A7" w:rsidRPr="00A414E7" w:rsidRDefault="007334A7" w:rsidP="0078467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576" w:type="pct"/>
            <w:shd w:val="pct15" w:color="auto" w:fill="auto"/>
          </w:tcPr>
          <w:p w:rsidR="007334A7" w:rsidRPr="00A414E7" w:rsidRDefault="007334A7" w:rsidP="0078467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77" w:type="pct"/>
            <w:shd w:val="pct15" w:color="auto" w:fill="auto"/>
          </w:tcPr>
          <w:p w:rsidR="007334A7" w:rsidRPr="00A414E7" w:rsidRDefault="007334A7" w:rsidP="0078467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08" w:type="pct"/>
            <w:shd w:val="pct15" w:color="auto" w:fill="auto"/>
          </w:tcPr>
          <w:p w:rsidR="007334A7" w:rsidRPr="00A414E7" w:rsidRDefault="007334A7" w:rsidP="0078467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2" w:type="pct"/>
            <w:shd w:val="pct15" w:color="auto" w:fill="auto"/>
          </w:tcPr>
          <w:p w:rsidR="007334A7" w:rsidRPr="00A414E7" w:rsidRDefault="007334A7" w:rsidP="0078467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7334A7" w:rsidRPr="00A414E7" w:rsidRDefault="007334A7" w:rsidP="0078467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2" w:type="pct"/>
            <w:shd w:val="pct15" w:color="auto" w:fill="auto"/>
          </w:tcPr>
          <w:p w:rsidR="007334A7" w:rsidRPr="00A414E7" w:rsidRDefault="007334A7" w:rsidP="0078467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1" w:type="pct"/>
            <w:shd w:val="pct15" w:color="auto" w:fill="auto"/>
          </w:tcPr>
          <w:p w:rsidR="007334A7" w:rsidRPr="00A414E7" w:rsidRDefault="007334A7" w:rsidP="0078467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3" w:type="pct"/>
            <w:shd w:val="pct15" w:color="auto" w:fill="auto"/>
          </w:tcPr>
          <w:p w:rsidR="007334A7" w:rsidRPr="00A414E7" w:rsidRDefault="007334A7" w:rsidP="0078467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2" w:type="pct"/>
            <w:shd w:val="pct15" w:color="auto" w:fill="auto"/>
          </w:tcPr>
          <w:p w:rsidR="007334A7" w:rsidRPr="00A414E7" w:rsidRDefault="007334A7" w:rsidP="0078467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2" w:type="pct"/>
            <w:shd w:val="pct15" w:color="auto" w:fill="auto"/>
          </w:tcPr>
          <w:p w:rsidR="007334A7" w:rsidRPr="00A414E7" w:rsidRDefault="007334A7" w:rsidP="0078467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3" w:type="pct"/>
            <w:shd w:val="pct15" w:color="auto" w:fill="auto"/>
          </w:tcPr>
          <w:p w:rsidR="007334A7" w:rsidRPr="00A414E7" w:rsidRDefault="007334A7" w:rsidP="0078467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7334A7" w:rsidRPr="00A414E7" w:rsidRDefault="007334A7" w:rsidP="0078467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2" w:type="pct"/>
            <w:shd w:val="pct15" w:color="auto" w:fill="auto"/>
          </w:tcPr>
          <w:p w:rsidR="007334A7" w:rsidRPr="00A414E7" w:rsidRDefault="007334A7" w:rsidP="0078467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52" w:type="pct"/>
            <w:shd w:val="pct15" w:color="auto" w:fill="auto"/>
          </w:tcPr>
          <w:p w:rsidR="007334A7" w:rsidRPr="00A414E7" w:rsidRDefault="007334A7" w:rsidP="0078467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7334A7" w:rsidRPr="00F24344" w:rsidTr="00784673">
        <w:tc>
          <w:tcPr>
            <w:tcW w:w="289" w:type="pct"/>
          </w:tcPr>
          <w:p w:rsidR="007334A7" w:rsidRPr="006F59E7" w:rsidRDefault="007334A7" w:rsidP="0078467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673" w:type="pct"/>
          </w:tcPr>
          <w:p w:rsidR="007334A7" w:rsidRPr="00EB5A86" w:rsidRDefault="007334A7" w:rsidP="00784673">
            <w:r w:rsidRPr="007334A7">
              <w:t xml:space="preserve">Организация и проведение мероприятий по противодействию коррупции в Управлении Роскомнадзора по Вологодской области </w:t>
            </w:r>
            <w:r w:rsidRPr="007334A7">
              <w:br/>
              <w:t xml:space="preserve">В соответствии с Планом противодействия коррупции Федеральной </w:t>
            </w:r>
            <w:r w:rsidRPr="007334A7">
              <w:lastRenderedPageBreak/>
              <w:t>службы по надзору в сфере связи, информационных технологий и массовых коммуникаций на 2023 год</w:t>
            </w:r>
          </w:p>
        </w:tc>
        <w:tc>
          <w:tcPr>
            <w:tcW w:w="577" w:type="pct"/>
          </w:tcPr>
          <w:p w:rsidR="007334A7" w:rsidRPr="00F24344" w:rsidRDefault="007334A7" w:rsidP="00784673">
            <w:pPr>
              <w:jc w:val="center"/>
            </w:pPr>
            <w:proofErr w:type="spellStart"/>
            <w:r w:rsidRPr="00C652A8">
              <w:rPr>
                <w:lang w:val="en-US"/>
              </w:rPr>
              <w:lastRenderedPageBreak/>
              <w:t>Черняева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576" w:type="pct"/>
          </w:tcPr>
          <w:p w:rsidR="007334A7" w:rsidRPr="00F24344" w:rsidRDefault="007334A7" w:rsidP="00784673">
            <w:pPr>
              <w:jc w:val="center"/>
            </w:pPr>
          </w:p>
        </w:tc>
        <w:tc>
          <w:tcPr>
            <w:tcW w:w="2885" w:type="pct"/>
            <w:gridSpan w:val="12"/>
            <w:vAlign w:val="center"/>
          </w:tcPr>
          <w:p w:rsidR="007334A7" w:rsidRPr="00F24344" w:rsidRDefault="007334A7" w:rsidP="00784673">
            <w:pPr>
              <w:jc w:val="center"/>
            </w:pPr>
            <w:r w:rsidRPr="007334A7">
              <w:t>В соответствии с Планом противодействия коррупции Федеральной службы по надзору в сфере связи, информационных технологий и массовых коммуникаций на 2023 год</w:t>
            </w:r>
          </w:p>
        </w:tc>
      </w:tr>
    </w:tbl>
    <w:p w:rsidR="007334A7" w:rsidRPr="006A463D" w:rsidRDefault="007334A7" w:rsidP="007334A7">
      <w:pPr>
        <w:ind w:left="-720" w:firstLine="720"/>
      </w:pPr>
    </w:p>
    <w:p w:rsidR="007334A7" w:rsidRPr="007334A7" w:rsidRDefault="007334A7" w:rsidP="007334A7">
      <w:pPr>
        <w:ind w:left="-720" w:firstLine="720"/>
        <w:rPr>
          <w:b/>
          <w:bCs/>
          <w:i/>
          <w:iCs/>
          <w:sz w:val="28"/>
          <w:szCs w:val="28"/>
        </w:rPr>
      </w:pPr>
    </w:p>
    <w:p w:rsidR="007334A7" w:rsidRPr="00B14E9C" w:rsidRDefault="007334A7" w:rsidP="007334A7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2. Информационное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3258"/>
        <w:gridCol w:w="3830"/>
        <w:gridCol w:w="3399"/>
      </w:tblGrid>
      <w:tr w:rsidR="007334A7" w:rsidRPr="00AD5B1E" w:rsidTr="00784673">
        <w:trPr>
          <w:trHeight w:val="695"/>
        </w:trPr>
        <w:tc>
          <w:tcPr>
            <w:tcW w:w="289" w:type="pct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154" w:type="pct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9" w:type="pct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7334A7" w:rsidRPr="006A463D" w:rsidRDefault="007334A7" w:rsidP="0078467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7334A7" w:rsidRPr="00AD5B1E" w:rsidTr="00784673">
        <w:tc>
          <w:tcPr>
            <w:tcW w:w="289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7334A7" w:rsidRPr="00C652A8" w:rsidTr="00784673">
        <w:tc>
          <w:tcPr>
            <w:tcW w:w="851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7334A7" w:rsidRPr="007334A7" w:rsidRDefault="007334A7" w:rsidP="00784673">
            <w:r w:rsidRPr="007334A7">
              <w:t>Администрирование и ведение баз данных Единой информационной системы Роскомнадзора</w:t>
            </w:r>
          </w:p>
        </w:tc>
        <w:tc>
          <w:tcPr>
            <w:tcW w:w="3260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Баженова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Ирина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3827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7334A7" w:rsidRPr="00C652A8" w:rsidTr="00784673">
        <w:tc>
          <w:tcPr>
            <w:tcW w:w="851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7334A7" w:rsidRPr="007334A7" w:rsidRDefault="007334A7" w:rsidP="00784673">
            <w:r w:rsidRPr="007334A7">
              <w:t>Ведение системы «Бюджетного планирования и учёта», "Электронный бюджет" и др.</w:t>
            </w:r>
          </w:p>
        </w:tc>
        <w:tc>
          <w:tcPr>
            <w:tcW w:w="3260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Труханова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Ирина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3827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7334A7" w:rsidRPr="00C652A8" w:rsidTr="00784673">
        <w:tc>
          <w:tcPr>
            <w:tcW w:w="851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7334A7" w:rsidRPr="00C652A8" w:rsidRDefault="007334A7" w:rsidP="00784673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Ведение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системы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электронного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документооборота</w:t>
            </w:r>
            <w:proofErr w:type="spellEnd"/>
          </w:p>
        </w:tc>
        <w:tc>
          <w:tcPr>
            <w:tcW w:w="3260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Баженова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Ирина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3827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7334A7" w:rsidRPr="007334A7" w:rsidTr="00784673">
        <w:tc>
          <w:tcPr>
            <w:tcW w:w="851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7334A7" w:rsidRPr="007334A7" w:rsidRDefault="007334A7" w:rsidP="00784673">
            <w:r w:rsidRPr="007334A7">
              <w:t>Выступления и интервью в СМИ руководителя Управления, иных уполномоченных должностных лиц по вопросам деятельности территориального органа в сфере: СМИ, персональные данные, связь.</w:t>
            </w:r>
          </w:p>
        </w:tc>
        <w:tc>
          <w:tcPr>
            <w:tcW w:w="3260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Власова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3827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334A7" w:rsidRPr="007334A7" w:rsidRDefault="007334A7" w:rsidP="00784673">
            <w:pPr>
              <w:jc w:val="center"/>
            </w:pPr>
            <w:r w:rsidRPr="007334A7">
              <w:t>по мере необходимости и при поступлении запросов от СМИ</w:t>
            </w:r>
          </w:p>
        </w:tc>
      </w:tr>
      <w:tr w:rsidR="007334A7" w:rsidRPr="007334A7" w:rsidTr="00784673">
        <w:tc>
          <w:tcPr>
            <w:tcW w:w="851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7334A7" w:rsidRPr="007334A7" w:rsidRDefault="007334A7" w:rsidP="00784673">
            <w:r w:rsidRPr="007334A7">
              <w:t>Информирование через СМИ или интернет-ресурсы  об изменениях в законодательстве, нормативно-правовой базе по вопросам, входящим в компетенцию Роскомнадзора в целом и Управления, в частности по направлениям деятельности: СМИ, персональные данные, связь.</w:t>
            </w:r>
          </w:p>
        </w:tc>
        <w:tc>
          <w:tcPr>
            <w:tcW w:w="3260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Власова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3827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334A7" w:rsidRPr="007334A7" w:rsidRDefault="007334A7" w:rsidP="00784673">
            <w:pPr>
              <w:jc w:val="center"/>
            </w:pPr>
            <w:r w:rsidRPr="007334A7">
              <w:t>по мере необходимости опубликования информации  с учетом имеющихся финансовых ресурсов</w:t>
            </w:r>
          </w:p>
        </w:tc>
      </w:tr>
      <w:tr w:rsidR="007334A7" w:rsidRPr="007334A7" w:rsidTr="00784673">
        <w:tc>
          <w:tcPr>
            <w:tcW w:w="851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7334A7" w:rsidRPr="007334A7" w:rsidRDefault="007334A7" w:rsidP="00784673">
            <w:r w:rsidRPr="007334A7">
              <w:t xml:space="preserve">Обновление на Интернет-страницах Управления официального Интернет-сайта Роскомнадзора </w:t>
            </w:r>
            <w:r w:rsidRPr="007334A7">
              <w:lastRenderedPageBreak/>
              <w:t>информационных материалов справочного характера, в том числе: о структуре территориального органа, сведениях о задачах и функциях его структурных подразделений, справочные телефоны, адресные реквизиты (почтовый адрес, адрес электронной почты и др.); телефоны и адресные реквизиты сотрудников, ответственных за работу с обращениями граждан; телефоны и адресные реквизиты сотрудников, ответственных за работу с уведомлениями об обработке персональных данных и т.д.</w:t>
            </w:r>
          </w:p>
        </w:tc>
        <w:tc>
          <w:tcPr>
            <w:tcW w:w="3260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lastRenderedPageBreak/>
              <w:t>Баженова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Ирина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3827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334A7" w:rsidRPr="007334A7" w:rsidRDefault="007334A7" w:rsidP="00784673">
            <w:pPr>
              <w:jc w:val="center"/>
            </w:pPr>
            <w:r w:rsidRPr="007334A7">
              <w:t>по мере необходимости актуализации информации</w:t>
            </w:r>
          </w:p>
        </w:tc>
      </w:tr>
      <w:tr w:rsidR="007334A7" w:rsidRPr="00C652A8" w:rsidTr="00784673">
        <w:tc>
          <w:tcPr>
            <w:tcW w:w="851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7</w:t>
            </w:r>
          </w:p>
        </w:tc>
        <w:tc>
          <w:tcPr>
            <w:tcW w:w="3402" w:type="dxa"/>
          </w:tcPr>
          <w:p w:rsidR="007334A7" w:rsidRPr="007334A7" w:rsidRDefault="007334A7" w:rsidP="00784673">
            <w:r w:rsidRPr="007334A7">
              <w:t>Предоставление наиболее значимой информации, публикуемой на Интернет-странице Управления, для размещения на официальном Интернет-сайте Роскомнадзора</w:t>
            </w:r>
          </w:p>
        </w:tc>
        <w:tc>
          <w:tcPr>
            <w:tcW w:w="3260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Шумилова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Фёдоровна</w:t>
            </w:r>
            <w:proofErr w:type="spellEnd"/>
          </w:p>
        </w:tc>
        <w:tc>
          <w:tcPr>
            <w:tcW w:w="3827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возникновения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инфоповодов</w:t>
            </w:r>
            <w:proofErr w:type="spellEnd"/>
          </w:p>
        </w:tc>
      </w:tr>
      <w:tr w:rsidR="007334A7" w:rsidRPr="00C652A8" w:rsidTr="00784673">
        <w:tc>
          <w:tcPr>
            <w:tcW w:w="851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7334A7" w:rsidRPr="007334A7" w:rsidRDefault="007334A7" w:rsidP="00784673">
            <w:r w:rsidRPr="007334A7">
              <w:t>Публикация на Интернет-странице территориального органа Интернет-сайта Роскомнадзора материалов о деятельности территориального Управления Роскомнадзора по Вологодской области в сфере: СМИ, персональные данные, связь; по рассмотрению обращений граждан.</w:t>
            </w:r>
          </w:p>
        </w:tc>
        <w:tc>
          <w:tcPr>
            <w:tcW w:w="3260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Власова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3827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поступления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информации</w:t>
            </w:r>
            <w:proofErr w:type="spellEnd"/>
          </w:p>
        </w:tc>
      </w:tr>
    </w:tbl>
    <w:p w:rsidR="007334A7" w:rsidRPr="006A463D" w:rsidRDefault="007334A7" w:rsidP="007334A7">
      <w:pPr>
        <w:ind w:left="-720" w:firstLine="720"/>
      </w:pPr>
    </w:p>
    <w:p w:rsidR="007334A7" w:rsidRPr="00B14E9C" w:rsidRDefault="007334A7" w:rsidP="007334A7">
      <w:pPr>
        <w:ind w:left="-720" w:firstLine="720"/>
        <w:rPr>
          <w:sz w:val="28"/>
          <w:szCs w:val="28"/>
          <w:lang w:val="en-US"/>
        </w:rPr>
      </w:pPr>
    </w:p>
    <w:p w:rsidR="007334A7" w:rsidRPr="00B14E9C" w:rsidRDefault="007334A7" w:rsidP="007334A7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3. Профилактическая 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3258"/>
        <w:gridCol w:w="3830"/>
        <w:gridCol w:w="3399"/>
      </w:tblGrid>
      <w:tr w:rsidR="007334A7" w:rsidRPr="00AD5B1E" w:rsidTr="00784673">
        <w:trPr>
          <w:trHeight w:val="695"/>
        </w:trPr>
        <w:tc>
          <w:tcPr>
            <w:tcW w:w="289" w:type="pct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</w:p>
        </w:tc>
        <w:tc>
          <w:tcPr>
            <w:tcW w:w="1154" w:type="pct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9" w:type="pct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7334A7" w:rsidRPr="006A463D" w:rsidRDefault="007334A7" w:rsidP="0078467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7334A7" w:rsidRPr="00AD5B1E" w:rsidTr="00784673">
        <w:tc>
          <w:tcPr>
            <w:tcW w:w="289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7334A7" w:rsidRPr="007334A7" w:rsidTr="00784673">
        <w:tc>
          <w:tcPr>
            <w:tcW w:w="851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7334A7" w:rsidRPr="007334A7" w:rsidRDefault="007334A7" w:rsidP="00784673">
            <w:r w:rsidRPr="007334A7">
              <w:t>Проведение семинаров с представителями операторов, обрабатывающих персональные данные</w:t>
            </w:r>
          </w:p>
        </w:tc>
        <w:tc>
          <w:tcPr>
            <w:tcW w:w="3260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Ширикова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Галина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Алексеевна</w:t>
            </w:r>
            <w:proofErr w:type="spellEnd"/>
          </w:p>
        </w:tc>
        <w:tc>
          <w:tcPr>
            <w:tcW w:w="3827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334A7" w:rsidRPr="007334A7" w:rsidRDefault="007334A7" w:rsidP="00784673">
            <w:pPr>
              <w:jc w:val="center"/>
            </w:pPr>
            <w:r w:rsidRPr="007334A7">
              <w:t>В соответствии с Планом мероприятий  на 2023  год</w:t>
            </w:r>
          </w:p>
        </w:tc>
      </w:tr>
      <w:tr w:rsidR="007334A7" w:rsidRPr="007334A7" w:rsidTr="00784673">
        <w:tc>
          <w:tcPr>
            <w:tcW w:w="851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2</w:t>
            </w:r>
          </w:p>
        </w:tc>
        <w:tc>
          <w:tcPr>
            <w:tcW w:w="3402" w:type="dxa"/>
          </w:tcPr>
          <w:p w:rsidR="007334A7" w:rsidRPr="007334A7" w:rsidRDefault="007334A7" w:rsidP="00784673">
            <w:r w:rsidRPr="007334A7">
              <w:t>Проведение семинаров-совещаний с главными редакторами, учредителями  СМИ и вещателями  по вопросам выполнения обязательных требований законодательства в области СМИ и противодействия экстремистской деятельности</w:t>
            </w:r>
          </w:p>
        </w:tc>
        <w:tc>
          <w:tcPr>
            <w:tcW w:w="3260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Шумилова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Фёдоровна</w:t>
            </w:r>
            <w:proofErr w:type="spellEnd"/>
          </w:p>
        </w:tc>
        <w:tc>
          <w:tcPr>
            <w:tcW w:w="3827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334A7" w:rsidRPr="007334A7" w:rsidRDefault="007334A7" w:rsidP="00784673">
            <w:pPr>
              <w:jc w:val="center"/>
            </w:pPr>
            <w:r w:rsidRPr="007334A7">
              <w:t>В соответствии с утвержденным планом на 2023 год</w:t>
            </w:r>
          </w:p>
        </w:tc>
      </w:tr>
      <w:tr w:rsidR="007334A7" w:rsidRPr="007334A7" w:rsidTr="00784673">
        <w:tc>
          <w:tcPr>
            <w:tcW w:w="851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7334A7" w:rsidRPr="007334A7" w:rsidRDefault="007334A7" w:rsidP="00784673">
            <w:r w:rsidRPr="007334A7">
              <w:t>Проведение совещаний с представителями операторов связи по вопросам выполнения лицензионных условий, обязательных требований в области связи</w:t>
            </w:r>
          </w:p>
        </w:tc>
        <w:tc>
          <w:tcPr>
            <w:tcW w:w="3260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Плоскова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Людмила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3827" w:type="dxa"/>
          </w:tcPr>
          <w:p w:rsidR="007334A7" w:rsidRPr="00EF03BC" w:rsidRDefault="00EF03BC" w:rsidP="00784673">
            <w:pPr>
              <w:jc w:val="center"/>
            </w:pPr>
            <w:r>
              <w:t>Сотрудники отдела</w:t>
            </w:r>
          </w:p>
        </w:tc>
        <w:tc>
          <w:tcPr>
            <w:tcW w:w="3402" w:type="dxa"/>
          </w:tcPr>
          <w:p w:rsidR="007334A7" w:rsidRPr="007334A7" w:rsidRDefault="007334A7" w:rsidP="00784673">
            <w:pPr>
              <w:jc w:val="center"/>
            </w:pPr>
            <w:r w:rsidRPr="007334A7">
              <w:t>В соответствии с утвержденным планом профилактических мероприятий</w:t>
            </w:r>
          </w:p>
        </w:tc>
      </w:tr>
    </w:tbl>
    <w:p w:rsidR="007334A7" w:rsidRPr="006A463D" w:rsidRDefault="007334A7" w:rsidP="007334A7">
      <w:pPr>
        <w:ind w:left="-720" w:firstLine="720"/>
      </w:pPr>
    </w:p>
    <w:p w:rsidR="007334A7" w:rsidRPr="00B14E9C" w:rsidRDefault="007334A7" w:rsidP="007334A7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7334A7" w:rsidRPr="00B14E9C" w:rsidRDefault="007334A7" w:rsidP="007334A7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5"/>
        <w:gridCol w:w="3258"/>
        <w:gridCol w:w="3827"/>
        <w:gridCol w:w="3399"/>
      </w:tblGrid>
      <w:tr w:rsidR="007334A7" w:rsidRPr="00AD5B1E" w:rsidTr="00784673">
        <w:trPr>
          <w:trHeight w:val="695"/>
        </w:trPr>
        <w:tc>
          <w:tcPr>
            <w:tcW w:w="289" w:type="pct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7334A7" w:rsidRPr="006A463D" w:rsidRDefault="007334A7" w:rsidP="0078467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7334A7" w:rsidRPr="00AD5B1E" w:rsidTr="00784673">
        <w:tc>
          <w:tcPr>
            <w:tcW w:w="289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7334A7" w:rsidRPr="007334A7" w:rsidTr="00784673">
        <w:tc>
          <w:tcPr>
            <w:tcW w:w="851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7334A7" w:rsidRPr="007334A7" w:rsidRDefault="007334A7" w:rsidP="00784673">
            <w:r w:rsidRPr="007334A7">
              <w:t>Проведение совещаний и семинаров в соответствии с планом  по направлениям: СМИ, персональные данные, связь</w:t>
            </w:r>
          </w:p>
        </w:tc>
        <w:tc>
          <w:tcPr>
            <w:tcW w:w="3260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Власова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3827" w:type="dxa"/>
          </w:tcPr>
          <w:p w:rsidR="007334A7" w:rsidRPr="00C652A8" w:rsidRDefault="007334A7" w:rsidP="007F6D8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ОЗПСПДиПР</w:t>
            </w:r>
            <w:proofErr w:type="spellEnd"/>
            <w:r w:rsidRPr="00C652A8">
              <w:rPr>
                <w:lang w:val="en-US"/>
              </w:rPr>
              <w:t>, ОКНСМК, ОКНСС</w:t>
            </w:r>
          </w:p>
        </w:tc>
        <w:tc>
          <w:tcPr>
            <w:tcW w:w="3402" w:type="dxa"/>
          </w:tcPr>
          <w:p w:rsidR="007334A7" w:rsidRPr="007334A7" w:rsidRDefault="007334A7" w:rsidP="00784673">
            <w:pPr>
              <w:jc w:val="center"/>
            </w:pPr>
            <w:r w:rsidRPr="007334A7">
              <w:t>В соответствии с Планом мероприятий, направленных на профилактику нарушений обязательных требований</w:t>
            </w:r>
          </w:p>
        </w:tc>
      </w:tr>
    </w:tbl>
    <w:p w:rsidR="007334A7" w:rsidRPr="006A463D" w:rsidRDefault="007334A7" w:rsidP="007334A7">
      <w:pPr>
        <w:ind w:left="-720" w:firstLine="720"/>
      </w:pPr>
    </w:p>
    <w:p w:rsidR="007334A7" w:rsidRPr="007334A7" w:rsidRDefault="007334A7" w:rsidP="007334A7">
      <w:pPr>
        <w:ind w:left="-720" w:firstLine="720"/>
        <w:rPr>
          <w:sz w:val="28"/>
          <w:szCs w:val="28"/>
        </w:rPr>
      </w:pPr>
    </w:p>
    <w:p w:rsidR="007334A7" w:rsidRPr="001A4242" w:rsidRDefault="007334A7" w:rsidP="007334A7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5. Профессиональная подготовка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5"/>
        <w:gridCol w:w="3258"/>
        <w:gridCol w:w="3827"/>
        <w:gridCol w:w="3399"/>
      </w:tblGrid>
      <w:tr w:rsidR="007334A7" w:rsidRPr="00AD5B1E" w:rsidTr="00784673">
        <w:trPr>
          <w:trHeight w:val="695"/>
        </w:trPr>
        <w:tc>
          <w:tcPr>
            <w:tcW w:w="289" w:type="pct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7334A7" w:rsidRPr="006A463D" w:rsidRDefault="007334A7" w:rsidP="0078467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7334A7" w:rsidRPr="00AD5B1E" w:rsidTr="00784673">
        <w:tc>
          <w:tcPr>
            <w:tcW w:w="289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7334A7" w:rsidRPr="00C652A8" w:rsidTr="00784673">
        <w:tc>
          <w:tcPr>
            <w:tcW w:w="851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7334A7" w:rsidRPr="007334A7" w:rsidRDefault="007334A7" w:rsidP="00784673">
            <w:r w:rsidRPr="007334A7">
              <w:t>Проведение занятий в составе рабочих групп (отделов) по направлениям деятельности: СМИ, персональные данные, связь, административное обеспечение.</w:t>
            </w:r>
          </w:p>
        </w:tc>
        <w:tc>
          <w:tcPr>
            <w:tcW w:w="3260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Власова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3827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ежемесячно</w:t>
            </w:r>
            <w:proofErr w:type="spellEnd"/>
          </w:p>
        </w:tc>
      </w:tr>
      <w:tr w:rsidR="007334A7" w:rsidRPr="007334A7" w:rsidTr="00784673">
        <w:tc>
          <w:tcPr>
            <w:tcW w:w="851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7334A7" w:rsidRPr="007334A7" w:rsidRDefault="007334A7" w:rsidP="00784673">
            <w:r w:rsidRPr="007334A7">
              <w:t xml:space="preserve">Проведение занятий в составе управления по плану </w:t>
            </w:r>
            <w:r w:rsidRPr="007334A7">
              <w:lastRenderedPageBreak/>
              <w:t>профессиональной подготовки.</w:t>
            </w:r>
          </w:p>
        </w:tc>
        <w:tc>
          <w:tcPr>
            <w:tcW w:w="3260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lastRenderedPageBreak/>
              <w:t>Власова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3827" w:type="dxa"/>
          </w:tcPr>
          <w:p w:rsidR="007334A7" w:rsidRPr="007334A7" w:rsidRDefault="007334A7" w:rsidP="00784673">
            <w:pPr>
              <w:jc w:val="center"/>
            </w:pPr>
            <w:r w:rsidRPr="007334A7">
              <w:t xml:space="preserve">ОАО, </w:t>
            </w:r>
            <w:proofErr w:type="spellStart"/>
            <w:r w:rsidRPr="007334A7">
              <w:t>ОЗПСПДиПР</w:t>
            </w:r>
            <w:proofErr w:type="spellEnd"/>
            <w:r w:rsidRPr="007334A7">
              <w:t xml:space="preserve">, ОКНСМК, </w:t>
            </w:r>
            <w:proofErr w:type="spellStart"/>
            <w:r w:rsidRPr="007334A7">
              <w:t>ОКНССв</w:t>
            </w:r>
            <w:proofErr w:type="spellEnd"/>
            <w:r w:rsidRPr="007334A7">
              <w:t>, Руководство</w:t>
            </w:r>
          </w:p>
        </w:tc>
        <w:tc>
          <w:tcPr>
            <w:tcW w:w="3402" w:type="dxa"/>
          </w:tcPr>
          <w:p w:rsidR="007334A7" w:rsidRPr="007334A7" w:rsidRDefault="007334A7" w:rsidP="00784673">
            <w:pPr>
              <w:jc w:val="center"/>
            </w:pPr>
            <w:r w:rsidRPr="007334A7">
              <w:t xml:space="preserve">ежемесячно в </w:t>
            </w:r>
            <w:proofErr w:type="spellStart"/>
            <w:r w:rsidRPr="007334A7">
              <w:t>соответсвии</w:t>
            </w:r>
            <w:proofErr w:type="spellEnd"/>
            <w:r w:rsidRPr="007334A7">
              <w:t xml:space="preserve"> с планом, утвержденным руководителем </w:t>
            </w:r>
            <w:r w:rsidRPr="007334A7">
              <w:lastRenderedPageBreak/>
              <w:t>Управления</w:t>
            </w:r>
          </w:p>
        </w:tc>
      </w:tr>
      <w:tr w:rsidR="007334A7" w:rsidRPr="00C652A8" w:rsidTr="00784673">
        <w:tc>
          <w:tcPr>
            <w:tcW w:w="851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3</w:t>
            </w:r>
          </w:p>
        </w:tc>
        <w:tc>
          <w:tcPr>
            <w:tcW w:w="3402" w:type="dxa"/>
          </w:tcPr>
          <w:p w:rsidR="007334A7" w:rsidRPr="007334A7" w:rsidRDefault="007334A7" w:rsidP="00784673">
            <w:r w:rsidRPr="007334A7">
              <w:t xml:space="preserve">Проведение занятий в составе управления по теме "Реализация мер противодействия коррупции в рамках национальной стратегии противодействия </w:t>
            </w:r>
            <w:proofErr w:type="spellStart"/>
            <w:r w:rsidRPr="007334A7">
              <w:t>коррупциии</w:t>
            </w:r>
            <w:proofErr w:type="spellEnd"/>
            <w:r w:rsidRPr="007334A7">
              <w:t>"</w:t>
            </w:r>
          </w:p>
        </w:tc>
        <w:tc>
          <w:tcPr>
            <w:tcW w:w="3260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Черняева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3827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ежеквартально</w:t>
            </w:r>
            <w:proofErr w:type="spellEnd"/>
          </w:p>
        </w:tc>
      </w:tr>
    </w:tbl>
    <w:p w:rsidR="007334A7" w:rsidRPr="00784364" w:rsidRDefault="007334A7" w:rsidP="007334A7">
      <w:pPr>
        <w:ind w:left="-720" w:firstLine="720"/>
        <w:rPr>
          <w:lang w:val="en-US"/>
        </w:rPr>
      </w:pPr>
    </w:p>
    <w:p w:rsidR="007334A7" w:rsidRPr="001A4242" w:rsidRDefault="007334A7" w:rsidP="007334A7">
      <w:pPr>
        <w:ind w:left="-720" w:firstLine="720"/>
        <w:rPr>
          <w:sz w:val="28"/>
          <w:szCs w:val="28"/>
          <w:lang w:val="en-US"/>
        </w:rPr>
      </w:pPr>
    </w:p>
    <w:p w:rsidR="007334A7" w:rsidRPr="001A4242" w:rsidRDefault="007334A7" w:rsidP="007334A7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 xml:space="preserve">6. </w:t>
      </w:r>
      <w:r w:rsidRPr="001A4242">
        <w:rPr>
          <w:b/>
          <w:bCs/>
          <w:i/>
          <w:iCs/>
          <w:sz w:val="28"/>
          <w:szCs w:val="28"/>
        </w:rPr>
        <w:t>Кадровая</w:t>
      </w:r>
      <w:r w:rsidRPr="001A424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A4242">
        <w:rPr>
          <w:b/>
          <w:bCs/>
          <w:i/>
          <w:iCs/>
          <w:sz w:val="28"/>
          <w:szCs w:val="28"/>
        </w:rPr>
        <w:t>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5"/>
        <w:gridCol w:w="3258"/>
        <w:gridCol w:w="3827"/>
        <w:gridCol w:w="3399"/>
      </w:tblGrid>
      <w:tr w:rsidR="007334A7" w:rsidRPr="00AD5B1E" w:rsidTr="00784673">
        <w:trPr>
          <w:trHeight w:val="695"/>
        </w:trPr>
        <w:tc>
          <w:tcPr>
            <w:tcW w:w="289" w:type="pct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7334A7" w:rsidRPr="006A463D" w:rsidRDefault="007334A7" w:rsidP="0078467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7334A7" w:rsidRPr="00AD5B1E" w:rsidTr="00784673">
        <w:tc>
          <w:tcPr>
            <w:tcW w:w="289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7334A7" w:rsidRPr="00C652A8" w:rsidTr="00784673">
        <w:tc>
          <w:tcPr>
            <w:tcW w:w="851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7334A7" w:rsidRPr="007334A7" w:rsidRDefault="007334A7" w:rsidP="00784673">
            <w:r w:rsidRPr="007334A7">
              <w:t xml:space="preserve">Анализ сведений о доходах, расходах, об имуществе и </w:t>
            </w:r>
            <w:proofErr w:type="spellStart"/>
            <w:r w:rsidRPr="007334A7">
              <w:t>обязательсвах</w:t>
            </w:r>
            <w:proofErr w:type="spellEnd"/>
            <w:r w:rsidRPr="007334A7">
              <w:t xml:space="preserve"> имущественного характера, предоставляемых гражданами и </w:t>
            </w:r>
            <w:proofErr w:type="spellStart"/>
            <w:r w:rsidRPr="007334A7">
              <w:t>госудаарственными</w:t>
            </w:r>
            <w:proofErr w:type="spellEnd"/>
            <w:r w:rsidRPr="007334A7">
              <w:t xml:space="preserve"> </w:t>
            </w:r>
            <w:proofErr w:type="spellStart"/>
            <w:r w:rsidRPr="007334A7">
              <w:t>гражданнскими</w:t>
            </w:r>
            <w:proofErr w:type="spellEnd"/>
            <w:r w:rsidRPr="007334A7">
              <w:t xml:space="preserve"> служащими Управления, организация проверки достоверности и полноты представляемых сведений</w:t>
            </w:r>
          </w:p>
        </w:tc>
        <w:tc>
          <w:tcPr>
            <w:tcW w:w="3260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Черняева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3827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до</w:t>
            </w:r>
            <w:proofErr w:type="spellEnd"/>
            <w:r w:rsidRPr="00C652A8">
              <w:rPr>
                <w:lang w:val="en-US"/>
              </w:rPr>
              <w:t xml:space="preserve"> 30.11.2023</w:t>
            </w:r>
          </w:p>
        </w:tc>
      </w:tr>
      <w:tr w:rsidR="007334A7" w:rsidRPr="00C652A8" w:rsidTr="00784673">
        <w:tc>
          <w:tcPr>
            <w:tcW w:w="851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7334A7" w:rsidRPr="007334A7" w:rsidRDefault="007334A7" w:rsidP="00784673">
            <w:r w:rsidRPr="007334A7">
              <w:t>Ведение воинского учета сотрудников, пребывающих в запасе, деятельность по бронированию граждан, пребывающих в запасе</w:t>
            </w:r>
          </w:p>
        </w:tc>
        <w:tc>
          <w:tcPr>
            <w:tcW w:w="3260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Черняева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3827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7334A7" w:rsidRPr="00C652A8" w:rsidTr="00784673">
        <w:tc>
          <w:tcPr>
            <w:tcW w:w="851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7334A7" w:rsidRPr="007334A7" w:rsidRDefault="007334A7" w:rsidP="00784673">
            <w:r w:rsidRPr="007334A7">
              <w:t xml:space="preserve">Ведение реестра государственных гражданских </w:t>
            </w:r>
            <w:proofErr w:type="spellStart"/>
            <w:r w:rsidRPr="007334A7">
              <w:t>сужащих</w:t>
            </w:r>
            <w:proofErr w:type="spellEnd"/>
            <w:r w:rsidRPr="007334A7">
              <w:t>; штатного расписания, ведение и поддержание в актуальном состоянии штатной расстановки, актуализация распределения установленных полномочий по должностям в ЕИС Роскомнадзора</w:t>
            </w:r>
          </w:p>
        </w:tc>
        <w:tc>
          <w:tcPr>
            <w:tcW w:w="3260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Черняева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3827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произвольный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вид</w:t>
            </w:r>
            <w:proofErr w:type="spellEnd"/>
            <w:r w:rsidRPr="00C652A8">
              <w:rPr>
                <w:lang w:val="en-US"/>
              </w:rPr>
              <w:t xml:space="preserve"> (</w:t>
            </w: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>)</w:t>
            </w:r>
          </w:p>
        </w:tc>
      </w:tr>
      <w:tr w:rsidR="007334A7" w:rsidRPr="00C652A8" w:rsidTr="00784673">
        <w:tc>
          <w:tcPr>
            <w:tcW w:w="851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7334A7">
              <w:t xml:space="preserve">Ведение трудовых книжек, личных карточек и личных дел государственных гражданских </w:t>
            </w:r>
            <w:proofErr w:type="spellStart"/>
            <w:r w:rsidRPr="007334A7">
              <w:t>сужащих</w:t>
            </w:r>
            <w:proofErr w:type="spellEnd"/>
            <w:r w:rsidRPr="007334A7">
              <w:t xml:space="preserve"> и работников Управления. </w:t>
            </w:r>
            <w:proofErr w:type="spellStart"/>
            <w:r w:rsidRPr="00C652A8">
              <w:rPr>
                <w:lang w:val="en-US"/>
              </w:rPr>
              <w:t>Ведение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журналов</w:t>
            </w:r>
            <w:proofErr w:type="spellEnd"/>
            <w:r w:rsidRPr="00C652A8">
              <w:rPr>
                <w:lang w:val="en-US"/>
              </w:rPr>
              <w:t xml:space="preserve"> в </w:t>
            </w:r>
            <w:proofErr w:type="spellStart"/>
            <w:r w:rsidRPr="00C652A8">
              <w:rPr>
                <w:lang w:val="en-US"/>
              </w:rPr>
              <w:t>соответствии</w:t>
            </w:r>
            <w:proofErr w:type="spellEnd"/>
            <w:r w:rsidRPr="00C652A8">
              <w:rPr>
                <w:lang w:val="en-US"/>
              </w:rPr>
              <w:t xml:space="preserve"> с </w:t>
            </w:r>
            <w:proofErr w:type="spellStart"/>
            <w:r w:rsidRPr="00C652A8">
              <w:rPr>
                <w:lang w:val="en-US"/>
              </w:rPr>
              <w:lastRenderedPageBreak/>
              <w:t>утвержденной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номенклатурой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дел</w:t>
            </w:r>
            <w:proofErr w:type="spellEnd"/>
            <w:r w:rsidRPr="00C652A8">
              <w:rPr>
                <w:lang w:val="en-US"/>
              </w:rPr>
              <w:t>.</w:t>
            </w:r>
          </w:p>
        </w:tc>
        <w:tc>
          <w:tcPr>
            <w:tcW w:w="3260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lastRenderedPageBreak/>
              <w:t>Черняева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3827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7334A7" w:rsidRPr="007334A7" w:rsidTr="00784673">
        <w:tc>
          <w:tcPr>
            <w:tcW w:w="851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5</w:t>
            </w:r>
          </w:p>
        </w:tc>
        <w:tc>
          <w:tcPr>
            <w:tcW w:w="3402" w:type="dxa"/>
          </w:tcPr>
          <w:p w:rsidR="007334A7" w:rsidRPr="007334A7" w:rsidRDefault="007334A7" w:rsidP="00784673">
            <w:r w:rsidRPr="007334A7">
              <w:t xml:space="preserve">Обеспечение деятельности Комиссии по соблюдению требований к служебному поведению федеральных  государственных гражданских служащих  и урегулированию </w:t>
            </w:r>
            <w:proofErr w:type="spellStart"/>
            <w:r w:rsidRPr="007334A7">
              <w:t>кнфликта</w:t>
            </w:r>
            <w:proofErr w:type="spellEnd"/>
            <w:r w:rsidRPr="007334A7">
              <w:t xml:space="preserve"> интересов. Организационно-техническое обеспечение деятельности Комиссии, подготовка заседаний и решений Комиссии</w:t>
            </w:r>
          </w:p>
        </w:tc>
        <w:tc>
          <w:tcPr>
            <w:tcW w:w="3260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Черняева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3827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334A7" w:rsidRPr="007334A7" w:rsidRDefault="007334A7" w:rsidP="00784673">
            <w:pPr>
              <w:jc w:val="center"/>
            </w:pPr>
            <w:r w:rsidRPr="007334A7">
              <w:t>по мере необходимости и возникновения оснований</w:t>
            </w:r>
          </w:p>
        </w:tc>
      </w:tr>
      <w:tr w:rsidR="007334A7" w:rsidRPr="007334A7" w:rsidTr="00784673">
        <w:tc>
          <w:tcPr>
            <w:tcW w:w="851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7334A7" w:rsidRPr="007334A7" w:rsidRDefault="007334A7" w:rsidP="00784673">
            <w:r w:rsidRPr="007334A7">
              <w:t xml:space="preserve">Организация и обеспечение проведения аттестации гражданских служащих в соответствии с утвержденным графиком </w:t>
            </w:r>
            <w:proofErr w:type="spellStart"/>
            <w:r w:rsidRPr="007334A7">
              <w:t>провдения</w:t>
            </w:r>
            <w:proofErr w:type="spellEnd"/>
            <w:r w:rsidRPr="007334A7">
              <w:t xml:space="preserve"> аттестации государственных гражданских служащих на 2023 год, обеспечение деятельности аттестационной комиссии</w:t>
            </w:r>
          </w:p>
        </w:tc>
        <w:tc>
          <w:tcPr>
            <w:tcW w:w="3260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Черняева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3827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334A7" w:rsidRPr="007334A7" w:rsidRDefault="007334A7" w:rsidP="00784673">
            <w:pPr>
              <w:jc w:val="center"/>
            </w:pPr>
            <w:r w:rsidRPr="007334A7">
              <w:t>В соответствии с утвержденным графиком аттестации</w:t>
            </w:r>
          </w:p>
        </w:tc>
      </w:tr>
      <w:tr w:rsidR="007334A7" w:rsidRPr="007334A7" w:rsidTr="00784673">
        <w:tc>
          <w:tcPr>
            <w:tcW w:w="851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7334A7" w:rsidRPr="007334A7" w:rsidRDefault="007334A7" w:rsidP="00784673">
            <w:r w:rsidRPr="007334A7">
              <w:t>Организация присвоения классных чинов гражданской службы гражданским служащим Управления в соответствии с замещаемой должностью</w:t>
            </w:r>
          </w:p>
        </w:tc>
        <w:tc>
          <w:tcPr>
            <w:tcW w:w="3260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Черняева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3827" w:type="dxa"/>
          </w:tcPr>
          <w:p w:rsidR="007334A7" w:rsidRPr="007334A7" w:rsidRDefault="007334A7" w:rsidP="00784673">
            <w:pPr>
              <w:jc w:val="center"/>
            </w:pPr>
            <w:r w:rsidRPr="007334A7">
              <w:t xml:space="preserve">ОАО, </w:t>
            </w:r>
            <w:proofErr w:type="spellStart"/>
            <w:r w:rsidRPr="007334A7">
              <w:t>ОЗПСПДиПР</w:t>
            </w:r>
            <w:proofErr w:type="spellEnd"/>
            <w:r w:rsidRPr="007334A7">
              <w:t xml:space="preserve">, ОКНСМК, </w:t>
            </w:r>
            <w:proofErr w:type="spellStart"/>
            <w:r w:rsidRPr="007334A7">
              <w:t>ОКНССв</w:t>
            </w:r>
            <w:proofErr w:type="spellEnd"/>
            <w:r w:rsidRPr="007334A7">
              <w:t>, Руководство</w:t>
            </w:r>
          </w:p>
        </w:tc>
        <w:tc>
          <w:tcPr>
            <w:tcW w:w="3402" w:type="dxa"/>
          </w:tcPr>
          <w:p w:rsidR="007334A7" w:rsidRPr="007334A7" w:rsidRDefault="007334A7" w:rsidP="00784673">
            <w:pPr>
              <w:jc w:val="center"/>
            </w:pPr>
            <w:r w:rsidRPr="007334A7">
              <w:t>по мере необходимости в соответствии со стажем государственной службы</w:t>
            </w:r>
          </w:p>
        </w:tc>
      </w:tr>
      <w:tr w:rsidR="007334A7" w:rsidRPr="00C652A8" w:rsidTr="00784673">
        <w:tc>
          <w:tcPr>
            <w:tcW w:w="851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7334A7" w:rsidRPr="007334A7" w:rsidRDefault="007334A7" w:rsidP="00784673">
            <w:r w:rsidRPr="007334A7">
              <w:t xml:space="preserve">Подготовка проекта графика отпусков гражданских </w:t>
            </w:r>
            <w:proofErr w:type="spellStart"/>
            <w:r w:rsidRPr="007334A7">
              <w:t>сужащих</w:t>
            </w:r>
            <w:proofErr w:type="spellEnd"/>
            <w:r w:rsidRPr="007334A7">
              <w:t xml:space="preserve"> и работников Управления на 2024 год для утверждения представителем нанимателя (работодателем)</w:t>
            </w:r>
          </w:p>
        </w:tc>
        <w:tc>
          <w:tcPr>
            <w:tcW w:w="3260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Черняева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3827" w:type="dxa"/>
          </w:tcPr>
          <w:p w:rsidR="007334A7" w:rsidRPr="007334A7" w:rsidRDefault="007334A7" w:rsidP="00784673">
            <w:pPr>
              <w:jc w:val="center"/>
            </w:pPr>
            <w:r w:rsidRPr="007334A7">
              <w:t xml:space="preserve">ОАО, </w:t>
            </w:r>
            <w:proofErr w:type="spellStart"/>
            <w:r w:rsidRPr="007334A7">
              <w:t>ОЗПСПДиПР</w:t>
            </w:r>
            <w:proofErr w:type="spellEnd"/>
            <w:r w:rsidRPr="007334A7">
              <w:t xml:space="preserve">, ОКНСМК, </w:t>
            </w:r>
            <w:proofErr w:type="spellStart"/>
            <w:r w:rsidRPr="007334A7">
              <w:t>ОКНССв</w:t>
            </w:r>
            <w:proofErr w:type="spellEnd"/>
            <w:r w:rsidRPr="007334A7">
              <w:t>, Руководство</w:t>
            </w:r>
          </w:p>
        </w:tc>
        <w:tc>
          <w:tcPr>
            <w:tcW w:w="3402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до</w:t>
            </w:r>
            <w:proofErr w:type="spellEnd"/>
            <w:r w:rsidRPr="00C652A8">
              <w:rPr>
                <w:lang w:val="en-US"/>
              </w:rPr>
              <w:t xml:space="preserve"> 15.12.2023</w:t>
            </w:r>
          </w:p>
        </w:tc>
      </w:tr>
      <w:tr w:rsidR="007334A7" w:rsidRPr="007334A7" w:rsidTr="00784673">
        <w:tc>
          <w:tcPr>
            <w:tcW w:w="851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7334A7" w:rsidRPr="007334A7" w:rsidRDefault="007334A7" w:rsidP="00784673">
            <w:r w:rsidRPr="007334A7">
              <w:t>Представление государственной статистической отчетности по кадрам</w:t>
            </w:r>
          </w:p>
        </w:tc>
        <w:tc>
          <w:tcPr>
            <w:tcW w:w="3260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Черняева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3827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334A7" w:rsidRPr="007334A7" w:rsidRDefault="007334A7" w:rsidP="00784673">
            <w:pPr>
              <w:jc w:val="center"/>
            </w:pPr>
            <w:r w:rsidRPr="007334A7">
              <w:t>Согласно графику предоставления отчетов в Росстат</w:t>
            </w:r>
          </w:p>
        </w:tc>
      </w:tr>
      <w:tr w:rsidR="007334A7" w:rsidRPr="007334A7" w:rsidTr="00784673">
        <w:tc>
          <w:tcPr>
            <w:tcW w:w="851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7334A7" w:rsidRPr="007334A7" w:rsidRDefault="007334A7" w:rsidP="00784673">
            <w:r w:rsidRPr="007334A7">
              <w:t>Проведение конкурсов на замещение вакантных должностей государственной службы</w:t>
            </w:r>
          </w:p>
        </w:tc>
        <w:tc>
          <w:tcPr>
            <w:tcW w:w="3260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Черняева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3827" w:type="dxa"/>
          </w:tcPr>
          <w:p w:rsidR="007334A7" w:rsidRPr="007334A7" w:rsidRDefault="007334A7" w:rsidP="00784673">
            <w:pPr>
              <w:jc w:val="center"/>
            </w:pPr>
            <w:r w:rsidRPr="007334A7">
              <w:t xml:space="preserve">ОАО, </w:t>
            </w:r>
            <w:proofErr w:type="spellStart"/>
            <w:r w:rsidRPr="007334A7">
              <w:t>ОЗПСПДиПР</w:t>
            </w:r>
            <w:proofErr w:type="spellEnd"/>
            <w:r w:rsidRPr="007334A7">
              <w:t xml:space="preserve">, ОКНСМК, </w:t>
            </w:r>
            <w:proofErr w:type="spellStart"/>
            <w:r w:rsidRPr="007334A7">
              <w:t>ОКНССв</w:t>
            </w:r>
            <w:proofErr w:type="spellEnd"/>
            <w:r w:rsidRPr="007334A7">
              <w:t>, Руководство</w:t>
            </w:r>
          </w:p>
        </w:tc>
        <w:tc>
          <w:tcPr>
            <w:tcW w:w="3402" w:type="dxa"/>
          </w:tcPr>
          <w:p w:rsidR="007334A7" w:rsidRPr="007334A7" w:rsidRDefault="007334A7" w:rsidP="00784673">
            <w:pPr>
              <w:jc w:val="center"/>
            </w:pPr>
            <w:r w:rsidRPr="007334A7">
              <w:t>по мере необходимости и  при наличии вакансий</w:t>
            </w:r>
          </w:p>
        </w:tc>
      </w:tr>
      <w:tr w:rsidR="007334A7" w:rsidRPr="00C652A8" w:rsidTr="00784673">
        <w:tc>
          <w:tcPr>
            <w:tcW w:w="851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402" w:type="dxa"/>
          </w:tcPr>
          <w:p w:rsidR="007334A7" w:rsidRPr="007334A7" w:rsidRDefault="007334A7" w:rsidP="00784673">
            <w:r w:rsidRPr="007334A7">
              <w:t xml:space="preserve">Работа по формированию кадрового резерва на государственной гражданской службе для замещения вакантных должностей  государственной гражданской </w:t>
            </w:r>
            <w:r w:rsidRPr="007334A7">
              <w:lastRenderedPageBreak/>
              <w:t xml:space="preserve">службы по </w:t>
            </w:r>
            <w:proofErr w:type="spellStart"/>
            <w:r w:rsidRPr="007334A7">
              <w:t>результам</w:t>
            </w:r>
            <w:proofErr w:type="spellEnd"/>
            <w:r w:rsidRPr="007334A7">
              <w:t xml:space="preserve"> проводимых </w:t>
            </w:r>
            <w:proofErr w:type="spellStart"/>
            <w:r w:rsidRPr="007334A7">
              <w:t>конкурсв</w:t>
            </w:r>
            <w:proofErr w:type="spellEnd"/>
            <w:r w:rsidRPr="007334A7">
              <w:t xml:space="preserve"> и аттестаций гражданских служащих</w:t>
            </w:r>
          </w:p>
        </w:tc>
        <w:tc>
          <w:tcPr>
            <w:tcW w:w="3260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lastRenderedPageBreak/>
              <w:t>Черняева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3827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</w:tbl>
    <w:p w:rsidR="007334A7" w:rsidRPr="006A463D" w:rsidRDefault="007334A7" w:rsidP="007334A7">
      <w:pPr>
        <w:ind w:left="-720" w:firstLine="720"/>
      </w:pPr>
    </w:p>
    <w:p w:rsidR="007334A7" w:rsidRPr="00212C01" w:rsidRDefault="007334A7" w:rsidP="007334A7">
      <w:pPr>
        <w:ind w:left="-720" w:firstLine="720"/>
      </w:pPr>
    </w:p>
    <w:p w:rsidR="007334A7" w:rsidRPr="007F6D83" w:rsidRDefault="007334A7" w:rsidP="007334A7">
      <w:pPr>
        <w:jc w:val="both"/>
        <w:rPr>
          <w:b/>
          <w:bCs/>
          <w:i/>
          <w:iCs/>
          <w:sz w:val="28"/>
          <w:szCs w:val="28"/>
        </w:rPr>
      </w:pPr>
      <w:r w:rsidRPr="007F6D83">
        <w:rPr>
          <w:b/>
          <w:bCs/>
          <w:i/>
          <w:iCs/>
          <w:sz w:val="28"/>
          <w:szCs w:val="28"/>
        </w:rPr>
        <w:t>7. Финансовое обеспечение деятельности</w:t>
      </w:r>
    </w:p>
    <w:p w:rsidR="000973F4" w:rsidRPr="007334A7" w:rsidRDefault="000973F4" w:rsidP="00E90A58">
      <w:pPr>
        <w:rPr>
          <w:b/>
          <w:bCs/>
          <w:i/>
          <w:iCs/>
          <w:color w:val="FF0000"/>
          <w:sz w:val="28"/>
          <w:szCs w:val="28"/>
        </w:rPr>
      </w:pPr>
    </w:p>
    <w:tbl>
      <w:tblPr>
        <w:tblStyle w:val="a3"/>
        <w:tblW w:w="0" w:type="auto"/>
        <w:tblInd w:w="93" w:type="dxa"/>
        <w:tblLook w:val="04A0"/>
      </w:tblPr>
      <w:tblGrid>
        <w:gridCol w:w="716"/>
        <w:gridCol w:w="4033"/>
        <w:gridCol w:w="4486"/>
        <w:gridCol w:w="1316"/>
        <w:gridCol w:w="1338"/>
        <w:gridCol w:w="1250"/>
        <w:gridCol w:w="1553"/>
      </w:tblGrid>
      <w:tr w:rsidR="000973F4" w:rsidRPr="000973F4" w:rsidTr="000973F4">
        <w:trPr>
          <w:trHeight w:val="255"/>
        </w:trPr>
        <w:tc>
          <w:tcPr>
            <w:tcW w:w="18020" w:type="dxa"/>
            <w:gridSpan w:val="7"/>
            <w:hideMark/>
          </w:tcPr>
          <w:p w:rsidR="000973F4" w:rsidRPr="000973F4" w:rsidRDefault="000973F4">
            <w:pPr>
              <w:rPr>
                <w:b/>
                <w:bCs/>
              </w:rPr>
            </w:pPr>
            <w:r w:rsidRPr="000973F4">
              <w:rPr>
                <w:b/>
                <w:bCs/>
              </w:rPr>
              <w:t>Полномочия по Управлению Роскомнадзора по Вологодской области</w:t>
            </w:r>
          </w:p>
        </w:tc>
      </w:tr>
      <w:tr w:rsidR="000973F4" w:rsidRPr="000973F4" w:rsidTr="000973F4">
        <w:trPr>
          <w:trHeight w:val="915"/>
        </w:trPr>
        <w:tc>
          <w:tcPr>
            <w:tcW w:w="640" w:type="dxa"/>
            <w:hideMark/>
          </w:tcPr>
          <w:p w:rsidR="000973F4" w:rsidRPr="000973F4" w:rsidRDefault="000973F4">
            <w:pPr>
              <w:rPr>
                <w:b/>
                <w:bCs/>
              </w:rPr>
            </w:pPr>
            <w:r w:rsidRPr="000973F4">
              <w:rPr>
                <w:b/>
                <w:bCs/>
              </w:rPr>
              <w:t>№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pPr>
              <w:rPr>
                <w:b/>
                <w:bCs/>
              </w:rPr>
            </w:pPr>
            <w:r w:rsidRPr="000973F4">
              <w:rPr>
                <w:b/>
                <w:bCs/>
              </w:rPr>
              <w:t>Полномочия в соответствии с положением о ТО РКН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pPr>
              <w:rPr>
                <w:b/>
                <w:bCs/>
              </w:rPr>
            </w:pPr>
            <w:r w:rsidRPr="000973F4">
              <w:rPr>
                <w:b/>
                <w:bCs/>
              </w:rPr>
              <w:t>Функции (услуги)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pPr>
              <w:rPr>
                <w:b/>
                <w:bCs/>
              </w:rPr>
            </w:pPr>
            <w:r w:rsidRPr="000973F4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pPr>
              <w:rPr>
                <w:b/>
                <w:bCs/>
              </w:rPr>
            </w:pPr>
            <w:r w:rsidRPr="000973F4">
              <w:rPr>
                <w:b/>
                <w:bCs/>
              </w:rPr>
              <w:t>Количество долей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pPr>
              <w:rPr>
                <w:b/>
                <w:bCs/>
              </w:rPr>
            </w:pPr>
            <w:r w:rsidRPr="000973F4">
              <w:rPr>
                <w:b/>
                <w:bCs/>
              </w:rPr>
              <w:t>% долей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pPr>
              <w:rPr>
                <w:b/>
                <w:bCs/>
              </w:rPr>
            </w:pPr>
            <w:r w:rsidRPr="000973F4">
              <w:rPr>
                <w:b/>
                <w:bCs/>
              </w:rPr>
              <w:t>Распределение бюджета</w:t>
            </w:r>
          </w:p>
        </w:tc>
      </w:tr>
      <w:tr w:rsidR="000973F4" w:rsidRPr="000973F4" w:rsidTr="000973F4">
        <w:trPr>
          <w:trHeight w:val="255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 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 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Итого: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233.00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27.00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99,999997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27 106 469.88</w:t>
            </w:r>
          </w:p>
        </w:tc>
      </w:tr>
      <w:tr w:rsidR="000973F4" w:rsidRPr="000973F4" w:rsidTr="000973F4">
        <w:trPr>
          <w:trHeight w:val="1155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10101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6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1.35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5.00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1 355 323.53</w:t>
            </w:r>
          </w:p>
        </w:tc>
      </w:tr>
      <w:tr w:rsidR="000973F4" w:rsidRPr="000973F4" w:rsidTr="000973F4">
        <w:trPr>
          <w:trHeight w:val="1155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10102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раздел XI Правил организации и осуществления государственного контроля и надзора за обработкой персональных данных, утвержденных постановлением Правительства РФ от 13.02.2019 № 146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5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0.7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2.59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702 760.46</w:t>
            </w:r>
          </w:p>
        </w:tc>
      </w:tr>
      <w:tr w:rsidR="000973F4" w:rsidRPr="000973F4" w:rsidTr="000973F4">
        <w:trPr>
          <w:trHeight w:val="117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10103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 xml:space="preserve">Обращение в суд с исковыми заявлениями в защиту прав субъектов персональных данных, в том числе в защиту </w:t>
            </w:r>
            <w:proofErr w:type="spellStart"/>
            <w:r w:rsidRPr="000973F4">
              <w:t>неопредленного</w:t>
            </w:r>
            <w:proofErr w:type="spellEnd"/>
            <w:r w:rsidRPr="000973F4">
              <w:t xml:space="preserve"> круга лиц, и представление интересов субъектов персональных данных в суде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пункт 5 части 3 статьи 23 Федерального закона от 27.07.2006 № 152-ФЗ "О персональных данных"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5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0.7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2.59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702 760.46</w:t>
            </w:r>
          </w:p>
        </w:tc>
      </w:tr>
      <w:tr w:rsidR="000973F4" w:rsidRPr="000973F4" w:rsidTr="000973F4">
        <w:trPr>
          <w:trHeight w:val="117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10104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Рассмотрение жалоб и обращений граждан или юридических лиц по вопросам, связанным с обработкой персональных данных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пункт 2 части 5 статьи 23 Федерального закона от 27.07.2006 № 152-ФЗ "О персональных данных"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5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0.7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2.59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702 760.46</w:t>
            </w:r>
          </w:p>
        </w:tc>
      </w:tr>
      <w:tr w:rsidR="000973F4" w:rsidRPr="000973F4" w:rsidTr="000973F4">
        <w:trPr>
          <w:trHeight w:val="1095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10105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Ведение реестра нарушителей прав субъектов персональных данных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статья 15.5 Федерального закона от 27.07.2006 № 149-ФЗ "Об информации, информационных технологиях и о защите информации" в целях ограничения доступа к информации в сети "Интернет"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5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0.6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2.22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602 365.96</w:t>
            </w:r>
          </w:p>
        </w:tc>
      </w:tr>
      <w:tr w:rsidR="000973F4" w:rsidRPr="000973F4" w:rsidTr="000973F4">
        <w:trPr>
          <w:trHeight w:val="1095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lastRenderedPageBreak/>
              <w:t>10106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Привлечение к административной ответственности лиц, виновных в нарушении Федерального закона от 27.07.2006 № 152-ФЗ "О персональных данных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пункт 9 части 3 статьи 23 Федерального закона от 27.07.2006 № 152-ФЗ "О персональных данных"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5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0.6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2.22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602 365.96</w:t>
            </w:r>
          </w:p>
        </w:tc>
      </w:tr>
      <w:tr w:rsidR="000973F4" w:rsidRPr="000973F4" w:rsidTr="000973F4">
        <w:trPr>
          <w:trHeight w:val="765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10201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Ведение реестра операторов, осуществляющих обработку персональных данных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6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2.6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9.63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2 610 252.83</w:t>
            </w:r>
          </w:p>
        </w:tc>
      </w:tr>
      <w:tr w:rsidR="000973F4" w:rsidRPr="000973F4" w:rsidTr="000973F4">
        <w:trPr>
          <w:trHeight w:val="765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20101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 xml:space="preserve">пункт 5.17 ППРФ 228 Приказ </w:t>
            </w:r>
            <w:proofErr w:type="spellStart"/>
            <w:r w:rsidRPr="000973F4">
              <w:t>Минкомсвязи</w:t>
            </w:r>
            <w:proofErr w:type="spellEnd"/>
            <w:r w:rsidRPr="000973F4">
              <w:t xml:space="preserve"> России от 26.08.2014 № 258 "Об утверждении Требований к порядку ввода сетей электросвязи в эксплуатацию"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3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0.15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0.56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150 591.62</w:t>
            </w:r>
          </w:p>
        </w:tc>
      </w:tr>
      <w:tr w:rsidR="000973F4" w:rsidRPr="000973F4" w:rsidTr="000973F4">
        <w:trPr>
          <w:trHeight w:val="765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20201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2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0.14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0.52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140 552.20</w:t>
            </w:r>
          </w:p>
        </w:tc>
      </w:tr>
      <w:tr w:rsidR="000973F4" w:rsidRPr="000973F4" w:rsidTr="000973F4">
        <w:trPr>
          <w:trHeight w:val="54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20202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Ведение учета выданных разрешений на применение франкировальных машин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5.5.2. выдача разрешений на применение франкировальных машин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1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0.06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0.22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60 236.54</w:t>
            </w:r>
          </w:p>
        </w:tc>
      </w:tr>
      <w:tr w:rsidR="000973F4" w:rsidRPr="000973F4" w:rsidTr="000973F4">
        <w:trPr>
          <w:trHeight w:val="54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20301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Выдача разрешений на применение франкировальных машин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5.5.2. выдача разрешений на применение франкировальных машин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1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0.06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0.22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60 236.54</w:t>
            </w:r>
          </w:p>
        </w:tc>
      </w:tr>
      <w:tr w:rsidR="000973F4" w:rsidRPr="000973F4" w:rsidTr="000973F4">
        <w:trPr>
          <w:trHeight w:val="945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20302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2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0.1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0.37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100 394.24</w:t>
            </w:r>
          </w:p>
        </w:tc>
      </w:tr>
      <w:tr w:rsidR="000973F4" w:rsidRPr="000973F4" w:rsidTr="000973F4">
        <w:trPr>
          <w:trHeight w:val="117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20401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5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0.2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0.74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200 788.74</w:t>
            </w:r>
          </w:p>
        </w:tc>
      </w:tr>
      <w:tr w:rsidR="000973F4" w:rsidRPr="000973F4" w:rsidTr="000973F4">
        <w:trPr>
          <w:trHeight w:val="114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20402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5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0.18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0.67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180 709.89</w:t>
            </w:r>
          </w:p>
        </w:tc>
      </w:tr>
      <w:tr w:rsidR="000973F4" w:rsidRPr="000973F4" w:rsidTr="000973F4">
        <w:trPr>
          <w:trHeight w:val="1605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lastRenderedPageBreak/>
              <w:t>20403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5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0.21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0.78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210 828.17</w:t>
            </w:r>
          </w:p>
        </w:tc>
      </w:tr>
      <w:tr w:rsidR="000973F4" w:rsidRPr="000973F4" w:rsidTr="000973F4">
        <w:trPr>
          <w:trHeight w:val="135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20404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2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0.11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0.41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110 433.66</w:t>
            </w:r>
          </w:p>
        </w:tc>
      </w:tr>
      <w:tr w:rsidR="000973F4" w:rsidRPr="000973F4" w:rsidTr="000973F4">
        <w:trPr>
          <w:trHeight w:val="114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20405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5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0.38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1.41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381 498.37</w:t>
            </w:r>
          </w:p>
        </w:tc>
      </w:tr>
      <w:tr w:rsidR="000973F4" w:rsidRPr="000973F4" w:rsidTr="000973F4">
        <w:trPr>
          <w:trHeight w:val="135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20406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 (длительности соединения и объема трафика)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4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0.14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0.52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140 552.20</w:t>
            </w:r>
          </w:p>
        </w:tc>
      </w:tr>
      <w:tr w:rsidR="000973F4" w:rsidRPr="000973F4" w:rsidTr="000973F4">
        <w:trPr>
          <w:trHeight w:val="111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20407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1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0.1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0.37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100 394.24</w:t>
            </w:r>
          </w:p>
        </w:tc>
      </w:tr>
      <w:tr w:rsidR="000973F4" w:rsidRPr="000973F4" w:rsidTr="000973F4">
        <w:trPr>
          <w:trHeight w:val="114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20408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5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0.18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0.67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180 709.89</w:t>
            </w:r>
          </w:p>
        </w:tc>
      </w:tr>
      <w:tr w:rsidR="000973F4" w:rsidRPr="000973F4" w:rsidTr="000973F4">
        <w:trPr>
          <w:trHeight w:val="111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lastRenderedPageBreak/>
              <w:t>20409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Государственный контроль и надзор за соблюдением порядка учета передаваемых и принимаемых почтовых отправлений и денежных средств между организациями почтовой связи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3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0.04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0.15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40 157.69</w:t>
            </w:r>
          </w:p>
        </w:tc>
      </w:tr>
      <w:tr w:rsidR="000973F4" w:rsidRPr="000973F4" w:rsidTr="000973F4">
        <w:trPr>
          <w:trHeight w:val="1155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20410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Государственный контроль и надзор за соблюдением требований к построению и порядку ввода в эксплуатацию сетей электросвязи, составляющих единую сеть электросвязи Российской Федерации и почтовой связи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5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0.05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0.19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50 197.12</w:t>
            </w:r>
          </w:p>
        </w:tc>
      </w:tr>
      <w:tr w:rsidR="000973F4" w:rsidRPr="000973F4" w:rsidTr="000973F4">
        <w:trPr>
          <w:trHeight w:val="111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20411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Государственный контроль и надзор за выполнением операторами связи требований к управлению сетями связи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3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0.03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0.11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30 118.27</w:t>
            </w:r>
          </w:p>
        </w:tc>
      </w:tr>
      <w:tr w:rsidR="000973F4" w:rsidRPr="000973F4" w:rsidTr="000973F4">
        <w:trPr>
          <w:trHeight w:val="111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20412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4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0.19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0.70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190 749.32</w:t>
            </w:r>
          </w:p>
        </w:tc>
      </w:tr>
      <w:tr w:rsidR="000973F4" w:rsidRPr="000973F4" w:rsidTr="000973F4">
        <w:trPr>
          <w:trHeight w:val="945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20413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5.1.1.2.3. 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4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0.2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0.74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200 788.74</w:t>
            </w:r>
          </w:p>
        </w:tc>
      </w:tr>
      <w:tr w:rsidR="000973F4" w:rsidRPr="000973F4" w:rsidTr="000973F4">
        <w:trPr>
          <w:trHeight w:val="135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20414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5.1.1.2.4. 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4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0.09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0.33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90 354.81</w:t>
            </w:r>
          </w:p>
        </w:tc>
      </w:tr>
      <w:tr w:rsidR="000973F4" w:rsidRPr="000973F4" w:rsidTr="000973F4">
        <w:trPr>
          <w:trHeight w:val="135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20415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 xml:space="preserve">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</w:t>
            </w:r>
            <w:r w:rsidRPr="000973F4">
              <w:lastRenderedPageBreak/>
              <w:t>на основании договоров с абонентами - физическими лицами,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lastRenderedPageBreak/>
              <w:t xml:space="preserve">5.1.1.2.5. 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</w:t>
            </w:r>
            <w:r w:rsidRPr="000973F4">
              <w:lastRenderedPageBreak/>
              <w:t>абонентами - физическими лицами,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lastRenderedPageBreak/>
              <w:t>2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0.13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0.48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130 512.51</w:t>
            </w:r>
          </w:p>
        </w:tc>
      </w:tr>
      <w:tr w:rsidR="000973F4" w:rsidRPr="000973F4" w:rsidTr="000973F4">
        <w:trPr>
          <w:trHeight w:val="135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lastRenderedPageBreak/>
              <w:t>20416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 xml:space="preserve"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0973F4">
              <w:t>радиоконтроля</w:t>
            </w:r>
            <w:proofErr w:type="spellEnd"/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4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0.29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1.07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291 143.55</w:t>
            </w:r>
          </w:p>
        </w:tc>
      </w:tr>
      <w:tr w:rsidR="000973F4" w:rsidRPr="000973F4" w:rsidTr="000973F4">
        <w:trPr>
          <w:trHeight w:val="135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20417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 xml:space="preserve"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0973F4">
              <w:t>радиоконтроля</w:t>
            </w:r>
            <w:proofErr w:type="spellEnd"/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 xml:space="preserve"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0973F4">
              <w:t>радиоконтроля</w:t>
            </w:r>
            <w:proofErr w:type="spellEnd"/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4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0.17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0.63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170 670.47</w:t>
            </w:r>
          </w:p>
        </w:tc>
      </w:tr>
      <w:tr w:rsidR="000973F4" w:rsidRPr="000973F4" w:rsidTr="000973F4">
        <w:trPr>
          <w:trHeight w:val="135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20418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4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0.05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0.19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50 197.12</w:t>
            </w:r>
          </w:p>
        </w:tc>
      </w:tr>
      <w:tr w:rsidR="000973F4" w:rsidRPr="000973F4" w:rsidTr="000973F4">
        <w:trPr>
          <w:trHeight w:val="135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20419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Государственный контроль и надзор за обеспечением операторами почтовой связи условий доступности для инвалидов объектов почтовой связи и предоставляемых услуг почтовой связи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5.1.1.2.8. государственный контроль и надзор за обеспечением доступности для инвалидов объектов, предусмотренных абзацем первым части 1 статьи 15.1 Федерального закона "О социальной защите инвалидов в Российской Федерации", и предоставляемых услуг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3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0.03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0.11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30 118.27</w:t>
            </w:r>
          </w:p>
        </w:tc>
      </w:tr>
      <w:tr w:rsidR="000973F4" w:rsidRPr="000973F4" w:rsidTr="000973F4">
        <w:trPr>
          <w:trHeight w:val="135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lastRenderedPageBreak/>
              <w:t>20420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Государственный контроль и надзор за обеспечением операторами связи условий доступности для инвалидов объектов связи и предоставляемых услуг связи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5.1.1.2.8. государственный контроль и надзор за обеспечением доступности для инвалидов объектов, предусмотренных абзацем первым части 1 статьи 15.1 Федерального закона "О социальной защите инвалидов в Российской Федерации", и предоставляемых услуг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5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0.05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0.19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50 197.12</w:t>
            </w:r>
          </w:p>
        </w:tc>
      </w:tr>
      <w:tr w:rsidR="000973F4" w:rsidRPr="000973F4" w:rsidTr="000973F4">
        <w:trPr>
          <w:trHeight w:val="135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20421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Государственный контроль и надзор за соблюдением операторами связи требований законодательства в сфере защиты детей от информации, причиняющей вред их здоровью и (или) развитию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 xml:space="preserve"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</w:t>
            </w:r>
            <w:r w:rsidRPr="000973F4">
              <w:lastRenderedPageBreak/>
              <w:t>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lastRenderedPageBreak/>
              <w:t>5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0.19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0.70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190 749.32</w:t>
            </w:r>
          </w:p>
        </w:tc>
      </w:tr>
      <w:tr w:rsidR="000973F4" w:rsidRPr="000973F4" w:rsidTr="000973F4">
        <w:trPr>
          <w:trHeight w:val="135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lastRenderedPageBreak/>
              <w:t>20422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Государственный контроль и надзор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5.1.4.2. лицензирование деятельности, в том числе контроль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5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0.58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2.15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582 287.11</w:t>
            </w:r>
          </w:p>
        </w:tc>
      </w:tr>
      <w:tr w:rsidR="000973F4" w:rsidRPr="000973F4" w:rsidTr="000973F4">
        <w:trPr>
          <w:trHeight w:val="135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20423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4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0.07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0.26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70 275.96</w:t>
            </w:r>
          </w:p>
        </w:tc>
      </w:tr>
      <w:tr w:rsidR="000973F4" w:rsidRPr="000973F4" w:rsidTr="000973F4">
        <w:trPr>
          <w:trHeight w:val="135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20424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статья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5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0.47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1.74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471 853.45</w:t>
            </w:r>
          </w:p>
        </w:tc>
      </w:tr>
      <w:tr w:rsidR="000973F4" w:rsidRPr="000973F4" w:rsidTr="000973F4">
        <w:trPr>
          <w:trHeight w:val="102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20425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 xml:space="preserve">Организация и </w:t>
            </w:r>
            <w:proofErr w:type="spellStart"/>
            <w:r w:rsidRPr="000973F4">
              <w:t>проведени</w:t>
            </w:r>
            <w:proofErr w:type="spellEnd"/>
            <w:r w:rsidRPr="000973F4">
              <w:t xml:space="preserve"> мероприятий по контролю без взаимодействия с юридическими лицам, индивидуальными предпринимателями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статья 8.3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5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0.07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0.26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70 275.96</w:t>
            </w:r>
          </w:p>
        </w:tc>
      </w:tr>
      <w:tr w:rsidR="000973F4" w:rsidRPr="000973F4" w:rsidTr="000973F4">
        <w:trPr>
          <w:trHeight w:val="357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lastRenderedPageBreak/>
              <w:t>20426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Государственный контроль и надзор за ограничением и возобновлением доступа к информации, распространяемой посредством информационно-телекоммуникационной сети "Интернет", в порядке, установленном Федеральным законом от 27 июля 2006 года № 149-ФЗ "Об информации, информационных технологиях и о защите информации", а также обеспечивать установку в своей сети связи предоставляемых в порядке, предусмотренном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технических средств контроля за соблюдением оператором связи установленных статьями 15.1 - 15.4 указанного Федерального закона требований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пункт 5 статьи 46 Федерального закона от 07.07.2003 № 126-ФЗ "О связи"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4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0.04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0.15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40 157.69</w:t>
            </w:r>
          </w:p>
        </w:tc>
      </w:tr>
      <w:tr w:rsidR="000973F4" w:rsidRPr="000973F4" w:rsidTr="000973F4">
        <w:trPr>
          <w:trHeight w:val="41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20427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Государственный контроль и надзор за соблюдением оператором связи с сети связи которого инициируется телефонный вызов, обязанности передавать в сеть связи другого оператора связи, участвующего в установлении телефонного соединения, в неизменном виде абонентский номер, выделенный на основании договора об оказании услуг связи абоненту, инициировавшему телефонный вызов.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пункт 9 статьи 46 Федерального закона от 07.07.2003 № 126-ФЗ "О связи"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4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0.04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0.15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40 157.69</w:t>
            </w:r>
          </w:p>
        </w:tc>
      </w:tr>
      <w:tr w:rsidR="000973F4" w:rsidRPr="000973F4" w:rsidTr="000973F4">
        <w:trPr>
          <w:trHeight w:val="51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20601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1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0.01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0.04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10 039.42</w:t>
            </w:r>
          </w:p>
        </w:tc>
      </w:tr>
      <w:tr w:rsidR="000973F4" w:rsidRPr="000973F4" w:rsidTr="000973F4">
        <w:trPr>
          <w:trHeight w:val="765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20602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5.2.7. 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2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0.11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0.41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110 433.66</w:t>
            </w:r>
          </w:p>
        </w:tc>
      </w:tr>
      <w:tr w:rsidR="000973F4" w:rsidRPr="000973F4" w:rsidTr="000973F4">
        <w:trPr>
          <w:trHeight w:val="1275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lastRenderedPageBreak/>
              <w:t>30101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5.4.1. регистрация средств массовой информации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7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1.1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4.07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1 104 337.67</w:t>
            </w:r>
          </w:p>
        </w:tc>
      </w:tr>
      <w:tr w:rsidR="000973F4" w:rsidRPr="000973F4" w:rsidTr="000973F4">
        <w:trPr>
          <w:trHeight w:val="1275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30102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Регистрация средств массовой информации, продукция которых предназначена для распространения преимущественно на территории нескольких субъектов Российской Федерации, всей территории Российской Федерации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5.4.1. регистрация средств массовой информации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2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0.7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2.59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702 760.46</w:t>
            </w:r>
          </w:p>
        </w:tc>
      </w:tr>
      <w:tr w:rsidR="000973F4" w:rsidRPr="000973F4" w:rsidTr="000973F4">
        <w:trPr>
          <w:trHeight w:val="102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30301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Государственный контроль и надзор за соблюдением законодательства Российской Федерации в сфере СМИ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6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0.9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3.33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903 548.93</w:t>
            </w:r>
          </w:p>
        </w:tc>
      </w:tr>
      <w:tr w:rsidR="000973F4" w:rsidRPr="000973F4" w:rsidTr="000973F4">
        <w:trPr>
          <w:trHeight w:val="102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30302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6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0.95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3.52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953 746.32</w:t>
            </w:r>
          </w:p>
        </w:tc>
      </w:tr>
      <w:tr w:rsidR="000973F4" w:rsidRPr="000973F4" w:rsidTr="000973F4">
        <w:trPr>
          <w:trHeight w:val="1275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30303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6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1.1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4.07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1 104 337.67</w:t>
            </w:r>
          </w:p>
        </w:tc>
      </w:tr>
      <w:tr w:rsidR="000973F4" w:rsidRPr="000973F4" w:rsidTr="000973F4">
        <w:trPr>
          <w:trHeight w:val="663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lastRenderedPageBreak/>
              <w:t>30304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6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1.1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4.07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1 104 337.67</w:t>
            </w:r>
          </w:p>
        </w:tc>
      </w:tr>
      <w:tr w:rsidR="000973F4" w:rsidRPr="000973F4" w:rsidTr="000973F4">
        <w:trPr>
          <w:trHeight w:val="765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lastRenderedPageBreak/>
              <w:t>30305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Лицензионный контроль в сфере телерадиовещания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5.1.4.1. лицензирование деятельности, в том числе контроль за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6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0.75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2.78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752 957.58</w:t>
            </w:r>
          </w:p>
        </w:tc>
      </w:tr>
      <w:tr w:rsidR="000973F4" w:rsidRPr="000973F4" w:rsidTr="000973F4">
        <w:trPr>
          <w:trHeight w:val="51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30501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Ведение реестра зарегистрированных средств массовой информации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5.2.2. ведение реестра зарегистрированных средств массовой информации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5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0.35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1.30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351 380.10</w:t>
            </w:r>
          </w:p>
        </w:tc>
      </w:tr>
      <w:tr w:rsidR="000973F4" w:rsidRPr="000973F4" w:rsidTr="000973F4">
        <w:trPr>
          <w:trHeight w:val="1785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40201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Создание, формирование и ведение единой автоматизированной информационной системы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5.1.7. создание, формирование и ведение единой автоматизированной информационной системы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2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0.02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0.07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20 078.85</w:t>
            </w:r>
          </w:p>
        </w:tc>
      </w:tr>
      <w:tr w:rsidR="000973F4" w:rsidRPr="000973F4" w:rsidTr="000973F4">
        <w:trPr>
          <w:trHeight w:val="1275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40301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Планирование мероприятий по информатизации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Приказ Федеральной службы по надзору в сфере связи, информационных технологий и массовых коммуникаций от « 28 » мая 2010 г. № 324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1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0.5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1.85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501 971.72</w:t>
            </w:r>
          </w:p>
        </w:tc>
      </w:tr>
      <w:tr w:rsidR="000973F4" w:rsidRPr="000973F4" w:rsidTr="000973F4">
        <w:trPr>
          <w:trHeight w:val="1275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40701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 xml:space="preserve">Обеспечение безопасности и защиты информации в системах </w:t>
            </w:r>
            <w:proofErr w:type="spellStart"/>
            <w:r w:rsidRPr="000973F4">
              <w:t>информацинной</w:t>
            </w:r>
            <w:proofErr w:type="spellEnd"/>
            <w:r w:rsidRPr="000973F4">
              <w:t xml:space="preserve"> и телекоммуникационной инфраструктуры Службы, включая вопросы технической защиты конфиденциальной информации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Приказ Федеральной службы по надзору в сфере связи, информационных технологий и массовых коммуникаций от « 28 » мая 2010 г. № 324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1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0.5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1.85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501 971.72</w:t>
            </w:r>
          </w:p>
        </w:tc>
      </w:tr>
      <w:tr w:rsidR="000973F4" w:rsidRPr="000973F4" w:rsidTr="000973F4">
        <w:trPr>
          <w:trHeight w:val="1275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40801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Создание, развитие и внедрение Единой информационной системы и информационно-телекоммуникационной сети Службы, ТУ и предприятий, находящихся в ведении Службы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Приказ Федеральной службы по надзору в сфере связи, информационных технологий и массовых коммуникаций от « 28 » мая 2010 г. № 324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1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0.5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1.85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501 971.72</w:t>
            </w:r>
          </w:p>
        </w:tc>
      </w:tr>
      <w:tr w:rsidR="000973F4" w:rsidRPr="000973F4" w:rsidTr="000973F4">
        <w:trPr>
          <w:trHeight w:val="1785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lastRenderedPageBreak/>
              <w:t>50201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Участие в процессе регистрации, учете и использовании федерального имущества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5.9. осуществляет в порядке и пределах, которые определены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федерального органа государственной власти, в том числе имущества, переданного организациям, подведомственным Службе (включая предприятия радиочастотной службы)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2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0.6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2.22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602 365.96</w:t>
            </w:r>
          </w:p>
        </w:tc>
      </w:tr>
      <w:tr w:rsidR="000973F4" w:rsidRPr="000973F4" w:rsidTr="000973F4">
        <w:trPr>
          <w:trHeight w:val="1275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50301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0973F4">
              <w:t>нир</w:t>
            </w:r>
            <w:proofErr w:type="spellEnd"/>
            <w:r w:rsidRPr="000973F4">
              <w:t xml:space="preserve">, </w:t>
            </w:r>
            <w:proofErr w:type="spellStart"/>
            <w:r w:rsidRPr="000973F4">
              <w:t>окр</w:t>
            </w:r>
            <w:proofErr w:type="spellEnd"/>
            <w:r w:rsidRPr="000973F4">
              <w:t xml:space="preserve"> и технологических работ для государственных нужд и обеспечения нужд Роскомнадзора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5.6.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2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0.35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1.30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351 380.10</w:t>
            </w:r>
          </w:p>
        </w:tc>
      </w:tr>
      <w:tr w:rsidR="000973F4" w:rsidRPr="000973F4" w:rsidTr="000973F4">
        <w:trPr>
          <w:trHeight w:val="102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50401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5.12. обеспечивает защиту сведений, составляющих государственную тайну, в процессе деятельности Службы, а также контроль за деятельностью ее территориальных органов и подведомственных организаций в указанной области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1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0.1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0.37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100 394.24</w:t>
            </w:r>
          </w:p>
        </w:tc>
      </w:tr>
      <w:tr w:rsidR="000973F4" w:rsidRPr="000973F4" w:rsidTr="000973F4">
        <w:trPr>
          <w:trHeight w:val="51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50501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Осуществление организации и ведение гражданской обороны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5.13(1). осуществляет организацию и ведение гражданской обороны в Службе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2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0.35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1.30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351 380.10</w:t>
            </w:r>
          </w:p>
        </w:tc>
      </w:tr>
      <w:tr w:rsidR="000973F4" w:rsidRPr="000973F4" w:rsidTr="000973F4">
        <w:trPr>
          <w:trHeight w:val="255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50601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Иные функции - работа по охране труда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раздел Х "Охрана труда" Трудового кодекса Российской Федерации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1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0.1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0.37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100 394.24</w:t>
            </w:r>
          </w:p>
        </w:tc>
      </w:tr>
      <w:tr w:rsidR="000973F4" w:rsidRPr="000973F4" w:rsidTr="000973F4">
        <w:trPr>
          <w:trHeight w:val="255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50701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</w:t>
            </w:r>
            <w:proofErr w:type="spellStart"/>
            <w:r w:rsidRPr="000973F4">
              <w:t>Минкомсвязи</w:t>
            </w:r>
            <w:proofErr w:type="spellEnd"/>
            <w:r w:rsidRPr="000973F4">
              <w:t xml:space="preserve">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</w:t>
            </w:r>
            <w:r w:rsidRPr="000973F4">
              <w:lastRenderedPageBreak/>
              <w:t>коммуникаций в субъекте Российской Федерации"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lastRenderedPageBreak/>
              <w:t>2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0.5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1.85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501 971.72</w:t>
            </w:r>
          </w:p>
        </w:tc>
      </w:tr>
      <w:tr w:rsidR="000973F4" w:rsidRPr="000973F4" w:rsidTr="000973F4">
        <w:trPr>
          <w:trHeight w:val="102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lastRenderedPageBreak/>
              <w:t>50702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приказ Роскомнадзора от 18.04.2014 № 40 "О мерах по совершенствованию работы по противодействию коррупции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2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0.4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1.48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401 577.21</w:t>
            </w:r>
          </w:p>
        </w:tc>
      </w:tr>
      <w:tr w:rsidR="000973F4" w:rsidRPr="000973F4" w:rsidTr="000973F4">
        <w:trPr>
          <w:trHeight w:val="1275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50704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Кадровое обеспечение деятельности – работа с федеральной государственной информационной системой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Постановление Правительства РФ от 03.03.2017 № 256 «О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1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0.3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1.11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301 182.98</w:t>
            </w:r>
          </w:p>
        </w:tc>
      </w:tr>
      <w:tr w:rsidR="000973F4" w:rsidRPr="000973F4" w:rsidTr="000973F4">
        <w:trPr>
          <w:trHeight w:val="765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50801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Контроль исполнения планов деятельности и поручений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5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1.21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4.48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1 214 771.33</w:t>
            </w:r>
          </w:p>
        </w:tc>
      </w:tr>
      <w:tr w:rsidR="000973F4" w:rsidRPr="000973F4" w:rsidTr="000973F4">
        <w:trPr>
          <w:trHeight w:val="102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50901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5.13. обеспечивает мобилизационную подготовку Службы, а также контроль и координацию деятельности ее территориальных органов и подведомственных организаций по их мобилизационной подготовке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1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0.1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0.37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100 394.24</w:t>
            </w:r>
          </w:p>
        </w:tc>
      </w:tr>
      <w:tr w:rsidR="000973F4" w:rsidRPr="000973F4" w:rsidTr="000973F4">
        <w:trPr>
          <w:trHeight w:val="102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51001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5.16.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2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0.11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0.41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110 433.66</w:t>
            </w:r>
          </w:p>
        </w:tc>
      </w:tr>
      <w:tr w:rsidR="000973F4" w:rsidRPr="000973F4" w:rsidTr="000973F4">
        <w:trPr>
          <w:trHeight w:val="102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lastRenderedPageBreak/>
              <w:t>51101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Организация приема граждан, учет обращений граждан; организация других мероприятий в сфере работы с обращениями граждан по указанию вышестоящих органов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5.11. 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1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0.25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0.93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250 985.86</w:t>
            </w:r>
          </w:p>
        </w:tc>
      </w:tr>
      <w:tr w:rsidR="000973F4" w:rsidRPr="000973F4" w:rsidTr="000973F4">
        <w:trPr>
          <w:trHeight w:val="255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51401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</w:t>
            </w:r>
            <w:proofErr w:type="spellStart"/>
            <w:r w:rsidRPr="000973F4">
              <w:t>Минкомсвязи</w:t>
            </w:r>
            <w:proofErr w:type="spellEnd"/>
            <w:r w:rsidRPr="000973F4">
              <w:t xml:space="preserve">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1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0.5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1.85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501 971.72</w:t>
            </w:r>
          </w:p>
        </w:tc>
      </w:tr>
      <w:tr w:rsidR="000973F4" w:rsidRPr="000973F4" w:rsidTr="000973F4">
        <w:trPr>
          <w:trHeight w:val="255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51402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</w:t>
            </w:r>
            <w:proofErr w:type="spellStart"/>
            <w:r w:rsidRPr="000973F4">
              <w:t>Минкомсвязи</w:t>
            </w:r>
            <w:proofErr w:type="spellEnd"/>
            <w:r w:rsidRPr="000973F4">
              <w:t xml:space="preserve">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1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0.4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1.48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401 577.21</w:t>
            </w:r>
          </w:p>
        </w:tc>
      </w:tr>
      <w:tr w:rsidR="000973F4" w:rsidRPr="000973F4" w:rsidTr="000973F4">
        <w:trPr>
          <w:trHeight w:val="255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lastRenderedPageBreak/>
              <w:t>51404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Функции финансового обеспечения деятельности, бюджетного учета и отчетности - осуществление функций главного распорядителя средств федерального бюджета, предусмотренных на содержание Роскомнадзора и реализацию возложенных на него функций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</w:t>
            </w:r>
            <w:proofErr w:type="spellStart"/>
            <w:r w:rsidRPr="000973F4">
              <w:t>Минкомсвязи</w:t>
            </w:r>
            <w:proofErr w:type="spellEnd"/>
            <w:r w:rsidRPr="000973F4">
              <w:t xml:space="preserve">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1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0.1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0.37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100 394.24</w:t>
            </w:r>
          </w:p>
        </w:tc>
      </w:tr>
      <w:tr w:rsidR="000973F4" w:rsidRPr="000973F4" w:rsidTr="000973F4">
        <w:trPr>
          <w:trHeight w:val="510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60105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Все сферы (только для руководителя Роскомнадзора и руководителей ТО)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распределение обязанностей руководства ТО и ЦА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1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1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3.70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1 003 943.44</w:t>
            </w:r>
          </w:p>
        </w:tc>
      </w:tr>
      <w:tr w:rsidR="000973F4" w:rsidRPr="000973F4" w:rsidTr="000973F4">
        <w:trPr>
          <w:trHeight w:val="255"/>
        </w:trPr>
        <w:tc>
          <w:tcPr>
            <w:tcW w:w="640" w:type="dxa"/>
            <w:hideMark/>
          </w:tcPr>
          <w:p w:rsidR="000973F4" w:rsidRPr="000973F4" w:rsidRDefault="000973F4">
            <w:r w:rsidRPr="000973F4">
              <w:t> </w:t>
            </w:r>
          </w:p>
        </w:tc>
        <w:tc>
          <w:tcPr>
            <w:tcW w:w="5460" w:type="dxa"/>
            <w:hideMark/>
          </w:tcPr>
          <w:p w:rsidR="000973F4" w:rsidRPr="000973F4" w:rsidRDefault="000973F4">
            <w:r w:rsidRPr="000973F4">
              <w:t> </w:t>
            </w:r>
          </w:p>
        </w:tc>
        <w:tc>
          <w:tcPr>
            <w:tcW w:w="6260" w:type="dxa"/>
            <w:hideMark/>
          </w:tcPr>
          <w:p w:rsidR="000973F4" w:rsidRPr="000973F4" w:rsidRDefault="000973F4">
            <w:r w:rsidRPr="000973F4">
              <w:t>Итого:</w:t>
            </w:r>
          </w:p>
        </w:tc>
        <w:tc>
          <w:tcPr>
            <w:tcW w:w="1340" w:type="dxa"/>
            <w:hideMark/>
          </w:tcPr>
          <w:p w:rsidR="000973F4" w:rsidRPr="000973F4" w:rsidRDefault="000973F4">
            <w:r w:rsidRPr="000973F4">
              <w:t>233.00</w:t>
            </w:r>
          </w:p>
        </w:tc>
        <w:tc>
          <w:tcPr>
            <w:tcW w:w="1380" w:type="dxa"/>
            <w:hideMark/>
          </w:tcPr>
          <w:p w:rsidR="000973F4" w:rsidRPr="000973F4" w:rsidRDefault="000973F4">
            <w:r w:rsidRPr="000973F4">
              <w:t>27.00</w:t>
            </w:r>
          </w:p>
        </w:tc>
        <w:tc>
          <w:tcPr>
            <w:tcW w:w="1400" w:type="dxa"/>
            <w:hideMark/>
          </w:tcPr>
          <w:p w:rsidR="000973F4" w:rsidRPr="000973F4" w:rsidRDefault="000973F4">
            <w:r w:rsidRPr="000973F4">
              <w:t>99,999997</w:t>
            </w:r>
          </w:p>
        </w:tc>
        <w:tc>
          <w:tcPr>
            <w:tcW w:w="1540" w:type="dxa"/>
            <w:hideMark/>
          </w:tcPr>
          <w:p w:rsidR="000973F4" w:rsidRPr="000973F4" w:rsidRDefault="000973F4">
            <w:r w:rsidRPr="000973F4">
              <w:t>27 106 469.88</w:t>
            </w:r>
          </w:p>
        </w:tc>
      </w:tr>
    </w:tbl>
    <w:p w:rsidR="00904844" w:rsidRPr="007334A7" w:rsidRDefault="00904844" w:rsidP="00E90A58">
      <w:pPr>
        <w:rPr>
          <w:b/>
          <w:bCs/>
          <w:i/>
          <w:iCs/>
          <w:color w:val="FF0000"/>
          <w:sz w:val="28"/>
          <w:szCs w:val="28"/>
        </w:rPr>
      </w:pPr>
    </w:p>
    <w:p w:rsidR="007334A7" w:rsidRPr="001A4242" w:rsidRDefault="007334A7" w:rsidP="007334A7">
      <w:pPr>
        <w:rPr>
          <w:sz w:val="28"/>
          <w:szCs w:val="28"/>
        </w:rPr>
      </w:pPr>
    </w:p>
    <w:p w:rsidR="007334A7" w:rsidRPr="001A4242" w:rsidRDefault="007334A7" w:rsidP="007334A7">
      <w:pPr>
        <w:ind w:left="-720" w:firstLine="720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8. Материально-техническое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8"/>
        <w:gridCol w:w="3255"/>
        <w:gridCol w:w="3827"/>
        <w:gridCol w:w="3399"/>
      </w:tblGrid>
      <w:tr w:rsidR="007334A7" w:rsidRPr="00AD5B1E" w:rsidTr="00784673">
        <w:trPr>
          <w:trHeight w:val="695"/>
        </w:trPr>
        <w:tc>
          <w:tcPr>
            <w:tcW w:w="289" w:type="pct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7334A7" w:rsidRPr="006A463D" w:rsidRDefault="007334A7" w:rsidP="0078467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7334A7" w:rsidRPr="00AD5B1E" w:rsidTr="00784673">
        <w:tc>
          <w:tcPr>
            <w:tcW w:w="289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7334A7" w:rsidRPr="007334A7" w:rsidTr="00784673">
        <w:tc>
          <w:tcPr>
            <w:tcW w:w="851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7334A7" w:rsidRPr="007334A7" w:rsidRDefault="007334A7" w:rsidP="00784673">
            <w:r w:rsidRPr="007334A7">
              <w:t>Проведение закупок товаров, работ и услуг для нужд Управления</w:t>
            </w:r>
          </w:p>
        </w:tc>
        <w:tc>
          <w:tcPr>
            <w:tcW w:w="3260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Труханова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Ирина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3827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334A7" w:rsidRPr="007334A7" w:rsidRDefault="007334A7" w:rsidP="00784673">
            <w:pPr>
              <w:jc w:val="center"/>
            </w:pPr>
            <w:r w:rsidRPr="007334A7">
              <w:t>в соответствии с планом-графиком закупок товаров, работ, услуг для нужд Управления</w:t>
            </w:r>
          </w:p>
        </w:tc>
      </w:tr>
    </w:tbl>
    <w:p w:rsidR="007334A7" w:rsidRPr="007334A7" w:rsidRDefault="007334A7" w:rsidP="007334A7">
      <w:pPr>
        <w:ind w:left="-720" w:firstLine="720"/>
      </w:pPr>
    </w:p>
    <w:p w:rsidR="007334A7" w:rsidRPr="001A4242" w:rsidRDefault="007334A7" w:rsidP="007334A7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7334A7" w:rsidRPr="001A4242" w:rsidRDefault="007334A7" w:rsidP="007334A7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>9</w:t>
      </w:r>
      <w:r w:rsidRPr="001A4242">
        <w:rPr>
          <w:b/>
          <w:bCs/>
          <w:i/>
          <w:iCs/>
          <w:sz w:val="28"/>
          <w:szCs w:val="28"/>
        </w:rPr>
        <w:t>. Прочие мероприятия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8"/>
        <w:gridCol w:w="3255"/>
        <w:gridCol w:w="3827"/>
        <w:gridCol w:w="3399"/>
      </w:tblGrid>
      <w:tr w:rsidR="007334A7" w:rsidRPr="00AD5B1E" w:rsidTr="00784673">
        <w:trPr>
          <w:trHeight w:val="695"/>
        </w:trPr>
        <w:tc>
          <w:tcPr>
            <w:tcW w:w="289" w:type="pct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7334A7" w:rsidRPr="006A463D" w:rsidRDefault="007334A7" w:rsidP="0078467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7334A7" w:rsidRPr="00AD5B1E" w:rsidTr="00784673">
        <w:tc>
          <w:tcPr>
            <w:tcW w:w="289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7334A7" w:rsidRPr="00AD5B1E" w:rsidRDefault="007334A7" w:rsidP="0078467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7334A7" w:rsidRPr="00C652A8" w:rsidTr="00784673">
        <w:tc>
          <w:tcPr>
            <w:tcW w:w="851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7334A7" w:rsidRPr="007334A7" w:rsidRDefault="007334A7" w:rsidP="00784673">
            <w:r w:rsidRPr="007334A7">
              <w:t>Проведение ежемесячных занятий с сотрудниками управления по ГО и действиям в ЧС</w:t>
            </w:r>
          </w:p>
        </w:tc>
        <w:tc>
          <w:tcPr>
            <w:tcW w:w="3260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Баженова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Ирина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3827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ежемесячно</w:t>
            </w:r>
            <w:proofErr w:type="spellEnd"/>
          </w:p>
        </w:tc>
      </w:tr>
      <w:tr w:rsidR="007334A7" w:rsidRPr="007334A7" w:rsidTr="00784673">
        <w:tc>
          <w:tcPr>
            <w:tcW w:w="851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2</w:t>
            </w:r>
          </w:p>
        </w:tc>
        <w:tc>
          <w:tcPr>
            <w:tcW w:w="3402" w:type="dxa"/>
          </w:tcPr>
          <w:p w:rsidR="007334A7" w:rsidRPr="007334A7" w:rsidRDefault="007334A7" w:rsidP="00784673">
            <w:r w:rsidRPr="007334A7">
              <w:t>Осуществление проверок полноты и качества предоставления государственных услуг и государственных функций в соответствии с административными регламентами</w:t>
            </w:r>
          </w:p>
        </w:tc>
        <w:tc>
          <w:tcPr>
            <w:tcW w:w="3260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Шумилова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Фёдоровна</w:t>
            </w:r>
            <w:proofErr w:type="spellEnd"/>
          </w:p>
        </w:tc>
        <w:tc>
          <w:tcPr>
            <w:tcW w:w="3827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334A7" w:rsidRPr="007334A7" w:rsidRDefault="007334A7" w:rsidP="00784673">
            <w:pPr>
              <w:jc w:val="center"/>
            </w:pPr>
            <w:r w:rsidRPr="007334A7">
              <w:t>ежеквартально с 01 по 15 число месяца, следующего за отчетным кварталом</w:t>
            </w:r>
          </w:p>
        </w:tc>
      </w:tr>
      <w:tr w:rsidR="007334A7" w:rsidRPr="007334A7" w:rsidTr="00784673">
        <w:tc>
          <w:tcPr>
            <w:tcW w:w="851" w:type="dxa"/>
          </w:tcPr>
          <w:p w:rsidR="007334A7" w:rsidRPr="00C652A8" w:rsidRDefault="007334A7" w:rsidP="00784673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7334A7" w:rsidRPr="007334A7" w:rsidRDefault="007334A7" w:rsidP="00784673">
            <w:r w:rsidRPr="007334A7">
              <w:t>Осуществление проверок полноты и качества предоставления государственных услуг и государственных функций в соответствии с административными регламентами</w:t>
            </w:r>
          </w:p>
        </w:tc>
        <w:tc>
          <w:tcPr>
            <w:tcW w:w="3260" w:type="dxa"/>
          </w:tcPr>
          <w:p w:rsidR="007334A7" w:rsidRPr="00C652A8" w:rsidRDefault="007334A7" w:rsidP="0078467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Плоскова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Людмила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3827" w:type="dxa"/>
          </w:tcPr>
          <w:p w:rsidR="007334A7" w:rsidRPr="00EF03BC" w:rsidRDefault="00EF03BC" w:rsidP="00784673">
            <w:pPr>
              <w:jc w:val="center"/>
            </w:pPr>
            <w:r>
              <w:t>Административные регламенты</w:t>
            </w:r>
          </w:p>
        </w:tc>
        <w:tc>
          <w:tcPr>
            <w:tcW w:w="3402" w:type="dxa"/>
          </w:tcPr>
          <w:p w:rsidR="007334A7" w:rsidRPr="007334A7" w:rsidRDefault="007334A7" w:rsidP="00784673">
            <w:pPr>
              <w:jc w:val="center"/>
            </w:pPr>
            <w:r w:rsidRPr="007334A7">
              <w:t>ежеквартально с 01 по 15 число месяца, следующего за отчетным кварталом</w:t>
            </w:r>
          </w:p>
        </w:tc>
      </w:tr>
    </w:tbl>
    <w:p w:rsidR="007334A7" w:rsidRPr="007334A7" w:rsidRDefault="007334A7" w:rsidP="007334A7">
      <w:pPr>
        <w:ind w:left="-720" w:firstLine="720"/>
      </w:pPr>
    </w:p>
    <w:p w:rsidR="007334A7" w:rsidRPr="007334A7" w:rsidRDefault="007334A7" w:rsidP="007334A7"/>
    <w:p w:rsidR="007334A7" w:rsidRPr="007334A7" w:rsidRDefault="007334A7" w:rsidP="007334A7"/>
    <w:p w:rsidR="007334A7" w:rsidRPr="007334A7" w:rsidRDefault="007334A7" w:rsidP="007334A7"/>
    <w:p w:rsidR="007334A7" w:rsidRPr="007334A7" w:rsidRDefault="007334A7" w:rsidP="007334A7"/>
    <w:p w:rsidR="007334A7" w:rsidRPr="00190C96" w:rsidRDefault="007334A7" w:rsidP="007334A7"/>
    <w:p w:rsidR="007334A7" w:rsidRPr="00190C96" w:rsidRDefault="007334A7" w:rsidP="007334A7"/>
    <w:p w:rsidR="000B2BA8" w:rsidRPr="007334A7" w:rsidRDefault="000B2BA8" w:rsidP="00E025A4">
      <w:pPr>
        <w:rPr>
          <w:b/>
          <w:bCs/>
          <w:sz w:val="32"/>
          <w:szCs w:val="32"/>
        </w:rPr>
      </w:pPr>
    </w:p>
    <w:p w:rsidR="00095CAE" w:rsidRPr="002272C8" w:rsidRDefault="00095CAE" w:rsidP="00BC7C99">
      <w:pPr>
        <w:rPr>
          <w:i/>
          <w:sz w:val="28"/>
          <w:szCs w:val="28"/>
        </w:rPr>
      </w:pPr>
    </w:p>
    <w:sectPr w:rsidR="00095CAE" w:rsidRPr="002272C8" w:rsidSect="00533BD5">
      <w:pgSz w:w="16838" w:h="11906" w:orient="landscape" w:code="9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507"/>
    <w:multiLevelType w:val="hybridMultilevel"/>
    <w:tmpl w:val="B94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2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25BD8"/>
    <w:rsid w:val="000444C5"/>
    <w:rsid w:val="00046B10"/>
    <w:rsid w:val="00095CAE"/>
    <w:rsid w:val="000973F4"/>
    <w:rsid w:val="000B2BA8"/>
    <w:rsid w:val="000C4B54"/>
    <w:rsid w:val="000D0B04"/>
    <w:rsid w:val="00102081"/>
    <w:rsid w:val="00131351"/>
    <w:rsid w:val="00131C26"/>
    <w:rsid w:val="00134114"/>
    <w:rsid w:val="00147E85"/>
    <w:rsid w:val="00190C96"/>
    <w:rsid w:val="00191227"/>
    <w:rsid w:val="00193B2D"/>
    <w:rsid w:val="001A4242"/>
    <w:rsid w:val="001C0F19"/>
    <w:rsid w:val="001C1100"/>
    <w:rsid w:val="00212C01"/>
    <w:rsid w:val="00213797"/>
    <w:rsid w:val="00224ABD"/>
    <w:rsid w:val="00225737"/>
    <w:rsid w:val="002272C8"/>
    <w:rsid w:val="00242F4F"/>
    <w:rsid w:val="00285C28"/>
    <w:rsid w:val="002B2CA8"/>
    <w:rsid w:val="002B7F5E"/>
    <w:rsid w:val="002C7317"/>
    <w:rsid w:val="002D29F3"/>
    <w:rsid w:val="002D2CC0"/>
    <w:rsid w:val="002E6107"/>
    <w:rsid w:val="0030126D"/>
    <w:rsid w:val="00302192"/>
    <w:rsid w:val="00310B26"/>
    <w:rsid w:val="00311420"/>
    <w:rsid w:val="00315BF1"/>
    <w:rsid w:val="00325008"/>
    <w:rsid w:val="003358BC"/>
    <w:rsid w:val="00347401"/>
    <w:rsid w:val="003520D3"/>
    <w:rsid w:val="00361115"/>
    <w:rsid w:val="00363F33"/>
    <w:rsid w:val="00390604"/>
    <w:rsid w:val="003911C9"/>
    <w:rsid w:val="00393FD8"/>
    <w:rsid w:val="003B3A92"/>
    <w:rsid w:val="003D26D3"/>
    <w:rsid w:val="003D654B"/>
    <w:rsid w:val="003F6867"/>
    <w:rsid w:val="004034E9"/>
    <w:rsid w:val="004169D9"/>
    <w:rsid w:val="0043380B"/>
    <w:rsid w:val="00441DEC"/>
    <w:rsid w:val="004A20CA"/>
    <w:rsid w:val="004A5BFA"/>
    <w:rsid w:val="004B1DA6"/>
    <w:rsid w:val="004B2FDC"/>
    <w:rsid w:val="004D35BE"/>
    <w:rsid w:val="005011DF"/>
    <w:rsid w:val="00527D7D"/>
    <w:rsid w:val="00533BD5"/>
    <w:rsid w:val="0053701C"/>
    <w:rsid w:val="00540CED"/>
    <w:rsid w:val="00544F7E"/>
    <w:rsid w:val="0056519E"/>
    <w:rsid w:val="005745FB"/>
    <w:rsid w:val="00577CED"/>
    <w:rsid w:val="00580771"/>
    <w:rsid w:val="00596041"/>
    <w:rsid w:val="005976E4"/>
    <w:rsid w:val="005A4B1F"/>
    <w:rsid w:val="005E13DF"/>
    <w:rsid w:val="005F2C0B"/>
    <w:rsid w:val="005F4C4E"/>
    <w:rsid w:val="006010E0"/>
    <w:rsid w:val="0061134E"/>
    <w:rsid w:val="00613A76"/>
    <w:rsid w:val="00624B3A"/>
    <w:rsid w:val="006256CA"/>
    <w:rsid w:val="00645467"/>
    <w:rsid w:val="00654BB1"/>
    <w:rsid w:val="00675487"/>
    <w:rsid w:val="006873CA"/>
    <w:rsid w:val="006A3309"/>
    <w:rsid w:val="006A463D"/>
    <w:rsid w:val="006F59E7"/>
    <w:rsid w:val="006F79BF"/>
    <w:rsid w:val="007179A0"/>
    <w:rsid w:val="007310A9"/>
    <w:rsid w:val="007334A7"/>
    <w:rsid w:val="00762165"/>
    <w:rsid w:val="0076281D"/>
    <w:rsid w:val="00766463"/>
    <w:rsid w:val="00784364"/>
    <w:rsid w:val="00784673"/>
    <w:rsid w:val="00791080"/>
    <w:rsid w:val="007A6BCF"/>
    <w:rsid w:val="007D4181"/>
    <w:rsid w:val="007D6C3D"/>
    <w:rsid w:val="007E60E8"/>
    <w:rsid w:val="007F6D83"/>
    <w:rsid w:val="00805592"/>
    <w:rsid w:val="00812735"/>
    <w:rsid w:val="0082574E"/>
    <w:rsid w:val="00861352"/>
    <w:rsid w:val="00871111"/>
    <w:rsid w:val="00876B67"/>
    <w:rsid w:val="0088766A"/>
    <w:rsid w:val="00892CFC"/>
    <w:rsid w:val="00894F35"/>
    <w:rsid w:val="008A0BBD"/>
    <w:rsid w:val="008A1107"/>
    <w:rsid w:val="008B182B"/>
    <w:rsid w:val="008C05DC"/>
    <w:rsid w:val="008C5CB7"/>
    <w:rsid w:val="008D2E7C"/>
    <w:rsid w:val="008D41DB"/>
    <w:rsid w:val="008D6A9C"/>
    <w:rsid w:val="008F2C92"/>
    <w:rsid w:val="00904844"/>
    <w:rsid w:val="0091335A"/>
    <w:rsid w:val="00914FF0"/>
    <w:rsid w:val="00915B02"/>
    <w:rsid w:val="00924A43"/>
    <w:rsid w:val="009367AB"/>
    <w:rsid w:val="009578FC"/>
    <w:rsid w:val="00975BBD"/>
    <w:rsid w:val="00977174"/>
    <w:rsid w:val="009A12B2"/>
    <w:rsid w:val="009A5814"/>
    <w:rsid w:val="00A01559"/>
    <w:rsid w:val="00A05EE6"/>
    <w:rsid w:val="00A14934"/>
    <w:rsid w:val="00A2019E"/>
    <w:rsid w:val="00A2172E"/>
    <w:rsid w:val="00A414E7"/>
    <w:rsid w:val="00A51A6A"/>
    <w:rsid w:val="00A5548D"/>
    <w:rsid w:val="00A80AD0"/>
    <w:rsid w:val="00A85783"/>
    <w:rsid w:val="00A976D5"/>
    <w:rsid w:val="00AC3813"/>
    <w:rsid w:val="00AC6F37"/>
    <w:rsid w:val="00AD3BD8"/>
    <w:rsid w:val="00AD5B1E"/>
    <w:rsid w:val="00AF226B"/>
    <w:rsid w:val="00AF30BB"/>
    <w:rsid w:val="00AF3336"/>
    <w:rsid w:val="00AF485D"/>
    <w:rsid w:val="00B0438E"/>
    <w:rsid w:val="00B054DC"/>
    <w:rsid w:val="00B14E9C"/>
    <w:rsid w:val="00B175B3"/>
    <w:rsid w:val="00B2224D"/>
    <w:rsid w:val="00B23148"/>
    <w:rsid w:val="00B30106"/>
    <w:rsid w:val="00B426A4"/>
    <w:rsid w:val="00B60619"/>
    <w:rsid w:val="00B70C45"/>
    <w:rsid w:val="00B767D5"/>
    <w:rsid w:val="00B914E9"/>
    <w:rsid w:val="00BB0161"/>
    <w:rsid w:val="00BB2367"/>
    <w:rsid w:val="00BB5572"/>
    <w:rsid w:val="00BC7C99"/>
    <w:rsid w:val="00BD064C"/>
    <w:rsid w:val="00BD24DC"/>
    <w:rsid w:val="00BD3F54"/>
    <w:rsid w:val="00BD5CE9"/>
    <w:rsid w:val="00BD5EDC"/>
    <w:rsid w:val="00BE1E62"/>
    <w:rsid w:val="00C02297"/>
    <w:rsid w:val="00C145C8"/>
    <w:rsid w:val="00C1685F"/>
    <w:rsid w:val="00C2285C"/>
    <w:rsid w:val="00C22A4C"/>
    <w:rsid w:val="00C34D76"/>
    <w:rsid w:val="00C40392"/>
    <w:rsid w:val="00C652A8"/>
    <w:rsid w:val="00C6594C"/>
    <w:rsid w:val="00C70050"/>
    <w:rsid w:val="00C774B0"/>
    <w:rsid w:val="00C77FF0"/>
    <w:rsid w:val="00CC2351"/>
    <w:rsid w:val="00CD1128"/>
    <w:rsid w:val="00CD51D7"/>
    <w:rsid w:val="00CD7C81"/>
    <w:rsid w:val="00D023B4"/>
    <w:rsid w:val="00D024BF"/>
    <w:rsid w:val="00D179C3"/>
    <w:rsid w:val="00D227D2"/>
    <w:rsid w:val="00D33D6D"/>
    <w:rsid w:val="00D358A3"/>
    <w:rsid w:val="00D50418"/>
    <w:rsid w:val="00D64306"/>
    <w:rsid w:val="00D74D19"/>
    <w:rsid w:val="00D81287"/>
    <w:rsid w:val="00D84AE9"/>
    <w:rsid w:val="00DC5CB4"/>
    <w:rsid w:val="00DE04E5"/>
    <w:rsid w:val="00DE2E86"/>
    <w:rsid w:val="00E025A4"/>
    <w:rsid w:val="00E04947"/>
    <w:rsid w:val="00E23B2B"/>
    <w:rsid w:val="00E34A63"/>
    <w:rsid w:val="00E4397A"/>
    <w:rsid w:val="00E449AF"/>
    <w:rsid w:val="00E64E30"/>
    <w:rsid w:val="00E67455"/>
    <w:rsid w:val="00E75C73"/>
    <w:rsid w:val="00E82E42"/>
    <w:rsid w:val="00E90A58"/>
    <w:rsid w:val="00EA01D4"/>
    <w:rsid w:val="00EB00C1"/>
    <w:rsid w:val="00EB5A86"/>
    <w:rsid w:val="00EC30A9"/>
    <w:rsid w:val="00ED07BB"/>
    <w:rsid w:val="00EE2550"/>
    <w:rsid w:val="00EF03BC"/>
    <w:rsid w:val="00EF174A"/>
    <w:rsid w:val="00F00D81"/>
    <w:rsid w:val="00F11732"/>
    <w:rsid w:val="00F2235D"/>
    <w:rsid w:val="00F22BE7"/>
    <w:rsid w:val="00F24344"/>
    <w:rsid w:val="00F3705F"/>
    <w:rsid w:val="00F50516"/>
    <w:rsid w:val="00F54604"/>
    <w:rsid w:val="00F56855"/>
    <w:rsid w:val="00F60CC0"/>
    <w:rsid w:val="00F75A48"/>
    <w:rsid w:val="00FA1635"/>
    <w:rsid w:val="00FA34D6"/>
    <w:rsid w:val="00FA40E9"/>
    <w:rsid w:val="00FA5AAB"/>
    <w:rsid w:val="00FA6769"/>
    <w:rsid w:val="00FA723F"/>
    <w:rsid w:val="00FC10ED"/>
    <w:rsid w:val="00FC3509"/>
    <w:rsid w:val="00FD518B"/>
    <w:rsid w:val="00FD6E8F"/>
    <w:rsid w:val="00FF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D518B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D518B"/>
    <w:rPr>
      <w:rFonts w:cs="Times New Roman"/>
      <w:sz w:val="20"/>
      <w:szCs w:val="20"/>
    </w:rPr>
  </w:style>
  <w:style w:type="paragraph" w:customStyle="1" w:styleId="ConsPlusNormal">
    <w:name w:val="ConsPlusNormal"/>
    <w:rsid w:val="00095C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0B2BA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10862</Words>
  <Characters>61918</Characters>
  <Application>Microsoft Office Word</Application>
  <DocSecurity>0</DocSecurity>
  <Lines>515</Lines>
  <Paragraphs>145</Paragraphs>
  <ScaleCrop>false</ScaleCrop>
  <Company>- ETH0 -</Company>
  <LinksUpToDate>false</LinksUpToDate>
  <CharactersWithSpaces>72635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user</cp:lastModifiedBy>
  <cp:revision>2</cp:revision>
  <dcterms:created xsi:type="dcterms:W3CDTF">2022-11-18T10:16:00Z</dcterms:created>
  <dcterms:modified xsi:type="dcterms:W3CDTF">2022-11-18T10:16:00Z</dcterms:modified>
</cp:coreProperties>
</file>