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3E" w:rsidRDefault="00BD4F48" w:rsidP="00BD4F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Управления</w:t>
      </w:r>
    </w:p>
    <w:p w:rsidR="00BD4F48" w:rsidRDefault="00BD4F48" w:rsidP="00BD4F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Роскомнадзора по Вологодской области</w:t>
      </w:r>
    </w:p>
    <w:p w:rsidR="00BD4F48" w:rsidRDefault="00DE3C86" w:rsidP="00BD4F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4F4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27.01.2023</w:t>
      </w:r>
      <w:r w:rsidR="00BD4F4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bookmarkStart w:id="0" w:name="_GoBack"/>
      <w:bookmarkEnd w:id="0"/>
    </w:p>
    <w:p w:rsidR="00BD4F48" w:rsidRDefault="00BD4F48" w:rsidP="00BD4F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4F48" w:rsidRPr="00597777" w:rsidRDefault="00BD4F48" w:rsidP="00BD4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77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обязательных профилактических визитов </w:t>
      </w:r>
      <w:r w:rsidR="000A44B6">
        <w:rPr>
          <w:rFonts w:ascii="Times New Roman" w:hAnsi="Times New Roman" w:cs="Times New Roman"/>
          <w:b/>
          <w:sz w:val="28"/>
          <w:szCs w:val="28"/>
        </w:rPr>
        <w:t xml:space="preserve">операторов персональных данных </w:t>
      </w:r>
      <w:r w:rsidRPr="00597777">
        <w:rPr>
          <w:rFonts w:ascii="Times New Roman" w:hAnsi="Times New Roman" w:cs="Times New Roman"/>
          <w:b/>
          <w:sz w:val="28"/>
          <w:szCs w:val="28"/>
        </w:rPr>
        <w:t>Управления Роскомнадзора по Вологодской области на 2023 год</w:t>
      </w:r>
    </w:p>
    <w:p w:rsidR="000138FC" w:rsidRDefault="000138FC"/>
    <w:tbl>
      <w:tblPr>
        <w:tblStyle w:val="a3"/>
        <w:tblW w:w="131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8"/>
        <w:gridCol w:w="3996"/>
        <w:gridCol w:w="1900"/>
        <w:gridCol w:w="2894"/>
        <w:gridCol w:w="2479"/>
        <w:gridCol w:w="1356"/>
      </w:tblGrid>
      <w:tr w:rsidR="004B12E9" w:rsidRPr="00597777" w:rsidTr="004B12E9">
        <w:trPr>
          <w:trHeight w:val="51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96" w:type="dxa"/>
            <w:noWrap/>
            <w:hideMark/>
          </w:tcPr>
          <w:p w:rsidR="004B12E9" w:rsidRPr="00597777" w:rsidRDefault="004B12E9" w:rsidP="006E3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оператора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894" w:type="dxa"/>
            <w:hideMark/>
          </w:tcPr>
          <w:p w:rsidR="004B12E9" w:rsidRPr="00597777" w:rsidRDefault="004B12E9" w:rsidP="006E3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2479" w:type="dxa"/>
            <w:noWrap/>
            <w:hideMark/>
          </w:tcPr>
          <w:p w:rsidR="004B12E9" w:rsidRPr="00597777" w:rsidRDefault="004B12E9" w:rsidP="006E3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оператора</w:t>
            </w:r>
          </w:p>
        </w:tc>
        <w:tc>
          <w:tcPr>
            <w:tcW w:w="1356" w:type="dxa"/>
            <w:hideMark/>
          </w:tcPr>
          <w:p w:rsidR="004B12E9" w:rsidRPr="00597777" w:rsidRDefault="004B12E9" w:rsidP="006E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Озманян</w:t>
            </w:r>
            <w:proofErr w:type="spell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352705683141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Шитробово</w:t>
            </w:r>
            <w:proofErr w:type="spell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hideMark/>
          </w:tcPr>
          <w:p w:rsidR="004B12E9" w:rsidRPr="00597777" w:rsidRDefault="004B12E9" w:rsidP="00BD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разведение крупного рогатого скота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февраль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"ВЫТЕГОРСКИЙ МЕЖХОЗЯЙСТВЕННЫЙ ЛЕСПРОМХОЗ"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3508004882</w:t>
            </w:r>
          </w:p>
        </w:tc>
        <w:tc>
          <w:tcPr>
            <w:tcW w:w="2894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162900, ОБЛАСТЬ ВОЛОГОДСКАЯ, Р-Н ВЫТЕГОРСКИЙ, Г. ВЫТЕГРА, ПР-КТ СОВЕТСКИЙ, Д. 14, ПОМЕЩ. 2</w:t>
            </w:r>
          </w:p>
        </w:tc>
        <w:tc>
          <w:tcPr>
            <w:tcW w:w="2479" w:type="dxa"/>
            <w:hideMark/>
          </w:tcPr>
          <w:p w:rsidR="004B12E9" w:rsidRPr="00597777" w:rsidRDefault="004B12E9" w:rsidP="00BD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лесозаготовки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февраль </w:t>
            </w:r>
          </w:p>
        </w:tc>
      </w:tr>
      <w:tr w:rsidR="004B12E9" w:rsidRPr="00597777" w:rsidTr="004B12E9">
        <w:trPr>
          <w:trHeight w:val="559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Немеш</w:t>
            </w:r>
            <w:proofErr w:type="spell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350200019496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Область, Бабушкинский Район, им. Бабушкина Село</w:t>
            </w:r>
          </w:p>
        </w:tc>
        <w:tc>
          <w:tcPr>
            <w:tcW w:w="2479" w:type="dxa"/>
            <w:hideMark/>
          </w:tcPr>
          <w:p w:rsidR="004B12E9" w:rsidRPr="00597777" w:rsidRDefault="004B12E9" w:rsidP="00BD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распиловка и строгание древесины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февраль</w:t>
            </w:r>
          </w:p>
        </w:tc>
      </w:tr>
      <w:tr w:rsidR="004B12E9" w:rsidRPr="00597777" w:rsidTr="004B12E9">
        <w:trPr>
          <w:trHeight w:val="66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  <w:hideMark/>
          </w:tcPr>
          <w:p w:rsidR="004B12E9" w:rsidRPr="00597777" w:rsidRDefault="004B12E9" w:rsidP="00BD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ИП МОРОЗОВ ИВАН АЛЕКСАНДРОВИЧ 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352829347985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</w:t>
            </w:r>
          </w:p>
        </w:tc>
        <w:tc>
          <w:tcPr>
            <w:tcW w:w="2479" w:type="dxa"/>
            <w:vMerge w:val="restart"/>
            <w:hideMark/>
          </w:tcPr>
          <w:p w:rsidR="004B12E9" w:rsidRPr="00597777" w:rsidRDefault="004B12E9" w:rsidP="00BD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производство строительных металлических изделий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февраль</w:t>
            </w:r>
          </w:p>
        </w:tc>
      </w:tr>
      <w:tr w:rsidR="004B12E9" w:rsidRPr="00597777" w:rsidTr="004B12E9">
        <w:trPr>
          <w:trHeight w:val="48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"Первый сварочный цех"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3528334871</w:t>
            </w:r>
          </w:p>
        </w:tc>
        <w:tc>
          <w:tcPr>
            <w:tcW w:w="2894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162603, Вологодская обл., г. Череповец, ул. Безымянная, д. 10, </w:t>
            </w:r>
            <w:proofErr w:type="spellStart"/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февраль</w:t>
            </w:r>
          </w:p>
        </w:tc>
      </w:tr>
      <w:tr w:rsidR="004B12E9" w:rsidRPr="00597777" w:rsidTr="004B12E9">
        <w:trPr>
          <w:trHeight w:val="645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ПШЕНИЧНИКОВ АЛЕКСАНДР МИХАЙЛОВИЧ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351401103083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hideMark/>
          </w:tcPr>
          <w:p w:rsidR="004B12E9" w:rsidRPr="00597777" w:rsidRDefault="004B12E9" w:rsidP="00BD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 обработка металлических изделий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BD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февраль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Бутусов Валерий Анатольевич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352528012865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vMerge w:val="restart"/>
            <w:hideMark/>
          </w:tcPr>
          <w:p w:rsidR="004B12E9" w:rsidRPr="00597777" w:rsidRDefault="004B12E9" w:rsidP="00BD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 сбор отходов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март</w:t>
            </w:r>
          </w:p>
        </w:tc>
      </w:tr>
      <w:tr w:rsidR="004B12E9" w:rsidRPr="00597777" w:rsidTr="004B12E9">
        <w:trPr>
          <w:trHeight w:val="69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"АКСАМИТ"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3525366057</w:t>
            </w:r>
          </w:p>
        </w:tc>
        <w:tc>
          <w:tcPr>
            <w:tcW w:w="2894" w:type="dxa"/>
            <w:hideMark/>
          </w:tcPr>
          <w:p w:rsidR="004B12E9" w:rsidRPr="00597777" w:rsidRDefault="004B12E9" w:rsidP="00CC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160022, ВОЛОГОДСКАЯ, ВОЛОГДА, НОВГОРОДСКАЯ, д. ДОМ 37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март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СТРОИТЕЛЬНЫХ ТЕХНОЛОГИЙ №1"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3525450260</w:t>
            </w:r>
          </w:p>
        </w:tc>
        <w:tc>
          <w:tcPr>
            <w:tcW w:w="2894" w:type="dxa"/>
            <w:hideMark/>
          </w:tcPr>
          <w:p w:rsidR="004B12E9" w:rsidRPr="00597777" w:rsidRDefault="004B12E9" w:rsidP="00CC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160025, ОБЛАСТЬ ВОЛОГОДСКАЯ, Г. ВОЛОГДА, УЛ. МОЖАЙСКОГО, Д. 72</w:t>
            </w:r>
          </w:p>
        </w:tc>
        <w:tc>
          <w:tcPr>
            <w:tcW w:w="2479" w:type="dxa"/>
            <w:hideMark/>
          </w:tcPr>
          <w:p w:rsidR="004B12E9" w:rsidRPr="00597777" w:rsidRDefault="004B12E9" w:rsidP="00BD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строительство жилых и нежилых зданий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март</w:t>
            </w:r>
          </w:p>
        </w:tc>
      </w:tr>
      <w:tr w:rsidR="004B12E9" w:rsidRPr="00597777" w:rsidTr="004B12E9">
        <w:trPr>
          <w:trHeight w:val="69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"СИСТЕМЫ ТЕХНОЛОГИЧЕСКОЙ АВТОМАТИКИ - ЭЛЕКТРИК"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7810626529</w:t>
            </w:r>
          </w:p>
        </w:tc>
        <w:tc>
          <w:tcPr>
            <w:tcW w:w="2894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196006, ГОРОД САНКТ-ПЕТЕРБУРГ, УЛ. ЗАСТАВСКАЯ, Д. 31, К. 2 ЛИТЕР В, ПОМЕЩ. 31</w:t>
            </w:r>
          </w:p>
        </w:tc>
        <w:tc>
          <w:tcPr>
            <w:tcW w:w="2479" w:type="dxa"/>
            <w:hideMark/>
          </w:tcPr>
          <w:p w:rsidR="004B12E9" w:rsidRPr="00597777" w:rsidRDefault="004B12E9" w:rsidP="00BD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строительство инженерных коммуникаций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март</w:t>
            </w:r>
          </w:p>
        </w:tc>
      </w:tr>
      <w:tr w:rsidR="004B12E9" w:rsidRPr="00597777" w:rsidTr="004B12E9">
        <w:trPr>
          <w:trHeight w:val="276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"АНТИКОР-ИНВЕСТ"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3528288248</w:t>
            </w:r>
          </w:p>
        </w:tc>
        <w:tc>
          <w:tcPr>
            <w:tcW w:w="2894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162612, ОБЛАСТЬ ВОЛОГОДСКАЯ, Г. ЧЕРЕПОВЕЦ, УЛ. ХИМИКОВ, Д. 8, К. Б, ОФИС 309</w:t>
            </w:r>
          </w:p>
        </w:tc>
        <w:tc>
          <w:tcPr>
            <w:tcW w:w="2479" w:type="dxa"/>
            <w:hideMark/>
          </w:tcPr>
          <w:p w:rsidR="004B12E9" w:rsidRPr="00597777" w:rsidRDefault="004B12E9" w:rsidP="00BD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производство малярных и стекольных работ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март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"НАРА"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3525128743</w:t>
            </w:r>
          </w:p>
        </w:tc>
        <w:tc>
          <w:tcPr>
            <w:tcW w:w="2894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160004, ОБЛАСТЬ ВОЛОГОДСКАЯ, ГОРОД ВОЛОГДА, УЛИЦА ОКТЯБРЬСКАЯ, ДОМ 43, ОФИС 22</w:t>
            </w:r>
          </w:p>
        </w:tc>
        <w:tc>
          <w:tcPr>
            <w:tcW w:w="2479" w:type="dxa"/>
            <w:hideMark/>
          </w:tcPr>
          <w:p w:rsidR="004B12E9" w:rsidRPr="00597777" w:rsidRDefault="004B12E9" w:rsidP="00BD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работы строительные специализированные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март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ТИХАНОВСКАЯ МАРИНА ЕВГЕНЬЕВНА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352519884972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 Торговля автомобильными деталями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апрель</w:t>
            </w:r>
          </w:p>
        </w:tc>
      </w:tr>
      <w:tr w:rsidR="004B12E9" w:rsidRPr="00597777" w:rsidTr="004B12E9">
        <w:trPr>
          <w:trHeight w:val="705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"СК РАВНОВЕСИЕ"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3525481571</w:t>
            </w:r>
          </w:p>
        </w:tc>
        <w:tc>
          <w:tcPr>
            <w:tcW w:w="2894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160026, Вологодская область, городской округ ГОРОД ВОЛОГДА, Г ВОЛОГДА, </w:t>
            </w: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ПРЕОБРАЖЕНСКОГО, Д. 47, ПОМЕЩ. 9</w:t>
            </w:r>
          </w:p>
        </w:tc>
        <w:tc>
          <w:tcPr>
            <w:tcW w:w="2479" w:type="dxa"/>
            <w:vMerge w:val="restart"/>
            <w:hideMark/>
          </w:tcPr>
          <w:p w:rsidR="004B12E9" w:rsidRPr="00597777" w:rsidRDefault="004B12E9" w:rsidP="00BD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 Торговля оптовая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апрель</w:t>
            </w:r>
          </w:p>
        </w:tc>
      </w:tr>
      <w:tr w:rsidR="004B12E9" w:rsidRPr="00597777" w:rsidTr="004B12E9">
        <w:trPr>
          <w:trHeight w:val="69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"МЕТАЛЛОТРЕЙДКОМПАНИ"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3525407539</w:t>
            </w:r>
          </w:p>
        </w:tc>
        <w:tc>
          <w:tcPr>
            <w:tcW w:w="2894" w:type="dxa"/>
            <w:hideMark/>
          </w:tcPr>
          <w:p w:rsidR="004B12E9" w:rsidRPr="00597777" w:rsidRDefault="004B12E9" w:rsidP="00CC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160002, ОБЛАСТЬ ВОЛОГОДСКАЯ,</w:t>
            </w: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Г. ВОЛОГДА,  , УЛ. </w:t>
            </w:r>
            <w:r w:rsidRPr="0059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ПЕТИНА, Д. 8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апрель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Сидоренко Сергей Николаевич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352700017010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р-н, г. Сокол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апрель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ФЕКЛИНА АНЖЕЛИКА НИКОЛАЕВНА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352500226306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vMerge w:val="restart"/>
            <w:hideMark/>
          </w:tcPr>
          <w:p w:rsidR="004B12E9" w:rsidRPr="00597777" w:rsidRDefault="004B12E9" w:rsidP="00BD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 Торговля розничная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апрель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ИП Кузнецов </w:t>
            </w:r>
            <w:proofErr w:type="spell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Ромуальдас</w:t>
            </w:r>
            <w:proofErr w:type="spell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Ионович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352511111385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апрель</w:t>
            </w:r>
          </w:p>
        </w:tc>
      </w:tr>
      <w:tr w:rsidR="004B12E9" w:rsidRPr="00597777" w:rsidTr="004B12E9">
        <w:trPr>
          <w:trHeight w:val="48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ИП Беляева Наталья Сергеевна 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352523897607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ИПАТОВА ОЛЬГА АНАТОЛЬЕВНА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352506818588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Вологодская обл., г. Вологда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КОЛЕСОВА ЖАННА ИВАНОВНА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351200673196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</w:tr>
      <w:tr w:rsidR="004B12E9" w:rsidRPr="00597777" w:rsidTr="004B12E9">
        <w:trPr>
          <w:trHeight w:val="48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ИП Комаров Никита Денисович 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352511991965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Вологодская обл., г. Вологда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</w:tr>
      <w:tr w:rsidR="004B12E9" w:rsidRPr="00597777" w:rsidTr="004B12E9">
        <w:trPr>
          <w:trHeight w:val="48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ИП Харченко Мария Алексеевна 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352140120407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Харовский р-н,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6" w:type="dxa"/>
            <w:hideMark/>
          </w:tcPr>
          <w:p w:rsidR="004B12E9" w:rsidRPr="00597777" w:rsidRDefault="004B12E9" w:rsidP="00BD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ИП ОЗМАНЯН АРМЕН РУСТАМОВИЧ 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352703904941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обл., </w:t>
            </w:r>
            <w:proofErr w:type="spell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р-н, г. Сокол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РЫСИН ЮРИЙ ЮРЬЕВИЧ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352500193234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июнь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ХАЗОВА СВЕТЛАНА ВАСИЛЬЕВНА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350700081213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июнь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ЛЕБЕДЕВА СВЕТЛАНА ЛЕОНИДОВНА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350900234001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Грязовецкий</w:t>
            </w:r>
            <w:proofErr w:type="spell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Район, Грязовец Город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июнь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ПАШАЕВА ГАЛИНА ЛЕОНИДОВНА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352500222608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июнь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Моисеева Елена Михайловна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352513780367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июнь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ТУРКИН ВИКТОР ВИКТОРОВИЧ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352500853402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июнь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ЕГОРОВ ЮРИЙ ГОРГОНЬЕВИЧ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352500083143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июль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МАЛЫШЕВ АНДРЕЙ АЛЕКСАНДРОВИЧ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352527401851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июль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КУЗНЕЦОВ СЕРГЕЙ ЛЕОНИДОВИЧ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352525010997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июль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АЛЕКСЕЕВА ЛЮБОВЬ БОРИСОВНА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350700065652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обл., Вологодский р-н, п. </w:t>
            </w:r>
            <w:proofErr w:type="spell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Непотягово</w:t>
            </w:r>
            <w:proofErr w:type="spellEnd"/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июль</w:t>
            </w:r>
          </w:p>
        </w:tc>
      </w:tr>
      <w:tr w:rsidR="004B12E9" w:rsidRPr="00597777" w:rsidTr="004B12E9">
        <w:trPr>
          <w:trHeight w:val="48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ИП ТОРОЧКОВ ИГОРЬ АЛЕКСАНДРОВИЧ 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352825868546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июль</w:t>
            </w:r>
          </w:p>
        </w:tc>
      </w:tr>
      <w:tr w:rsidR="004B12E9" w:rsidRPr="00597777" w:rsidTr="004B12E9">
        <w:trPr>
          <w:trHeight w:val="48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СОКОЛОВ АНАТОЛИЙ НИКОЛАЕВИЧ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352400345162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обл., Шекснинский р-н, </w:t>
            </w:r>
            <w:proofErr w:type="spell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. Шексна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"ЛЕССЕРВИС"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3518007360</w:t>
            </w:r>
          </w:p>
        </w:tc>
        <w:tc>
          <w:tcPr>
            <w:tcW w:w="2894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160000, ОБЛАСТЬ ВОЛОГОДСКАЯ, Г. ВОЛОГДА, УЛ. КОЗЛЕНСКАЯ, Д. 35, ОФИС 400</w:t>
            </w:r>
          </w:p>
        </w:tc>
        <w:tc>
          <w:tcPr>
            <w:tcW w:w="2479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Транспортные компании и компании, осуществляющие перевозку пассажиров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ГАРАЖНО-СТРОИТЕЛЬНЫЙ КООПЕРАТИВ "МЕТАЛЛ"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3528213161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162616, ОБЛАСТЬ ВОЛОГОДСКАЯ, ГОРОД ЧЕРЕПОВЕЦ, ПРОСПЕКТ ПОБЕДЫ, ДОМ 145</w:t>
            </w:r>
          </w:p>
        </w:tc>
        <w:tc>
          <w:tcPr>
            <w:tcW w:w="2479" w:type="dxa"/>
            <w:hideMark/>
          </w:tcPr>
          <w:p w:rsidR="004B12E9" w:rsidRPr="00597777" w:rsidRDefault="004B12E9" w:rsidP="001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деятельность стоянок автотранспорта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"ДАКАР"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3523021025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162677, ОБЛАСТЬ ВОЛОГОДСКАЯ, РАЙОН ЧЕРЕПОВЕЦКИЙ, </w:t>
            </w:r>
            <w:r w:rsidRPr="0059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 СОЛМАНСКОЕ</w:t>
            </w:r>
          </w:p>
        </w:tc>
        <w:tc>
          <w:tcPr>
            <w:tcW w:w="2479" w:type="dxa"/>
            <w:vMerge w:val="restart"/>
            <w:hideMark/>
          </w:tcPr>
          <w:p w:rsidR="004B12E9" w:rsidRPr="00597777" w:rsidRDefault="004B12E9" w:rsidP="001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- гостиницы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Нечаев Александр Васильевич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352512924520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</w:tc>
      </w:tr>
      <w:tr w:rsidR="004B12E9" w:rsidRPr="00597777" w:rsidTr="004B12E9">
        <w:trPr>
          <w:trHeight w:val="90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ИП Веселовский Алексей Витальевич 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290602737637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hideMark/>
          </w:tcPr>
          <w:p w:rsidR="004B12E9" w:rsidRPr="00597777" w:rsidRDefault="004B12E9" w:rsidP="001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Деятельность ресторанов и услуги по доставке еды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</w:tc>
      </w:tr>
      <w:tr w:rsidR="004B12E9" w:rsidRPr="00597777" w:rsidTr="004B12E9">
        <w:trPr>
          <w:trHeight w:val="48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"Склад"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3525482656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160024, Вологодская обл., г. Вологда, ул. Северная, д. 27</w:t>
            </w:r>
          </w:p>
        </w:tc>
        <w:tc>
          <w:tcPr>
            <w:tcW w:w="2479" w:type="dxa"/>
            <w:vMerge w:val="restart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в сфере ЖКХ, управляющие компании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ХАРЧЕНКО НАТАЛЬЯ НИКОЛАЕВНА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352100011909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обл., Харовский р-н, г. </w:t>
            </w:r>
            <w:proofErr w:type="spell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Харовск</w:t>
            </w:r>
            <w:proofErr w:type="spellEnd"/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"РУСС-БРОК"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3525067138</w:t>
            </w:r>
          </w:p>
        </w:tc>
        <w:tc>
          <w:tcPr>
            <w:tcW w:w="2894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160035, ОБЛАСТЬ ВОЛОГОДСКАЯ, Г. ВОЛОГДА, УЛ. М.УЛЬЯНОВОЙ, Д.3А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"АГЕНТСТВО НЕДВИЖИМОСТИ "СЧАСТЛИВЫЙ АДРЕС"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3525475063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160012, Вологодская область, городской округ ГОРОД ВОЛОГДА, Г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ЛОГДА, ПР-КТ СОВЕТСКИЙ, Д. 133</w:t>
            </w:r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</w:tc>
      </w:tr>
      <w:tr w:rsidR="004B12E9" w:rsidRPr="00597777" w:rsidTr="004B12E9">
        <w:trPr>
          <w:trHeight w:val="675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ИНВЕСТ"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3525476740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160012, Вологодская область, Г ВОЛОГДА, </w:t>
            </w: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ЛЕВИЧЕВА, Д. 19</w:t>
            </w:r>
          </w:p>
        </w:tc>
        <w:tc>
          <w:tcPr>
            <w:tcW w:w="2479" w:type="dxa"/>
            <w:hideMark/>
          </w:tcPr>
          <w:p w:rsidR="004B12E9" w:rsidRPr="00597777" w:rsidRDefault="004B12E9" w:rsidP="001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права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</w:tc>
      </w:tr>
      <w:tr w:rsidR="004B12E9" w:rsidRPr="00597777" w:rsidTr="004B12E9">
        <w:trPr>
          <w:trHeight w:val="416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КОРОЛЬ ЕВГЕНИЙ АНАТОЛЬЕВИЧ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352806211339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</w:t>
            </w:r>
          </w:p>
        </w:tc>
        <w:tc>
          <w:tcPr>
            <w:tcW w:w="2479" w:type="dxa"/>
            <w:hideMark/>
          </w:tcPr>
          <w:p w:rsidR="004B12E9" w:rsidRPr="00597777" w:rsidRDefault="004B12E9" w:rsidP="00B5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 научные исследования в области общественных и гуманитарных наук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</w:tc>
      </w:tr>
      <w:tr w:rsidR="004B12E9" w:rsidRPr="00597777" w:rsidTr="004B12E9">
        <w:trPr>
          <w:trHeight w:val="90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КОНОВАЛОВА АННА ЛЕОНИДОВНА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352828895139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ологодская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</w:t>
            </w:r>
          </w:p>
        </w:tc>
        <w:tc>
          <w:tcPr>
            <w:tcW w:w="2479" w:type="dxa"/>
            <w:hideMark/>
          </w:tcPr>
          <w:p w:rsidR="004B12E9" w:rsidRPr="00597777" w:rsidRDefault="004B12E9" w:rsidP="001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 аренда и лизинг грузовых транспортных средств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октябрь</w:t>
            </w:r>
          </w:p>
        </w:tc>
      </w:tr>
      <w:tr w:rsidR="004B12E9" w:rsidRPr="00597777" w:rsidTr="004B12E9">
        <w:trPr>
          <w:trHeight w:val="90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"СЛУЖБА ОХРАНЫ - ЧЕРЕПОВЕЦ"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3528334945</w:t>
            </w:r>
          </w:p>
        </w:tc>
        <w:tc>
          <w:tcPr>
            <w:tcW w:w="2894" w:type="dxa"/>
            <w:hideMark/>
          </w:tcPr>
          <w:p w:rsidR="004B12E9" w:rsidRPr="00597777" w:rsidRDefault="004B12E9" w:rsidP="004B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162611, </w:t>
            </w: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Череповец, ул. Парковая, д. 36</w:t>
            </w:r>
          </w:p>
        </w:tc>
        <w:tc>
          <w:tcPr>
            <w:tcW w:w="2479" w:type="dxa"/>
            <w:hideMark/>
          </w:tcPr>
          <w:p w:rsidR="004B12E9" w:rsidRPr="00597777" w:rsidRDefault="004B12E9" w:rsidP="001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Деятельность частных охранных служб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октябрь</w:t>
            </w:r>
          </w:p>
        </w:tc>
      </w:tr>
      <w:tr w:rsidR="004B12E9" w:rsidRPr="00597777" w:rsidTr="004B12E9">
        <w:trPr>
          <w:trHeight w:val="1125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"УСПЕХ-КОНСАЛТ"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3525299234</w:t>
            </w:r>
          </w:p>
        </w:tc>
        <w:tc>
          <w:tcPr>
            <w:tcW w:w="2894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160001, ОБЛАСТЬ ВОЛОГОДСКАЯ, ГОРОД ВОЛОГДА, УЛИЦА БЛАГОВЕЩЕНСКАЯ, ДОМ 46, ОФИС 5</w:t>
            </w:r>
          </w:p>
        </w:tc>
        <w:tc>
          <w:tcPr>
            <w:tcW w:w="2479" w:type="dxa"/>
            <w:hideMark/>
          </w:tcPr>
          <w:p w:rsidR="004B12E9" w:rsidRPr="00597777" w:rsidRDefault="004B12E9" w:rsidP="001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деятельность по комплексному обслуживанию помещений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октябрь</w:t>
            </w:r>
          </w:p>
        </w:tc>
      </w:tr>
      <w:tr w:rsidR="004B12E9" w:rsidRPr="00597777" w:rsidTr="004B12E9">
        <w:trPr>
          <w:trHeight w:val="48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Представительное Собрание Бабаевского муниципального округа Вологодской области 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3501009095</w:t>
            </w:r>
          </w:p>
        </w:tc>
        <w:tc>
          <w:tcPr>
            <w:tcW w:w="2894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162480, Вологодская обл., Бабаевский р-н, г. Бабаево, пл. Революции, д. 2А</w:t>
            </w:r>
            <w:proofErr w:type="gramEnd"/>
          </w:p>
        </w:tc>
        <w:tc>
          <w:tcPr>
            <w:tcW w:w="2479" w:type="dxa"/>
            <w:vMerge w:val="restart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государственные и муниципальные органы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октябрь</w:t>
            </w:r>
          </w:p>
        </w:tc>
      </w:tr>
      <w:tr w:rsidR="004B12E9" w:rsidRPr="00597777" w:rsidTr="004B12E9">
        <w:trPr>
          <w:trHeight w:val="48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Администрация Бабаевского муниципального округа Вологодской области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3501009105</w:t>
            </w:r>
          </w:p>
        </w:tc>
        <w:tc>
          <w:tcPr>
            <w:tcW w:w="2894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162480, Вологодская обл., Бабаевский р-н, г. Бабаево, пл. Революции, д. 2А</w:t>
            </w:r>
            <w:proofErr w:type="gramEnd"/>
          </w:p>
        </w:tc>
        <w:tc>
          <w:tcPr>
            <w:tcW w:w="2479" w:type="dxa"/>
            <w:vMerge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октябрь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«ГОЛЛИВУД»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3528333765</w:t>
            </w:r>
          </w:p>
        </w:tc>
        <w:tc>
          <w:tcPr>
            <w:tcW w:w="2894" w:type="dxa"/>
            <w:hideMark/>
          </w:tcPr>
          <w:p w:rsidR="004B12E9" w:rsidRPr="00597777" w:rsidRDefault="004B12E9" w:rsidP="00BD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162626, Вологодская область, г. ЧЕРЕПОВЕЦ, ПР-КТ ШЕКСНИНСКИЙ, Д. 29</w:t>
            </w:r>
          </w:p>
        </w:tc>
        <w:tc>
          <w:tcPr>
            <w:tcW w:w="2479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 учреждения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октябрь</w:t>
            </w:r>
          </w:p>
        </w:tc>
      </w:tr>
      <w:tr w:rsidR="004B12E9" w:rsidRPr="00597777" w:rsidTr="004B12E9">
        <w:trPr>
          <w:trHeight w:val="675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 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352101674200</w:t>
            </w:r>
          </w:p>
        </w:tc>
        <w:tc>
          <w:tcPr>
            <w:tcW w:w="2894" w:type="dxa"/>
            <w:hideMark/>
          </w:tcPr>
          <w:p w:rsidR="004B12E9" w:rsidRPr="00597777" w:rsidRDefault="004B12E9" w:rsidP="00BD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hideMark/>
          </w:tcPr>
          <w:p w:rsidR="004B12E9" w:rsidRPr="00597777" w:rsidRDefault="004B12E9" w:rsidP="001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предоставление услуг по уходу за детьми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ноябрь</w:t>
            </w:r>
          </w:p>
        </w:tc>
      </w:tr>
      <w:tr w:rsidR="004B12E9" w:rsidRPr="00597777" w:rsidTr="004B12E9">
        <w:trPr>
          <w:trHeight w:val="90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"КСМ"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3525316507</w:t>
            </w:r>
          </w:p>
        </w:tc>
        <w:tc>
          <w:tcPr>
            <w:tcW w:w="2894" w:type="dxa"/>
            <w:hideMark/>
          </w:tcPr>
          <w:p w:rsidR="004B12E9" w:rsidRPr="00597777" w:rsidRDefault="004B12E9" w:rsidP="00BD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160022, ОБЛАСТЬ ВОЛОГОДСКАЯ, ГОРОД ВОЛОГДА, УЛИЦА НОВГОРОДСКАЯ, д. 37</w:t>
            </w:r>
          </w:p>
        </w:tc>
        <w:tc>
          <w:tcPr>
            <w:tcW w:w="2479" w:type="dxa"/>
            <w:hideMark/>
          </w:tcPr>
          <w:p w:rsidR="004B12E9" w:rsidRPr="00597777" w:rsidRDefault="004B12E9" w:rsidP="001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Деятельность танцплощадок, школ танцев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ноябрь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ТЕХНИЧЕСКИЙ ЦЕНТР "ВА-БАНК"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3528106480</w:t>
            </w:r>
          </w:p>
        </w:tc>
        <w:tc>
          <w:tcPr>
            <w:tcW w:w="2894" w:type="dxa"/>
            <w:hideMark/>
          </w:tcPr>
          <w:p w:rsidR="004B12E9" w:rsidRPr="00597777" w:rsidRDefault="004B12E9" w:rsidP="00BD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162606, </w:t>
            </w: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обл., г. Череповец, ул. Металлургов, д. 14</w:t>
            </w:r>
          </w:p>
        </w:tc>
        <w:tc>
          <w:tcPr>
            <w:tcW w:w="2479" w:type="dxa"/>
            <w:hideMark/>
          </w:tcPr>
          <w:p w:rsidR="004B12E9" w:rsidRPr="00597777" w:rsidRDefault="004B12E9" w:rsidP="001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ремонт компьютерного оборудования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ноябрь</w:t>
            </w:r>
          </w:p>
        </w:tc>
      </w:tr>
      <w:tr w:rsidR="004B12E9" w:rsidRPr="00597777" w:rsidTr="004B12E9">
        <w:trPr>
          <w:trHeight w:val="78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ИП ЧИРЬЕВ АНДРЕЙ БОРИСОВИЧ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352529002556</w:t>
            </w:r>
          </w:p>
        </w:tc>
        <w:tc>
          <w:tcPr>
            <w:tcW w:w="2894" w:type="dxa"/>
            <w:hideMark/>
          </w:tcPr>
          <w:p w:rsidR="004B12E9" w:rsidRPr="00597777" w:rsidRDefault="004B12E9" w:rsidP="00BD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479" w:type="dxa"/>
            <w:hideMark/>
          </w:tcPr>
          <w:p w:rsidR="004B12E9" w:rsidRPr="00597777" w:rsidRDefault="004B12E9" w:rsidP="001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парикмахерские услуги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ноябрь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"АНГЕЛ-СВК"</w:t>
            </w:r>
          </w:p>
        </w:tc>
        <w:tc>
          <w:tcPr>
            <w:tcW w:w="1900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3525360070</w:t>
            </w:r>
          </w:p>
        </w:tc>
        <w:tc>
          <w:tcPr>
            <w:tcW w:w="2894" w:type="dxa"/>
            <w:hideMark/>
          </w:tcPr>
          <w:p w:rsidR="004B12E9" w:rsidRPr="00597777" w:rsidRDefault="004B12E9" w:rsidP="00BD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160000, ОБЛАСТЬ ВОЛОГОДСКАЯ, Г. ВОЛОГДА, УЛ. ГОГОЛЯ, Д. 72</w:t>
            </w:r>
          </w:p>
        </w:tc>
        <w:tc>
          <w:tcPr>
            <w:tcW w:w="2479" w:type="dxa"/>
            <w:hideMark/>
          </w:tcPr>
          <w:p w:rsidR="004B12E9" w:rsidRPr="00597777" w:rsidRDefault="004B12E9" w:rsidP="001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ИНЫЕ - организация похорон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ноябрь</w:t>
            </w:r>
          </w:p>
        </w:tc>
      </w:tr>
      <w:tr w:rsidR="004B12E9" w:rsidRPr="00597777" w:rsidTr="004B12E9">
        <w:trPr>
          <w:trHeight w:val="720"/>
        </w:trPr>
        <w:tc>
          <w:tcPr>
            <w:tcW w:w="478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96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Нотариус </w:t>
            </w:r>
            <w:proofErr w:type="spellStart"/>
            <w:r w:rsidRPr="00597777">
              <w:rPr>
                <w:rFonts w:ascii="Times New Roman" w:hAnsi="Times New Roman" w:cs="Times New Roman"/>
                <w:bCs/>
                <w:sz w:val="24"/>
                <w:szCs w:val="24"/>
              </w:rPr>
              <w:t>Пампуха</w:t>
            </w:r>
            <w:proofErr w:type="spellEnd"/>
            <w:r w:rsidRPr="00597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1900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4" w:type="dxa"/>
            <w:hideMark/>
          </w:tcPr>
          <w:p w:rsidR="004B12E9" w:rsidRPr="00597777" w:rsidRDefault="004B12E9" w:rsidP="00BD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обл., Шекснинский р-н, </w:t>
            </w:r>
            <w:proofErr w:type="spell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. Шексна</w:t>
            </w:r>
          </w:p>
        </w:tc>
        <w:tc>
          <w:tcPr>
            <w:tcW w:w="2479" w:type="dxa"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ИНЫ</w:t>
            </w:r>
            <w:proofErr w:type="gramStart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9777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нотариусов</w:t>
            </w:r>
          </w:p>
        </w:tc>
        <w:tc>
          <w:tcPr>
            <w:tcW w:w="1356" w:type="dxa"/>
            <w:noWrap/>
            <w:hideMark/>
          </w:tcPr>
          <w:p w:rsidR="004B12E9" w:rsidRPr="00597777" w:rsidRDefault="004B12E9" w:rsidP="006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77">
              <w:rPr>
                <w:rFonts w:ascii="Times New Roman" w:hAnsi="Times New Roman" w:cs="Times New Roman"/>
                <w:sz w:val="24"/>
                <w:szCs w:val="24"/>
              </w:rPr>
              <w:t> ноябрь</w:t>
            </w:r>
          </w:p>
        </w:tc>
      </w:tr>
    </w:tbl>
    <w:p w:rsidR="000138FC" w:rsidRPr="00597777" w:rsidRDefault="000138FC">
      <w:pPr>
        <w:rPr>
          <w:rFonts w:ascii="Times New Roman" w:hAnsi="Times New Roman" w:cs="Times New Roman"/>
          <w:sz w:val="24"/>
          <w:szCs w:val="24"/>
        </w:rPr>
      </w:pPr>
    </w:p>
    <w:sectPr w:rsidR="000138FC" w:rsidRPr="00597777" w:rsidSect="000138F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81"/>
    <w:rsid w:val="000138FC"/>
    <w:rsid w:val="000A44B6"/>
    <w:rsid w:val="00122A97"/>
    <w:rsid w:val="004B12E9"/>
    <w:rsid w:val="00597777"/>
    <w:rsid w:val="0063033E"/>
    <w:rsid w:val="006E318E"/>
    <w:rsid w:val="00764281"/>
    <w:rsid w:val="00B52D16"/>
    <w:rsid w:val="00B96318"/>
    <w:rsid w:val="00BD3105"/>
    <w:rsid w:val="00BD4F48"/>
    <w:rsid w:val="00CC1922"/>
    <w:rsid w:val="00D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slava</cp:lastModifiedBy>
  <cp:revision>5</cp:revision>
  <dcterms:created xsi:type="dcterms:W3CDTF">2023-01-18T10:41:00Z</dcterms:created>
  <dcterms:modified xsi:type="dcterms:W3CDTF">2023-01-27T07:12:00Z</dcterms:modified>
</cp:coreProperties>
</file>