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5C" w:rsidRPr="006C6318" w:rsidRDefault="00D3025C" w:rsidP="00D3025C"/>
    <w:tbl>
      <w:tblPr>
        <w:tblW w:w="10003" w:type="dxa"/>
        <w:tblInd w:w="-432" w:type="dxa"/>
        <w:tblLook w:val="04A0" w:firstRow="1" w:lastRow="0" w:firstColumn="1" w:lastColumn="0" w:noHBand="0" w:noVBand="1"/>
      </w:tblPr>
      <w:tblGrid>
        <w:gridCol w:w="1520"/>
        <w:gridCol w:w="1096"/>
        <w:gridCol w:w="1316"/>
        <w:gridCol w:w="1139"/>
        <w:gridCol w:w="792"/>
        <w:gridCol w:w="236"/>
        <w:gridCol w:w="236"/>
        <w:gridCol w:w="316"/>
        <w:gridCol w:w="797"/>
        <w:gridCol w:w="236"/>
        <w:gridCol w:w="236"/>
        <w:gridCol w:w="236"/>
        <w:gridCol w:w="1944"/>
      </w:tblGrid>
      <w:tr w:rsidR="00D3025C" w:rsidRPr="006C6318" w:rsidTr="0017644F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25C" w:rsidRPr="006C6318" w:rsidRDefault="00D3025C" w:rsidP="0017644F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0401060</w:t>
            </w:r>
          </w:p>
        </w:tc>
      </w:tr>
      <w:tr w:rsidR="00D3025C" w:rsidRPr="006C6318" w:rsidTr="0017644F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 xml:space="preserve">         </w:t>
            </w:r>
            <w:proofErr w:type="spellStart"/>
            <w:r w:rsidRPr="006C6318">
              <w:t>Поступ</w:t>
            </w:r>
            <w:proofErr w:type="spellEnd"/>
            <w:r w:rsidRPr="006C6318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 xml:space="preserve">Списано со </w:t>
            </w:r>
            <w:proofErr w:type="spellStart"/>
            <w:r w:rsidRPr="006C6318">
              <w:t>сч.плат</w:t>
            </w:r>
            <w:proofErr w:type="spellEnd"/>
            <w:r w:rsidRPr="006C6318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666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pPr>
              <w:rPr>
                <w:b/>
                <w:bCs/>
              </w:rPr>
            </w:pPr>
            <w:r w:rsidRPr="006C6318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pPr>
              <w:rPr>
                <w:b/>
                <w:bCs/>
              </w:rPr>
            </w:pPr>
            <w:r w:rsidRPr="006C6318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08</w:t>
            </w:r>
          </w:p>
        </w:tc>
      </w:tr>
      <w:tr w:rsidR="00D3025C" w:rsidRPr="006C6318" w:rsidTr="0017644F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5C" w:rsidRPr="006C6318" w:rsidRDefault="00D3025C" w:rsidP="0017644F">
            <w:r w:rsidRPr="006C6318">
              <w:t>Сумма прописью</w:t>
            </w:r>
          </w:p>
        </w:tc>
        <w:tc>
          <w:tcPr>
            <w:tcW w:w="84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C64C23" w:rsidP="0017644F">
            <w:r>
              <w:t>Три тысячи пятьсот</w:t>
            </w:r>
            <w:r w:rsidR="00453B42" w:rsidRPr="006C6318">
              <w:t xml:space="preserve"> рублей 00 копеек</w:t>
            </w:r>
          </w:p>
        </w:tc>
      </w:tr>
      <w:tr w:rsidR="00D3025C" w:rsidRPr="006C6318" w:rsidTr="0017644F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Сумма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EB3386" w:rsidP="0017644F">
            <w:r>
              <w:t>3500</w:t>
            </w:r>
            <w:r w:rsidR="00D3025C" w:rsidRPr="006C6318">
              <w:t>=</w:t>
            </w:r>
          </w:p>
        </w:tc>
      </w:tr>
      <w:tr w:rsidR="00D3025C" w:rsidRPr="006C6318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609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хххххххххххххххххххх</w:t>
            </w:r>
            <w:proofErr w:type="spellEnd"/>
            <w:r w:rsidRPr="006C6318">
              <w:t xml:space="preserve">                   </w:t>
            </w:r>
          </w:p>
        </w:tc>
      </w:tr>
      <w:tr w:rsidR="00D3025C" w:rsidRPr="006C6318" w:rsidTr="0017644F">
        <w:trPr>
          <w:trHeight w:val="246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04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БИК</w:t>
            </w:r>
          </w:p>
        </w:tc>
        <w:tc>
          <w:tcPr>
            <w:tcW w:w="3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proofErr w:type="spellStart"/>
            <w:r w:rsidRPr="006C6318">
              <w:t>ххххххххх</w:t>
            </w:r>
            <w:proofErr w:type="spellEnd"/>
          </w:p>
        </w:tc>
      </w:tr>
      <w:tr w:rsidR="00D3025C" w:rsidRPr="006C6318" w:rsidTr="0017644F">
        <w:trPr>
          <w:trHeight w:val="348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 xml:space="preserve">                    </w:t>
            </w:r>
          </w:p>
        </w:tc>
      </w:tr>
      <w:tr w:rsidR="00D3025C" w:rsidRPr="006C6318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33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6C6318" w:rsidRDefault="00D3025C" w:rsidP="0017644F">
            <w:r w:rsidRPr="006C6318">
              <w:t>Отделение Вологда г.Вологда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БИК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4B78DA">
            <w:r w:rsidRPr="006C6318">
              <w:t>0</w:t>
            </w:r>
            <w:r w:rsidR="004B78DA" w:rsidRPr="006C6318">
              <w:t>1190911</w:t>
            </w:r>
          </w:p>
        </w:tc>
      </w:tr>
      <w:tr w:rsidR="00D3025C" w:rsidRPr="006C6318" w:rsidTr="0017644F">
        <w:trPr>
          <w:trHeight w:val="362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4B78DA" w:rsidP="0017644F">
            <w:r w:rsidRPr="006C6318">
              <w:t>40102810445370000022</w:t>
            </w:r>
            <w:r w:rsidR="00D3025C" w:rsidRPr="006C6318">
              <w:t xml:space="preserve"> </w:t>
            </w:r>
          </w:p>
        </w:tc>
      </w:tr>
      <w:tr w:rsidR="00D3025C" w:rsidRPr="006C6318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ИНН     3525140148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5C" w:rsidRPr="006C6318" w:rsidRDefault="00D3025C" w:rsidP="0017644F">
            <w:r w:rsidRPr="006C6318">
              <w:t>КПП      352501001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025C" w:rsidRPr="006C6318" w:rsidRDefault="004B78DA" w:rsidP="0017644F">
            <w:r w:rsidRPr="006C6318">
              <w:rPr>
                <w:color w:val="000000"/>
              </w:rPr>
              <w:t>03100643000000013000</w:t>
            </w:r>
          </w:p>
        </w:tc>
      </w:tr>
      <w:tr w:rsidR="00D3025C" w:rsidRPr="006C6318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87C8F" w:rsidRDefault="00D3025C" w:rsidP="00487C8F">
            <w:r w:rsidRPr="006C6318">
              <w:t xml:space="preserve">Управление федерального казначейства по Вологодской области (Управление </w:t>
            </w:r>
            <w:proofErr w:type="spellStart"/>
            <w:r w:rsidRPr="006C6318">
              <w:t>Роскомнадзора</w:t>
            </w:r>
            <w:proofErr w:type="spellEnd"/>
            <w:r w:rsidRPr="006C6318">
              <w:t xml:space="preserve"> по Вологодской области)</w:t>
            </w:r>
          </w:p>
          <w:p w:rsidR="00D3025C" w:rsidRPr="006C6318" w:rsidRDefault="004B78DA" w:rsidP="00487C8F">
            <w:bookmarkStart w:id="0" w:name="_GoBack"/>
            <w:bookmarkEnd w:id="0"/>
            <w:r w:rsidRPr="006C6318">
              <w:t>л/с 04301А</w:t>
            </w:r>
            <w:r w:rsidR="00F14A52" w:rsidRPr="006C6318">
              <w:t>19210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290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 </w:t>
            </w:r>
          </w:p>
        </w:tc>
      </w:tr>
      <w:tr w:rsidR="00D3025C" w:rsidRPr="006C6318" w:rsidTr="0017644F">
        <w:trPr>
          <w:trHeight w:val="275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Очер. плат.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pPr>
              <w:rPr>
                <w:lang w:val="en-US"/>
              </w:rPr>
            </w:pPr>
            <w:r w:rsidRPr="006C6318">
              <w:rPr>
                <w:lang w:val="en-US"/>
              </w:rPr>
              <w:t>5</w:t>
            </w:r>
          </w:p>
        </w:tc>
      </w:tr>
      <w:tr w:rsidR="00D3025C" w:rsidRPr="006C6318" w:rsidTr="0017644F">
        <w:trPr>
          <w:trHeight w:val="333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Рез. поле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</w:tr>
      <w:tr w:rsidR="00D3025C" w:rsidRPr="006C6318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6C6318" w:rsidRDefault="00453B42" w:rsidP="00EB3386">
            <w:pPr>
              <w:rPr>
                <w:b/>
                <w:bCs/>
              </w:rPr>
            </w:pPr>
            <w:r w:rsidRPr="006C6318">
              <w:rPr>
                <w:b/>
                <w:bCs/>
              </w:rPr>
              <w:t>09610807</w:t>
            </w:r>
            <w:r w:rsidR="00EB3386">
              <w:rPr>
                <w:b/>
                <w:bCs/>
              </w:rPr>
              <w:t>20001</w:t>
            </w:r>
            <w:r w:rsidRPr="006C6318">
              <w:rPr>
                <w:b/>
                <w:bCs/>
              </w:rPr>
              <w:t>00</w:t>
            </w:r>
            <w:r w:rsidR="00EB3386">
              <w:rPr>
                <w:b/>
                <w:bCs/>
              </w:rPr>
              <w:t>39</w:t>
            </w:r>
            <w:r w:rsidRPr="006C6318">
              <w:rPr>
                <w:b/>
                <w:bCs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rPr>
                <w:color w:val="000000"/>
              </w:rPr>
              <w:t>19701000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</w:tr>
      <w:tr w:rsidR="00D3025C" w:rsidRPr="006C6318" w:rsidTr="0017644F">
        <w:trPr>
          <w:trHeight w:val="876"/>
        </w:trPr>
        <w:tc>
          <w:tcPr>
            <w:tcW w:w="10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Default="00D3025C" w:rsidP="0017644F">
            <w:r w:rsidRPr="006C6318">
              <w:t xml:space="preserve">Государственная пошлина за </w:t>
            </w:r>
            <w:r w:rsidR="00EB3386">
              <w:t>выдачу разрешений на судовые радиостанции</w:t>
            </w:r>
          </w:p>
          <w:p w:rsidR="008F4250" w:rsidRPr="006C6318" w:rsidRDefault="008F4250" w:rsidP="0017644F"/>
          <w:p w:rsidR="00D3025C" w:rsidRPr="006C6318" w:rsidRDefault="00D3025C" w:rsidP="0017644F">
            <w:r w:rsidRPr="006C6318">
              <w:t>Назначение платежа</w:t>
            </w:r>
          </w:p>
        </w:tc>
      </w:tr>
      <w:tr w:rsidR="00D3025C" w:rsidRPr="000E3861" w:rsidTr="0017644F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М.П.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6C6318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5C" w:rsidRPr="000E3861" w:rsidRDefault="00D3025C" w:rsidP="0017644F"/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</w:tbl>
    <w:p w:rsidR="00C93ED2" w:rsidRDefault="00C93ED2"/>
    <w:sectPr w:rsidR="00C93ED2" w:rsidSect="003C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5C"/>
    <w:rsid w:val="002C76B1"/>
    <w:rsid w:val="003C6C9E"/>
    <w:rsid w:val="00453B42"/>
    <w:rsid w:val="00487C8F"/>
    <w:rsid w:val="004B78DA"/>
    <w:rsid w:val="006C6318"/>
    <w:rsid w:val="008F4250"/>
    <w:rsid w:val="00C64C23"/>
    <w:rsid w:val="00C93ED2"/>
    <w:rsid w:val="00D3025C"/>
    <w:rsid w:val="00E5735A"/>
    <w:rsid w:val="00EB3386"/>
    <w:rsid w:val="00F14A52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71FE2-EC1F-4793-9ACA-33441EF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Людмила А. Плоскова</cp:lastModifiedBy>
  <cp:revision>4</cp:revision>
  <dcterms:created xsi:type="dcterms:W3CDTF">2021-01-11T07:16:00Z</dcterms:created>
  <dcterms:modified xsi:type="dcterms:W3CDTF">2021-01-11T07:31:00Z</dcterms:modified>
</cp:coreProperties>
</file>