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Об итогах работы с обращениями граждан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>в Управлении Федеральной службы по надзору в сфере связи, информационных технологий и массовых коммуникаций</w:t>
      </w:r>
    </w:p>
    <w:p w:rsidR="003B7B84" w:rsidRPr="005844FB" w:rsidRDefault="003B7B84" w:rsidP="003B7B84">
      <w:pPr>
        <w:pStyle w:val="a9"/>
        <w:contextualSpacing/>
        <w:jc w:val="center"/>
        <w:rPr>
          <w:b/>
          <w:color w:val="000000"/>
          <w:sz w:val="28"/>
          <w:szCs w:val="28"/>
        </w:rPr>
      </w:pPr>
      <w:r w:rsidRPr="005844FB">
        <w:rPr>
          <w:b/>
          <w:color w:val="000000"/>
          <w:sz w:val="28"/>
          <w:szCs w:val="28"/>
        </w:rPr>
        <w:t xml:space="preserve">по Вологодской области </w:t>
      </w:r>
      <w:r w:rsidR="00CD4229" w:rsidRPr="005844FB">
        <w:rPr>
          <w:b/>
          <w:color w:val="000000"/>
          <w:sz w:val="28"/>
          <w:szCs w:val="28"/>
        </w:rPr>
        <w:t>в</w:t>
      </w:r>
      <w:r w:rsidR="0078197B">
        <w:rPr>
          <w:b/>
          <w:color w:val="000000"/>
          <w:sz w:val="28"/>
          <w:szCs w:val="28"/>
        </w:rPr>
        <w:t xml:space="preserve"> </w:t>
      </w:r>
      <w:r w:rsidR="0050687F">
        <w:rPr>
          <w:b/>
          <w:color w:val="000000"/>
          <w:sz w:val="28"/>
          <w:szCs w:val="28"/>
        </w:rPr>
        <w:t>1</w:t>
      </w:r>
      <w:r w:rsidR="00CD4229" w:rsidRPr="005844FB">
        <w:rPr>
          <w:b/>
          <w:color w:val="000000"/>
          <w:sz w:val="28"/>
          <w:szCs w:val="28"/>
        </w:rPr>
        <w:t xml:space="preserve"> квартале 202</w:t>
      </w:r>
      <w:r w:rsidR="0050687F">
        <w:rPr>
          <w:b/>
          <w:color w:val="000000"/>
          <w:sz w:val="28"/>
          <w:szCs w:val="28"/>
        </w:rPr>
        <w:t>4</w:t>
      </w:r>
      <w:r w:rsidR="00CD4229" w:rsidRPr="005844FB">
        <w:rPr>
          <w:b/>
          <w:color w:val="000000"/>
          <w:sz w:val="28"/>
          <w:szCs w:val="28"/>
        </w:rPr>
        <w:t xml:space="preserve"> года</w:t>
      </w:r>
    </w:p>
    <w:p w:rsidR="003B7B84" w:rsidRPr="005844FB" w:rsidRDefault="003B7B84" w:rsidP="00F62674">
      <w:pPr>
        <w:pStyle w:val="a5"/>
        <w:ind w:firstLine="708"/>
        <w:jc w:val="both"/>
        <w:rPr>
          <w:sz w:val="28"/>
          <w:szCs w:val="28"/>
        </w:rPr>
      </w:pPr>
    </w:p>
    <w:p w:rsidR="00F62674" w:rsidRDefault="00B31AA5" w:rsidP="00F62674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В</w:t>
      </w:r>
      <w:r w:rsidR="000E389B" w:rsidRPr="005844FB">
        <w:rPr>
          <w:sz w:val="28"/>
          <w:szCs w:val="28"/>
        </w:rPr>
        <w:t xml:space="preserve"> </w:t>
      </w:r>
      <w:r w:rsidR="0050687F">
        <w:rPr>
          <w:sz w:val="28"/>
          <w:szCs w:val="28"/>
        </w:rPr>
        <w:t>1</w:t>
      </w:r>
      <w:r w:rsidR="00CD4229" w:rsidRPr="005844FB">
        <w:rPr>
          <w:sz w:val="28"/>
          <w:szCs w:val="28"/>
        </w:rPr>
        <w:t xml:space="preserve"> квартале 202</w:t>
      </w:r>
      <w:r w:rsidR="0050687F">
        <w:rPr>
          <w:sz w:val="28"/>
          <w:szCs w:val="28"/>
        </w:rPr>
        <w:t>4</w:t>
      </w:r>
      <w:r w:rsidR="00CD4229" w:rsidRPr="005844FB">
        <w:rPr>
          <w:sz w:val="28"/>
          <w:szCs w:val="28"/>
        </w:rPr>
        <w:t xml:space="preserve"> года </w:t>
      </w:r>
      <w:r w:rsidR="00D17E94" w:rsidRPr="005844FB">
        <w:rPr>
          <w:sz w:val="28"/>
          <w:szCs w:val="28"/>
        </w:rPr>
        <w:t xml:space="preserve"> в Управление Роскомнадзора по Вологодской области поступило </w:t>
      </w:r>
      <w:r w:rsidR="0050687F">
        <w:rPr>
          <w:sz w:val="28"/>
          <w:szCs w:val="28"/>
        </w:rPr>
        <w:t>621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</w:t>
      </w:r>
      <w:r w:rsidR="0050687F">
        <w:rPr>
          <w:sz w:val="28"/>
          <w:szCs w:val="28"/>
        </w:rPr>
        <w:t>е</w:t>
      </w:r>
      <w:r w:rsidRPr="005844FB">
        <w:rPr>
          <w:sz w:val="28"/>
          <w:szCs w:val="28"/>
        </w:rPr>
        <w:t xml:space="preserve"> граждан и юридических лиц</w:t>
      </w:r>
      <w:r w:rsidR="005045F2" w:rsidRPr="005844FB">
        <w:rPr>
          <w:sz w:val="28"/>
          <w:szCs w:val="28"/>
        </w:rPr>
        <w:t xml:space="preserve">, из них: </w:t>
      </w:r>
    </w:p>
    <w:p w:rsidR="00055630" w:rsidRPr="005844FB" w:rsidRDefault="00055630" w:rsidP="00F62674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7880" w:type="dxa"/>
        <w:tblInd w:w="1326" w:type="dxa"/>
        <w:tblLook w:val="04A0" w:firstRow="1" w:lastRow="0" w:firstColumn="1" w:lastColumn="0" w:noHBand="0" w:noVBand="1"/>
      </w:tblPr>
      <w:tblGrid>
        <w:gridCol w:w="6173"/>
        <w:gridCol w:w="1707"/>
      </w:tblGrid>
      <w:tr w:rsidR="00F35F3B" w:rsidRPr="0050687F" w:rsidTr="0050687F">
        <w:trPr>
          <w:trHeight w:val="36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50687F" w:rsidRDefault="00F35F3B" w:rsidP="00F35F3B">
            <w:pPr>
              <w:rPr>
                <w:rFonts w:eastAsia="Times New Roman"/>
                <w:b/>
                <w:bCs/>
              </w:rPr>
            </w:pPr>
            <w:r w:rsidRPr="0050687F">
              <w:rPr>
                <w:rFonts w:eastAsia="Times New Roman"/>
                <w:b/>
                <w:bCs/>
              </w:rPr>
              <w:t>Тип доставки: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F3B" w:rsidRPr="0050687F" w:rsidRDefault="00CE643F" w:rsidP="00F35F3B">
            <w:pPr>
              <w:jc w:val="center"/>
              <w:rPr>
                <w:rFonts w:eastAsia="Times New Roman"/>
                <w:b/>
                <w:bCs/>
              </w:rPr>
            </w:pPr>
            <w:r w:rsidRPr="0050687F">
              <w:rPr>
                <w:rFonts w:eastAsia="Times New Roman"/>
                <w:b/>
                <w:bCs/>
              </w:rPr>
              <w:t>Кол-во обращений</w:t>
            </w:r>
            <w:r w:rsidR="00F35F3B" w:rsidRPr="0050687F">
              <w:rPr>
                <w:rFonts w:eastAsia="Times New Roman"/>
                <w:b/>
                <w:bCs/>
              </w:rPr>
              <w:t> </w:t>
            </w:r>
          </w:p>
        </w:tc>
      </w:tr>
      <w:tr w:rsidR="0050687F" w:rsidRPr="00055630" w:rsidTr="0050687F">
        <w:trPr>
          <w:trHeight w:val="36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Заказное письмо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35</w:t>
            </w:r>
          </w:p>
        </w:tc>
      </w:tr>
      <w:tr w:rsidR="0050687F" w:rsidRPr="00055630" w:rsidTr="0050687F">
        <w:trPr>
          <w:trHeight w:val="522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Заказное письмо с уведомлением о вручении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3</w:t>
            </w:r>
          </w:p>
        </w:tc>
      </w:tr>
      <w:tr w:rsidR="0050687F" w:rsidRPr="00055630" w:rsidTr="0050687F">
        <w:trPr>
          <w:trHeight w:val="36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Курьер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1</w:t>
            </w:r>
          </w:p>
        </w:tc>
      </w:tr>
      <w:tr w:rsidR="0050687F" w:rsidRPr="00055630" w:rsidTr="0050687F">
        <w:trPr>
          <w:trHeight w:val="319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Нарочным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12</w:t>
            </w:r>
          </w:p>
        </w:tc>
      </w:tr>
      <w:tr w:rsidR="0050687F" w:rsidRPr="00055630" w:rsidTr="0050687F">
        <w:trPr>
          <w:trHeight w:val="379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Официальный сайт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473</w:t>
            </w:r>
          </w:p>
        </w:tc>
      </w:tr>
      <w:tr w:rsidR="0050687F" w:rsidRPr="00055630" w:rsidTr="0050687F">
        <w:trPr>
          <w:trHeight w:val="42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Платформа обратной связи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5</w:t>
            </w:r>
          </w:p>
        </w:tc>
      </w:tr>
      <w:tr w:rsidR="0050687F" w:rsidRPr="00055630" w:rsidTr="0050687F">
        <w:trPr>
          <w:trHeight w:val="36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Простое письмо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32</w:t>
            </w:r>
          </w:p>
        </w:tc>
      </w:tr>
      <w:tr w:rsidR="0050687F" w:rsidRPr="00055630" w:rsidTr="0050687F">
        <w:trPr>
          <w:trHeight w:val="36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СЭД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7F" w:rsidRPr="0050687F" w:rsidRDefault="0050687F">
            <w:pPr>
              <w:jc w:val="center"/>
            </w:pPr>
            <w:r w:rsidRPr="0050687F">
              <w:t>36</w:t>
            </w:r>
          </w:p>
        </w:tc>
      </w:tr>
      <w:tr w:rsidR="0050687F" w:rsidRPr="00055630" w:rsidTr="0050687F">
        <w:trPr>
          <w:trHeight w:val="300"/>
        </w:trPr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Электронная почта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24</w:t>
            </w:r>
          </w:p>
        </w:tc>
      </w:tr>
    </w:tbl>
    <w:p w:rsidR="00E46A05" w:rsidRDefault="00E46A05" w:rsidP="00E46A05">
      <w:pPr>
        <w:pStyle w:val="a5"/>
        <w:ind w:left="993" w:firstLine="708"/>
        <w:jc w:val="both"/>
        <w:rPr>
          <w:noProof/>
        </w:rPr>
      </w:pPr>
    </w:p>
    <w:p w:rsidR="00D17E94" w:rsidRPr="005844FB" w:rsidRDefault="00D17E94" w:rsidP="005045F2">
      <w:pPr>
        <w:pStyle w:val="a5"/>
        <w:ind w:firstLine="708"/>
        <w:jc w:val="both"/>
        <w:rPr>
          <w:color w:val="000000"/>
          <w:sz w:val="28"/>
          <w:szCs w:val="28"/>
          <w:lang w:eastAsia="x-none"/>
        </w:rPr>
      </w:pPr>
      <w:r w:rsidRPr="005844FB">
        <w:rPr>
          <w:sz w:val="28"/>
          <w:szCs w:val="28"/>
          <w:lang w:eastAsia="x-none"/>
        </w:rPr>
        <w:t>Рассмотрение поступивших</w:t>
      </w:r>
      <w:r w:rsidRPr="005844FB">
        <w:rPr>
          <w:sz w:val="28"/>
          <w:szCs w:val="28"/>
          <w:lang w:val="x-none" w:eastAsia="x-none"/>
        </w:rPr>
        <w:t xml:space="preserve"> в Управление Роскомнадзора по </w:t>
      </w:r>
      <w:r w:rsidRPr="005844FB">
        <w:rPr>
          <w:sz w:val="28"/>
          <w:szCs w:val="28"/>
        </w:rPr>
        <w:t>Вологодской области</w:t>
      </w:r>
      <w:r w:rsidRPr="005844FB">
        <w:rPr>
          <w:sz w:val="28"/>
          <w:szCs w:val="28"/>
          <w:lang w:eastAsia="x-none"/>
        </w:rPr>
        <w:t xml:space="preserve"> обращений граждан осуществляется</w:t>
      </w:r>
      <w:r w:rsidRPr="005844FB">
        <w:rPr>
          <w:sz w:val="28"/>
          <w:szCs w:val="28"/>
          <w:lang w:val="x-none" w:eastAsia="x-none"/>
        </w:rPr>
        <w:t xml:space="preserve"> в соответствии с требованиями Федерального закона от 02.05.2006 № 59-ФЗ «О порядке рассмотрения обращений граждан Российской Федерации»</w:t>
      </w:r>
      <w:r w:rsidRPr="005844FB">
        <w:rPr>
          <w:sz w:val="28"/>
          <w:szCs w:val="28"/>
          <w:lang w:eastAsia="x-none"/>
        </w:rPr>
        <w:t>.</w:t>
      </w:r>
    </w:p>
    <w:p w:rsidR="005045F2" w:rsidRPr="005844FB" w:rsidRDefault="00D17E94" w:rsidP="002B23DE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 Роскомнадзора. Прием граждан осуществляется в соответств</w:t>
      </w:r>
      <w:r w:rsidR="004D2522" w:rsidRPr="005844FB">
        <w:rPr>
          <w:sz w:val="28"/>
          <w:szCs w:val="28"/>
        </w:rPr>
        <w:t>ии с графиком приема. Информация о времени приема размещена на сайте Управления и на портале ССТУ РФ</w:t>
      </w:r>
      <w:r w:rsidRPr="005844FB">
        <w:rPr>
          <w:sz w:val="28"/>
          <w:szCs w:val="28"/>
        </w:rPr>
        <w:t>.</w:t>
      </w:r>
    </w:p>
    <w:p w:rsidR="0078197B" w:rsidRPr="00702128" w:rsidRDefault="0078197B" w:rsidP="005045F2">
      <w:pPr>
        <w:pStyle w:val="a5"/>
        <w:ind w:firstLine="708"/>
        <w:jc w:val="both"/>
        <w:rPr>
          <w:sz w:val="28"/>
          <w:szCs w:val="28"/>
        </w:rPr>
      </w:pPr>
    </w:p>
    <w:p w:rsidR="00D17E94" w:rsidRPr="005844FB" w:rsidRDefault="00F06C5C" w:rsidP="005045F2">
      <w:pPr>
        <w:pStyle w:val="a5"/>
        <w:ind w:firstLine="708"/>
        <w:jc w:val="both"/>
        <w:rPr>
          <w:sz w:val="28"/>
          <w:szCs w:val="28"/>
        </w:rPr>
      </w:pPr>
      <w:r w:rsidRPr="005844FB">
        <w:rPr>
          <w:sz w:val="28"/>
          <w:szCs w:val="28"/>
        </w:rPr>
        <w:t>А</w:t>
      </w:r>
      <w:r w:rsidR="00D17E94" w:rsidRPr="005844FB">
        <w:rPr>
          <w:sz w:val="28"/>
          <w:szCs w:val="28"/>
        </w:rPr>
        <w:t xml:space="preserve">нализ поступивших </w:t>
      </w:r>
      <w:r w:rsidR="00CD4229" w:rsidRPr="005844FB">
        <w:rPr>
          <w:sz w:val="28"/>
          <w:szCs w:val="28"/>
        </w:rPr>
        <w:t xml:space="preserve"> </w:t>
      </w:r>
      <w:r w:rsidR="00D17E94" w:rsidRPr="005844FB">
        <w:rPr>
          <w:sz w:val="28"/>
          <w:szCs w:val="28"/>
        </w:rPr>
        <w:t>обращений граждан и юридических лиц</w:t>
      </w:r>
      <w:r w:rsidR="00702128">
        <w:rPr>
          <w:sz w:val="28"/>
          <w:szCs w:val="28"/>
        </w:rPr>
        <w:t>:</w:t>
      </w:r>
      <w:r w:rsidR="00D17E94" w:rsidRPr="005844FB">
        <w:rPr>
          <w:sz w:val="28"/>
          <w:szCs w:val="28"/>
        </w:rPr>
        <w:t xml:space="preserve"> 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50"/>
        <w:gridCol w:w="6253"/>
        <w:gridCol w:w="1637"/>
      </w:tblGrid>
      <w:tr w:rsidR="00055630" w:rsidRPr="0050687F" w:rsidTr="006A098E">
        <w:trPr>
          <w:trHeight w:val="46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rPr>
                <w:rFonts w:eastAsia="Times New Roman"/>
                <w:b/>
                <w:bCs/>
              </w:rPr>
            </w:pPr>
            <w:r w:rsidRPr="0050687F">
              <w:rPr>
                <w:rFonts w:eastAsia="Times New Roman"/>
                <w:b/>
                <w:bCs/>
              </w:rPr>
              <w:t>Тематика поступивших обращений: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702128" w:rsidP="00055630">
            <w:pPr>
              <w:jc w:val="center"/>
              <w:rPr>
                <w:rFonts w:eastAsia="Times New Roman"/>
                <w:b/>
                <w:bCs/>
              </w:rPr>
            </w:pPr>
            <w:r w:rsidRPr="0050687F">
              <w:rPr>
                <w:rFonts w:eastAsia="Times New Roman"/>
                <w:b/>
                <w:bCs/>
              </w:rPr>
              <w:t xml:space="preserve">Кол-во обращений </w:t>
            </w:r>
          </w:p>
        </w:tc>
      </w:tr>
      <w:tr w:rsidR="00055630" w:rsidRPr="0050687F" w:rsidTr="006A098E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702128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1.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50687F">
            <w:pPr>
              <w:ind w:firstLineChars="200" w:firstLine="482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Вопросы административного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6A098E" w:rsidP="0050687F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1</w:t>
            </w:r>
            <w:r w:rsidR="0050687F" w:rsidRPr="0050687F">
              <w:rPr>
                <w:rFonts w:eastAsia="Times New Roman"/>
              </w:rPr>
              <w:t>1</w:t>
            </w:r>
          </w:p>
        </w:tc>
      </w:tr>
      <w:tr w:rsidR="0050687F" w:rsidRPr="0050687F" w:rsidTr="006A098E">
        <w:trPr>
          <w:trHeight w:val="58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Вопросы правового характера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1</w:t>
            </w:r>
          </w:p>
        </w:tc>
      </w:tr>
      <w:tr w:rsidR="0050687F" w:rsidRPr="0050687F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Обращение, не содержащее сути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4</w:t>
            </w:r>
          </w:p>
        </w:tc>
      </w:tr>
      <w:tr w:rsidR="0050687F" w:rsidRPr="0050687F" w:rsidTr="006A098E">
        <w:trPr>
          <w:trHeight w:val="4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Отзыв обращения, заявления, жалобы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3</w:t>
            </w:r>
          </w:p>
        </w:tc>
      </w:tr>
      <w:tr w:rsidR="0050687F" w:rsidRPr="0050687F" w:rsidTr="006A098E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Заявление об ознакомлении с материалами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1</w:t>
            </w:r>
          </w:p>
        </w:tc>
      </w:tr>
      <w:tr w:rsidR="0050687F" w:rsidRPr="0050687F" w:rsidTr="006A098E">
        <w:trPr>
          <w:trHeight w:val="64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proofErr w:type="gramStart"/>
            <w:r w:rsidRPr="0050687F">
              <w:t>Вопросы</w:t>
            </w:r>
            <w:proofErr w:type="gramEnd"/>
            <w:r w:rsidRPr="0050687F">
              <w:t xml:space="preserve"> не относящиеся к деятельности Роскомнадзора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2</w:t>
            </w:r>
          </w:p>
        </w:tc>
      </w:tr>
      <w:tr w:rsidR="00055630" w:rsidRPr="0050687F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702128" w:rsidP="00055630">
            <w:pPr>
              <w:jc w:val="center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 xml:space="preserve">2. 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50687F">
            <w:pPr>
              <w:ind w:firstLineChars="200" w:firstLine="482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Интернет и информационные технологии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50687F" w:rsidRDefault="0050687F" w:rsidP="006A098E">
            <w:pPr>
              <w:jc w:val="center"/>
              <w:rPr>
                <w:b/>
              </w:rPr>
            </w:pPr>
            <w:r w:rsidRPr="0050687F">
              <w:rPr>
                <w:b/>
              </w:rPr>
              <w:t>379</w:t>
            </w:r>
          </w:p>
          <w:p w:rsidR="00055630" w:rsidRPr="0050687F" w:rsidRDefault="00055630" w:rsidP="00055630">
            <w:pPr>
              <w:jc w:val="center"/>
              <w:rPr>
                <w:rFonts w:eastAsia="Times New Roman"/>
                <w:b/>
              </w:rPr>
            </w:pPr>
          </w:p>
        </w:tc>
      </w:tr>
      <w:tr w:rsidR="00055630" w:rsidRPr="0050687F" w:rsidTr="006A098E">
        <w:trPr>
          <w:trHeight w:val="4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6B3A24" w:rsidP="006A098E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 xml:space="preserve"> </w:t>
            </w:r>
            <w:r w:rsidR="00055630" w:rsidRPr="0050687F">
              <w:rPr>
                <w:rFonts w:eastAsia="Times New Roman"/>
              </w:rPr>
              <w:t>Учёт рекламы в сети Интернет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1</w:t>
            </w:r>
          </w:p>
        </w:tc>
      </w:tr>
      <w:tr w:rsidR="00055630" w:rsidRPr="0050687F" w:rsidTr="006A098E">
        <w:trPr>
          <w:trHeight w:val="91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6B3A24" w:rsidP="006A098E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 xml:space="preserve"> </w:t>
            </w:r>
            <w:r w:rsidR="00055630" w:rsidRPr="0050687F">
              <w:rPr>
                <w:rFonts w:eastAsia="Times New Roman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374</w:t>
            </w:r>
          </w:p>
        </w:tc>
      </w:tr>
      <w:tr w:rsidR="006A098E" w:rsidRPr="0050687F" w:rsidTr="006A098E">
        <w:trPr>
          <w:trHeight w:val="58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50687F" w:rsidRDefault="006A098E" w:rsidP="00702128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50687F" w:rsidRDefault="006A098E" w:rsidP="006A098E">
            <w:r w:rsidRPr="0050687F">
              <w:t>Требования о разблокировке сайтов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50687F" w:rsidRDefault="006A098E">
            <w:pPr>
              <w:jc w:val="center"/>
            </w:pPr>
            <w:r w:rsidRPr="0050687F">
              <w:t>2</w:t>
            </w:r>
          </w:p>
        </w:tc>
      </w:tr>
      <w:tr w:rsidR="0050687F" w:rsidRPr="0050687F" w:rsidTr="006A098E">
        <w:trPr>
          <w:trHeight w:val="58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7F" w:rsidRPr="0050687F" w:rsidRDefault="0050687F" w:rsidP="00702128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87F" w:rsidRPr="0050687F" w:rsidRDefault="0050687F">
            <w:pPr>
              <w:jc w:val="center"/>
            </w:pPr>
            <w:r w:rsidRPr="0050687F">
              <w:t>2</w:t>
            </w:r>
          </w:p>
        </w:tc>
      </w:tr>
      <w:tr w:rsidR="00055630" w:rsidRPr="0050687F" w:rsidTr="006A098E">
        <w:trPr>
          <w:trHeight w:val="40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6B3A24" w:rsidP="00055630">
            <w:pPr>
              <w:jc w:val="center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3</w:t>
            </w:r>
            <w:r w:rsidR="00702128" w:rsidRPr="0050687F">
              <w:rPr>
                <w:rFonts w:eastAsia="Times New Roman"/>
                <w:b/>
              </w:rPr>
              <w:t>.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50687F">
            <w:pPr>
              <w:ind w:firstLineChars="200" w:firstLine="482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Персональные данные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98E" w:rsidRPr="0050687F" w:rsidRDefault="006A098E" w:rsidP="006A098E">
            <w:pPr>
              <w:jc w:val="center"/>
              <w:rPr>
                <w:b/>
              </w:rPr>
            </w:pPr>
            <w:r w:rsidRPr="0050687F">
              <w:rPr>
                <w:b/>
              </w:rPr>
              <w:t>1</w:t>
            </w:r>
            <w:r w:rsidR="0050687F" w:rsidRPr="0050687F">
              <w:rPr>
                <w:b/>
              </w:rPr>
              <w:t>1</w:t>
            </w:r>
            <w:r w:rsidRPr="0050687F">
              <w:rPr>
                <w:b/>
              </w:rPr>
              <w:t>9</w:t>
            </w:r>
          </w:p>
          <w:p w:rsidR="00055630" w:rsidRPr="0050687F" w:rsidRDefault="00055630" w:rsidP="00055630">
            <w:pPr>
              <w:jc w:val="center"/>
              <w:rPr>
                <w:rFonts w:eastAsia="Times New Roman"/>
                <w:b/>
              </w:rPr>
            </w:pPr>
          </w:p>
        </w:tc>
      </w:tr>
      <w:tr w:rsidR="0050687F" w:rsidRPr="0050687F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Обжалование в ТО ранее данных ответов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4</w:t>
            </w:r>
          </w:p>
        </w:tc>
      </w:tr>
      <w:tr w:rsidR="0050687F" w:rsidRPr="0050687F" w:rsidTr="006A098E">
        <w:trPr>
          <w:trHeight w:val="4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Досыл документов по запросу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1</w:t>
            </w:r>
          </w:p>
        </w:tc>
      </w:tr>
      <w:tr w:rsidR="0050687F" w:rsidRPr="0050687F" w:rsidTr="006A098E">
        <w:trPr>
          <w:trHeight w:val="66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Вопросы защиты персональных данных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108</w:t>
            </w:r>
          </w:p>
        </w:tc>
      </w:tr>
      <w:tr w:rsidR="0050687F" w:rsidRPr="0050687F" w:rsidTr="006A098E">
        <w:trPr>
          <w:trHeight w:val="52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300" w:firstLine="720"/>
            </w:pPr>
            <w:r w:rsidRPr="0050687F">
              <w:t>Разъяснение вопросов по применению 152-ФЗ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6</w:t>
            </w:r>
          </w:p>
        </w:tc>
      </w:tr>
      <w:tr w:rsidR="00055630" w:rsidRPr="0050687F" w:rsidTr="006A098E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6B3A24" w:rsidP="00055630">
            <w:pPr>
              <w:jc w:val="center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4</w:t>
            </w:r>
            <w:r w:rsidR="00702128" w:rsidRPr="0050687F">
              <w:rPr>
                <w:rFonts w:eastAsia="Times New Roman"/>
                <w:b/>
              </w:rPr>
              <w:t xml:space="preserve">. 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50687F">
            <w:pPr>
              <w:ind w:firstLineChars="200" w:firstLine="482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Связь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108</w:t>
            </w:r>
          </w:p>
        </w:tc>
      </w:tr>
      <w:tr w:rsidR="00055630" w:rsidRPr="0050687F" w:rsidTr="006A098E">
        <w:trPr>
          <w:trHeight w:val="64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6A098E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Вопросы по пересылке, доставке и розыску почтовых отправлений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29</w:t>
            </w:r>
          </w:p>
        </w:tc>
      </w:tr>
      <w:tr w:rsidR="00055630" w:rsidRPr="0050687F" w:rsidTr="006A098E">
        <w:trPr>
          <w:trHeight w:val="64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6A098E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7</w:t>
            </w:r>
          </w:p>
        </w:tc>
      </w:tr>
      <w:tr w:rsidR="00055630" w:rsidRPr="0050687F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6A098E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Вопросы эксплуатации оборудования связи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1</w:t>
            </w:r>
          </w:p>
        </w:tc>
      </w:tr>
      <w:tr w:rsidR="00055630" w:rsidRPr="0050687F" w:rsidTr="006A098E">
        <w:trPr>
          <w:trHeight w:val="49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6A098E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Вопросы качества оказания услуг связи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39</w:t>
            </w:r>
          </w:p>
        </w:tc>
      </w:tr>
      <w:tr w:rsidR="00055630" w:rsidRPr="0050687F" w:rsidTr="006A098E">
        <w:trPr>
          <w:trHeight w:val="16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A97CEA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21</w:t>
            </w:r>
          </w:p>
        </w:tc>
      </w:tr>
      <w:tr w:rsidR="00055630" w:rsidRPr="0050687F" w:rsidTr="006A098E">
        <w:trPr>
          <w:trHeight w:val="43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A97CEA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Другие вопросы в сфере связи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11</w:t>
            </w:r>
          </w:p>
        </w:tc>
      </w:tr>
      <w:tr w:rsidR="00055630" w:rsidRPr="0050687F" w:rsidTr="006A098E">
        <w:trPr>
          <w:trHeight w:val="30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6B3A24" w:rsidP="00055630">
            <w:pPr>
              <w:jc w:val="center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5</w:t>
            </w:r>
            <w:r w:rsidR="00702128" w:rsidRPr="0050687F">
              <w:rPr>
                <w:rFonts w:eastAsia="Times New Roman"/>
                <w:b/>
              </w:rPr>
              <w:t xml:space="preserve">. 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50687F">
            <w:pPr>
              <w:ind w:firstLineChars="200" w:firstLine="482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СМИ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A97CEA" w:rsidP="00055630">
            <w:pPr>
              <w:jc w:val="center"/>
              <w:rPr>
                <w:rFonts w:eastAsia="Times New Roman"/>
                <w:b/>
              </w:rPr>
            </w:pPr>
            <w:r w:rsidRPr="0050687F">
              <w:rPr>
                <w:rFonts w:eastAsia="Times New Roman"/>
                <w:b/>
              </w:rPr>
              <w:t>4</w:t>
            </w:r>
          </w:p>
        </w:tc>
      </w:tr>
      <w:tr w:rsidR="00055630" w:rsidRPr="0050687F" w:rsidTr="006A098E">
        <w:trPr>
          <w:trHeight w:val="76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055630">
            <w:pPr>
              <w:jc w:val="center"/>
              <w:rPr>
                <w:rFonts w:eastAsia="Times New Roman"/>
              </w:rPr>
            </w:pP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055630" w:rsidP="00A97CEA">
            <w:pPr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 xml:space="preserve">Вопросы по содержанию материалов, публикуемых в СМИ, в </w:t>
            </w:r>
            <w:proofErr w:type="spellStart"/>
            <w:r w:rsidRPr="0050687F">
              <w:rPr>
                <w:rFonts w:eastAsia="Times New Roman"/>
              </w:rPr>
              <w:t>т.ч</w:t>
            </w:r>
            <w:proofErr w:type="spellEnd"/>
            <w:r w:rsidRPr="0050687F">
              <w:rPr>
                <w:rFonts w:eastAsia="Times New Roman"/>
              </w:rPr>
              <w:t>. телевизионных передач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630" w:rsidRPr="0050687F" w:rsidRDefault="0050687F" w:rsidP="00055630">
            <w:pPr>
              <w:jc w:val="center"/>
              <w:rPr>
                <w:rFonts w:eastAsia="Times New Roman"/>
              </w:rPr>
            </w:pPr>
            <w:r w:rsidRPr="0050687F">
              <w:rPr>
                <w:rFonts w:eastAsia="Times New Roman"/>
              </w:rPr>
              <w:t>4</w:t>
            </w:r>
          </w:p>
        </w:tc>
      </w:tr>
    </w:tbl>
    <w:p w:rsidR="00702128" w:rsidRDefault="00702128" w:rsidP="00B825D5">
      <w:pPr>
        <w:pStyle w:val="a5"/>
        <w:ind w:firstLine="708"/>
        <w:jc w:val="both"/>
        <w:rPr>
          <w:color w:val="000000"/>
          <w:sz w:val="28"/>
          <w:szCs w:val="28"/>
        </w:rPr>
      </w:pPr>
    </w:p>
    <w:p w:rsidR="00E63C83" w:rsidRPr="00EE35FE" w:rsidRDefault="00B31AA5" w:rsidP="00B825D5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EE35FE">
        <w:rPr>
          <w:color w:val="000000"/>
          <w:sz w:val="28"/>
          <w:szCs w:val="28"/>
        </w:rPr>
        <w:t>В</w:t>
      </w:r>
      <w:r w:rsidR="006E0A4F" w:rsidRPr="00EE35FE">
        <w:rPr>
          <w:color w:val="000000"/>
          <w:sz w:val="28"/>
          <w:szCs w:val="28"/>
        </w:rPr>
        <w:t xml:space="preserve"> </w:t>
      </w:r>
      <w:r w:rsidR="0050687F">
        <w:rPr>
          <w:sz w:val="28"/>
          <w:szCs w:val="28"/>
        </w:rPr>
        <w:t xml:space="preserve">1 </w:t>
      </w:r>
      <w:r w:rsidR="00F90438" w:rsidRPr="00EE35FE">
        <w:rPr>
          <w:sz w:val="28"/>
          <w:szCs w:val="28"/>
        </w:rPr>
        <w:t>квартале 202</w:t>
      </w:r>
      <w:r w:rsidR="0050687F">
        <w:rPr>
          <w:sz w:val="28"/>
          <w:szCs w:val="28"/>
        </w:rPr>
        <w:t>4</w:t>
      </w:r>
      <w:r w:rsidR="00F90438" w:rsidRPr="00EE35FE">
        <w:rPr>
          <w:sz w:val="28"/>
          <w:szCs w:val="28"/>
        </w:rPr>
        <w:t xml:space="preserve">  года</w:t>
      </w:r>
      <w:r w:rsidR="00F90438" w:rsidRPr="00EE35FE">
        <w:rPr>
          <w:color w:val="000000"/>
          <w:sz w:val="28"/>
          <w:szCs w:val="28"/>
        </w:rPr>
        <w:t xml:space="preserve"> </w:t>
      </w:r>
      <w:r w:rsidR="00B825D5" w:rsidRPr="00EE35FE">
        <w:rPr>
          <w:color w:val="000000"/>
          <w:sz w:val="28"/>
          <w:szCs w:val="28"/>
        </w:rPr>
        <w:t xml:space="preserve">Управлением Роскомнадзора по Вологодской области  по результатам рассмотрения </w:t>
      </w:r>
      <w:r w:rsidR="00F06C5C" w:rsidRPr="00EE35FE">
        <w:rPr>
          <w:color w:val="000000"/>
          <w:sz w:val="28"/>
          <w:szCs w:val="28"/>
        </w:rPr>
        <w:t xml:space="preserve"> </w:t>
      </w:r>
      <w:r w:rsidR="0023437A" w:rsidRPr="00EE35FE">
        <w:rPr>
          <w:color w:val="000000"/>
          <w:sz w:val="28"/>
          <w:szCs w:val="28"/>
        </w:rPr>
        <w:t xml:space="preserve">обращений </w:t>
      </w:r>
      <w:r w:rsidR="00D17E94" w:rsidRPr="00EE35FE">
        <w:rPr>
          <w:color w:val="000000"/>
          <w:sz w:val="28"/>
          <w:szCs w:val="28"/>
        </w:rPr>
        <w:t xml:space="preserve">вынесены </w:t>
      </w:r>
      <w:r w:rsidR="003A6595" w:rsidRPr="00EE35FE">
        <w:rPr>
          <w:color w:val="000000"/>
          <w:sz w:val="28"/>
          <w:szCs w:val="28"/>
        </w:rPr>
        <w:t xml:space="preserve">следующие </w:t>
      </w:r>
      <w:r w:rsidR="00D17E94" w:rsidRPr="00EE35FE">
        <w:rPr>
          <w:color w:val="000000"/>
          <w:sz w:val="28"/>
          <w:szCs w:val="28"/>
        </w:rPr>
        <w:t>решения:</w:t>
      </w:r>
    </w:p>
    <w:tbl>
      <w:tblPr>
        <w:tblW w:w="78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1580"/>
      </w:tblGrid>
      <w:tr w:rsidR="0050687F" w:rsidRPr="00702128" w:rsidTr="00702128">
        <w:trPr>
          <w:trHeight w:val="330"/>
        </w:trPr>
        <w:tc>
          <w:tcPr>
            <w:tcW w:w="6300" w:type="dxa"/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Поддержан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2</w:t>
            </w:r>
          </w:p>
        </w:tc>
      </w:tr>
      <w:tr w:rsidR="0050687F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Не поддержан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65</w:t>
            </w:r>
          </w:p>
        </w:tc>
      </w:tr>
      <w:tr w:rsidR="0050687F" w:rsidRPr="00702128" w:rsidTr="00702128">
        <w:trPr>
          <w:trHeight w:val="342"/>
        </w:trPr>
        <w:tc>
          <w:tcPr>
            <w:tcW w:w="6300" w:type="dxa"/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Разъяснено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214</w:t>
            </w:r>
          </w:p>
        </w:tc>
      </w:tr>
      <w:tr w:rsidR="0050687F" w:rsidRPr="00702128" w:rsidTr="00702128">
        <w:trPr>
          <w:trHeight w:val="439"/>
        </w:trPr>
        <w:tc>
          <w:tcPr>
            <w:tcW w:w="6300" w:type="dxa"/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Переслано по принадлежности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258</w:t>
            </w:r>
          </w:p>
        </w:tc>
      </w:tr>
      <w:tr w:rsidR="0050687F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Направлено в ТО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4</w:t>
            </w:r>
          </w:p>
        </w:tc>
      </w:tr>
      <w:tr w:rsidR="0050687F" w:rsidRPr="00702128" w:rsidTr="00702128">
        <w:trPr>
          <w:trHeight w:val="360"/>
        </w:trPr>
        <w:tc>
          <w:tcPr>
            <w:tcW w:w="6300" w:type="dxa"/>
            <w:shd w:val="clear" w:color="auto" w:fill="auto"/>
            <w:vAlign w:val="center"/>
            <w:hideMark/>
          </w:tcPr>
          <w:p w:rsidR="0050687F" w:rsidRPr="0050687F" w:rsidRDefault="0050687F" w:rsidP="0050687F">
            <w:pPr>
              <w:ind w:firstLineChars="100" w:firstLine="240"/>
            </w:pPr>
            <w:r w:rsidRPr="0050687F">
              <w:t>Направлено в ЦА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0687F" w:rsidRPr="0050687F" w:rsidRDefault="0050687F">
            <w:pPr>
              <w:jc w:val="center"/>
            </w:pPr>
            <w:r w:rsidRPr="0050687F">
              <w:t>8</w:t>
            </w:r>
          </w:p>
        </w:tc>
      </w:tr>
    </w:tbl>
    <w:p w:rsidR="0034171D" w:rsidRPr="004217C8" w:rsidRDefault="002D6250" w:rsidP="00B825D5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B825D5" w:rsidRPr="002D6250" w:rsidRDefault="00B825D5" w:rsidP="00B825D5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На конец отчетного периода на рассмотрении находится </w:t>
      </w:r>
      <w:r w:rsidR="0050687F">
        <w:rPr>
          <w:sz w:val="28"/>
          <w:szCs w:val="28"/>
        </w:rPr>
        <w:t>69</w:t>
      </w:r>
      <w:r w:rsidRPr="002D6250">
        <w:rPr>
          <w:sz w:val="28"/>
          <w:szCs w:val="28"/>
        </w:rPr>
        <w:t xml:space="preserve"> обращени</w:t>
      </w:r>
      <w:r w:rsidR="0050687F">
        <w:rPr>
          <w:sz w:val="28"/>
          <w:szCs w:val="28"/>
        </w:rPr>
        <w:t>й</w:t>
      </w:r>
      <w:r w:rsidRPr="002D6250">
        <w:rPr>
          <w:sz w:val="28"/>
          <w:szCs w:val="28"/>
        </w:rPr>
        <w:t xml:space="preserve">.  </w:t>
      </w:r>
    </w:p>
    <w:p w:rsidR="003D057F" w:rsidRPr="004217C8" w:rsidRDefault="003D057F" w:rsidP="005045F2">
      <w:pPr>
        <w:pStyle w:val="a5"/>
        <w:ind w:firstLine="708"/>
        <w:jc w:val="center"/>
      </w:pPr>
    </w:p>
    <w:p w:rsidR="009D72FB" w:rsidRPr="002D6250" w:rsidRDefault="009D72FB" w:rsidP="005045F2">
      <w:pPr>
        <w:pStyle w:val="a5"/>
        <w:ind w:firstLine="708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lastRenderedPageBreak/>
        <w:t>Результаты рассмотрения жалоб на нарушение порядка предоставления государственных услуг</w:t>
      </w:r>
    </w:p>
    <w:p w:rsidR="005045F2" w:rsidRPr="002D6250" w:rsidRDefault="005045F2" w:rsidP="005045F2">
      <w:pPr>
        <w:pStyle w:val="a5"/>
        <w:ind w:firstLine="708"/>
        <w:jc w:val="both"/>
        <w:rPr>
          <w:b/>
          <w:sz w:val="28"/>
          <w:szCs w:val="28"/>
        </w:rPr>
      </w:pPr>
    </w:p>
    <w:p w:rsidR="009D72FB" w:rsidRPr="002D6250" w:rsidRDefault="009D72FB" w:rsidP="005045F2">
      <w:pPr>
        <w:pStyle w:val="a5"/>
        <w:jc w:val="both"/>
        <w:rPr>
          <w:sz w:val="28"/>
          <w:szCs w:val="28"/>
        </w:rPr>
      </w:pPr>
      <w:r w:rsidRPr="002D6250">
        <w:rPr>
          <w:sz w:val="28"/>
          <w:szCs w:val="28"/>
        </w:rPr>
        <w:t xml:space="preserve">           </w:t>
      </w:r>
      <w:proofErr w:type="gramStart"/>
      <w:r w:rsidRPr="002D6250">
        <w:rPr>
          <w:sz w:val="28"/>
          <w:szCs w:val="28"/>
        </w:rPr>
        <w:t>В соответствии с Постановлением Правительства РФ от 16.08.2012 № 840</w:t>
      </w:r>
      <w:r w:rsidR="00B825D5" w:rsidRPr="002D6250">
        <w:rPr>
          <w:sz w:val="28"/>
          <w:szCs w:val="28"/>
        </w:rPr>
        <w:t xml:space="preserve">  </w:t>
      </w:r>
      <w:r w:rsidRPr="002D6250">
        <w:rPr>
          <w:sz w:val="28"/>
          <w:szCs w:val="28"/>
        </w:rPr>
        <w:t xml:space="preserve"> 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</w:t>
      </w:r>
      <w:proofErr w:type="gramEnd"/>
      <w:r w:rsidR="002D6250" w:rsidRPr="002D6250">
        <w:rPr>
          <w:color w:val="22272F"/>
          <w:sz w:val="28"/>
          <w:szCs w:val="28"/>
          <w:shd w:val="clear" w:color="auto" w:fill="FFFFFF"/>
        </w:rPr>
        <w:t xml:space="preserve">, предусмотренных частью 1.1 статьи 16 Федерального закона </w:t>
      </w:r>
      <w:r w:rsidR="002D6250">
        <w:rPr>
          <w:color w:val="22272F"/>
          <w:sz w:val="28"/>
          <w:szCs w:val="28"/>
          <w:shd w:val="clear" w:color="auto" w:fill="FFFFFF"/>
        </w:rPr>
        <w:t>«</w:t>
      </w:r>
      <w:r w:rsidR="002D6250" w:rsidRPr="002D6250">
        <w:rPr>
          <w:color w:val="22272F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2D6250">
        <w:rPr>
          <w:color w:val="22272F"/>
          <w:sz w:val="28"/>
          <w:szCs w:val="28"/>
          <w:shd w:val="clear" w:color="auto" w:fill="FFFFFF"/>
        </w:rPr>
        <w:t>»</w:t>
      </w:r>
      <w:r w:rsidR="002D6250" w:rsidRPr="002D6250">
        <w:rPr>
          <w:color w:val="22272F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2D6250">
        <w:rPr>
          <w:sz w:val="28"/>
          <w:szCs w:val="28"/>
        </w:rPr>
        <w:t>» в Управлении организован прием жалоб и обращений на нарушение порядка предоставления государственных услуг.</w:t>
      </w:r>
    </w:p>
    <w:p w:rsidR="005045F2" w:rsidRPr="002D6250" w:rsidRDefault="00B31AA5" w:rsidP="005045F2">
      <w:pPr>
        <w:pStyle w:val="a5"/>
        <w:ind w:firstLine="708"/>
        <w:jc w:val="both"/>
        <w:rPr>
          <w:sz w:val="28"/>
          <w:szCs w:val="28"/>
        </w:rPr>
      </w:pPr>
      <w:r w:rsidRPr="002D6250">
        <w:rPr>
          <w:sz w:val="28"/>
          <w:szCs w:val="28"/>
        </w:rPr>
        <w:t>В</w:t>
      </w:r>
      <w:r w:rsidR="000E389B" w:rsidRPr="002D6250">
        <w:rPr>
          <w:sz w:val="28"/>
          <w:szCs w:val="28"/>
        </w:rPr>
        <w:t xml:space="preserve"> </w:t>
      </w:r>
      <w:r w:rsidR="0050687F">
        <w:rPr>
          <w:sz w:val="28"/>
          <w:szCs w:val="28"/>
        </w:rPr>
        <w:t>1</w:t>
      </w:r>
      <w:r w:rsidR="002D6250">
        <w:rPr>
          <w:sz w:val="28"/>
          <w:szCs w:val="28"/>
        </w:rPr>
        <w:t xml:space="preserve"> квартале </w:t>
      </w:r>
      <w:r w:rsidR="000E389B" w:rsidRPr="002D6250">
        <w:rPr>
          <w:sz w:val="28"/>
          <w:szCs w:val="28"/>
        </w:rPr>
        <w:t>2</w:t>
      </w:r>
      <w:r w:rsidR="009D72FB" w:rsidRPr="002D6250">
        <w:rPr>
          <w:sz w:val="28"/>
          <w:szCs w:val="28"/>
        </w:rPr>
        <w:t>0</w:t>
      </w:r>
      <w:r w:rsidR="007532B2" w:rsidRPr="002D6250">
        <w:rPr>
          <w:sz w:val="28"/>
          <w:szCs w:val="28"/>
        </w:rPr>
        <w:t>2</w:t>
      </w:r>
      <w:r w:rsidR="0050687F">
        <w:rPr>
          <w:sz w:val="28"/>
          <w:szCs w:val="28"/>
        </w:rPr>
        <w:t>4</w:t>
      </w:r>
      <w:r w:rsidR="009D72FB" w:rsidRPr="002D6250">
        <w:rPr>
          <w:sz w:val="28"/>
          <w:szCs w:val="28"/>
        </w:rPr>
        <w:t xml:space="preserve"> год</w:t>
      </w:r>
      <w:r w:rsidR="002D6250">
        <w:rPr>
          <w:sz w:val="28"/>
          <w:szCs w:val="28"/>
        </w:rPr>
        <w:t>а</w:t>
      </w:r>
      <w:r w:rsidR="009D72FB" w:rsidRPr="002D6250">
        <w:rPr>
          <w:sz w:val="28"/>
          <w:szCs w:val="28"/>
        </w:rPr>
        <w:t xml:space="preserve"> жалоб</w:t>
      </w:r>
      <w:r w:rsidR="002D3704">
        <w:rPr>
          <w:sz w:val="28"/>
          <w:szCs w:val="28"/>
        </w:rPr>
        <w:t>ы</w:t>
      </w:r>
      <w:r w:rsidR="009D72FB" w:rsidRPr="002D6250">
        <w:rPr>
          <w:sz w:val="28"/>
          <w:szCs w:val="28"/>
        </w:rPr>
        <w:t xml:space="preserve"> на нарушение порядка предоставления государственных услуг в Управление не поступал</w:t>
      </w:r>
      <w:r w:rsidR="002D3704">
        <w:rPr>
          <w:sz w:val="28"/>
          <w:szCs w:val="28"/>
        </w:rPr>
        <w:t>и</w:t>
      </w:r>
      <w:r w:rsidR="009D72FB" w:rsidRPr="002D6250">
        <w:rPr>
          <w:sz w:val="28"/>
          <w:szCs w:val="28"/>
        </w:rPr>
        <w:t xml:space="preserve">. </w:t>
      </w:r>
    </w:p>
    <w:p w:rsidR="00631F7B" w:rsidRPr="002D6250" w:rsidRDefault="00631F7B" w:rsidP="005045F2">
      <w:pPr>
        <w:pStyle w:val="a5"/>
        <w:ind w:firstLine="708"/>
        <w:jc w:val="both"/>
        <w:rPr>
          <w:sz w:val="28"/>
          <w:szCs w:val="28"/>
        </w:rPr>
      </w:pPr>
    </w:p>
    <w:p w:rsidR="00DA7177" w:rsidRDefault="009D72FB" w:rsidP="005045F2">
      <w:pPr>
        <w:pStyle w:val="a5"/>
        <w:jc w:val="center"/>
        <w:rPr>
          <w:b/>
          <w:sz w:val="28"/>
          <w:szCs w:val="28"/>
        </w:rPr>
      </w:pPr>
      <w:r w:rsidRPr="002D6250">
        <w:rPr>
          <w:b/>
          <w:sz w:val="28"/>
          <w:szCs w:val="28"/>
        </w:rPr>
        <w:t>Личный прием граждан</w:t>
      </w:r>
    </w:p>
    <w:p w:rsidR="002D6250" w:rsidRPr="002D6250" w:rsidRDefault="002D6250" w:rsidP="005045F2">
      <w:pPr>
        <w:pStyle w:val="a5"/>
        <w:jc w:val="center"/>
        <w:rPr>
          <w:sz w:val="28"/>
          <w:szCs w:val="28"/>
        </w:rPr>
      </w:pPr>
    </w:p>
    <w:p w:rsidR="003A3A00" w:rsidRPr="004217C8" w:rsidRDefault="0050687F" w:rsidP="002D6250">
      <w:pPr>
        <w:pStyle w:val="a5"/>
        <w:ind w:firstLine="708"/>
        <w:jc w:val="both"/>
      </w:pPr>
      <w:r w:rsidRPr="002D625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квартале </w:t>
      </w:r>
      <w:r w:rsidRPr="002D625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D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D6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руководством управления дважды </w:t>
      </w:r>
      <w:r w:rsidR="00165580">
        <w:rPr>
          <w:sz w:val="28"/>
          <w:szCs w:val="28"/>
        </w:rPr>
        <w:t xml:space="preserve">проведен </w:t>
      </w:r>
      <w:r w:rsidR="00AE0E99">
        <w:rPr>
          <w:sz w:val="28"/>
          <w:szCs w:val="28"/>
        </w:rPr>
        <w:t xml:space="preserve">личный прием </w:t>
      </w:r>
      <w:r w:rsidR="00165580">
        <w:rPr>
          <w:sz w:val="28"/>
          <w:szCs w:val="28"/>
        </w:rPr>
        <w:t xml:space="preserve"> </w:t>
      </w:r>
      <w:r w:rsidR="002D6250">
        <w:rPr>
          <w:sz w:val="28"/>
          <w:szCs w:val="28"/>
        </w:rPr>
        <w:t>граждан</w:t>
      </w:r>
      <w:r w:rsidR="00165580">
        <w:rPr>
          <w:sz w:val="28"/>
          <w:szCs w:val="28"/>
        </w:rPr>
        <w:t>, по результатам прием</w:t>
      </w:r>
      <w:r>
        <w:rPr>
          <w:sz w:val="28"/>
          <w:szCs w:val="28"/>
        </w:rPr>
        <w:t>ов</w:t>
      </w:r>
      <w:r w:rsidR="00165580">
        <w:rPr>
          <w:sz w:val="28"/>
          <w:szCs w:val="28"/>
        </w:rPr>
        <w:t xml:space="preserve"> даны устные разъяснения.</w:t>
      </w:r>
      <w:bookmarkStart w:id="0" w:name="_GoBack"/>
      <w:bookmarkEnd w:id="0"/>
    </w:p>
    <w:sectPr w:rsidR="003A3A00" w:rsidRPr="004217C8" w:rsidSect="00F62674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76"/>
    <w:rsid w:val="000221AD"/>
    <w:rsid w:val="00032971"/>
    <w:rsid w:val="0003689D"/>
    <w:rsid w:val="000426E9"/>
    <w:rsid w:val="00055630"/>
    <w:rsid w:val="00055EF4"/>
    <w:rsid w:val="000623B3"/>
    <w:rsid w:val="00065576"/>
    <w:rsid w:val="00070E3C"/>
    <w:rsid w:val="00074EE3"/>
    <w:rsid w:val="00075802"/>
    <w:rsid w:val="0008406F"/>
    <w:rsid w:val="000904BF"/>
    <w:rsid w:val="00090A9C"/>
    <w:rsid w:val="00096D9E"/>
    <w:rsid w:val="00097C7F"/>
    <w:rsid w:val="000A1479"/>
    <w:rsid w:val="000A2995"/>
    <w:rsid w:val="000A775D"/>
    <w:rsid w:val="000B1F88"/>
    <w:rsid w:val="000B2BFA"/>
    <w:rsid w:val="000C372F"/>
    <w:rsid w:val="000C4E71"/>
    <w:rsid w:val="000D03A5"/>
    <w:rsid w:val="000E1C23"/>
    <w:rsid w:val="000E389B"/>
    <w:rsid w:val="000E7F2C"/>
    <w:rsid w:val="000F4316"/>
    <w:rsid w:val="0011198E"/>
    <w:rsid w:val="00130965"/>
    <w:rsid w:val="00132241"/>
    <w:rsid w:val="00134DE7"/>
    <w:rsid w:val="00162981"/>
    <w:rsid w:val="00165580"/>
    <w:rsid w:val="00171ED3"/>
    <w:rsid w:val="00177570"/>
    <w:rsid w:val="00181EBB"/>
    <w:rsid w:val="00185559"/>
    <w:rsid w:val="001875F9"/>
    <w:rsid w:val="00191E34"/>
    <w:rsid w:val="0019788A"/>
    <w:rsid w:val="001A01DA"/>
    <w:rsid w:val="001B1813"/>
    <w:rsid w:val="001B6974"/>
    <w:rsid w:val="001C5B65"/>
    <w:rsid w:val="001C7F21"/>
    <w:rsid w:val="001D6839"/>
    <w:rsid w:val="001E1AE7"/>
    <w:rsid w:val="001E7CCE"/>
    <w:rsid w:val="001F1A06"/>
    <w:rsid w:val="001F7749"/>
    <w:rsid w:val="00201A8E"/>
    <w:rsid w:val="0020797B"/>
    <w:rsid w:val="00214139"/>
    <w:rsid w:val="00226809"/>
    <w:rsid w:val="0023437A"/>
    <w:rsid w:val="00261878"/>
    <w:rsid w:val="0026780D"/>
    <w:rsid w:val="00270BE2"/>
    <w:rsid w:val="00282B74"/>
    <w:rsid w:val="0028762B"/>
    <w:rsid w:val="002A03AE"/>
    <w:rsid w:val="002A37E9"/>
    <w:rsid w:val="002B23DE"/>
    <w:rsid w:val="002C1633"/>
    <w:rsid w:val="002C2789"/>
    <w:rsid w:val="002D3704"/>
    <w:rsid w:val="002D5E5B"/>
    <w:rsid w:val="002D6250"/>
    <w:rsid w:val="002D7790"/>
    <w:rsid w:val="002E6580"/>
    <w:rsid w:val="002F047B"/>
    <w:rsid w:val="002F04A5"/>
    <w:rsid w:val="002F1E4A"/>
    <w:rsid w:val="002F22D4"/>
    <w:rsid w:val="002F3F8E"/>
    <w:rsid w:val="00303631"/>
    <w:rsid w:val="0034171D"/>
    <w:rsid w:val="00352F4D"/>
    <w:rsid w:val="00354C15"/>
    <w:rsid w:val="00360AEE"/>
    <w:rsid w:val="00363923"/>
    <w:rsid w:val="00396588"/>
    <w:rsid w:val="003A3A00"/>
    <w:rsid w:val="003A6595"/>
    <w:rsid w:val="003B019B"/>
    <w:rsid w:val="003B3D6E"/>
    <w:rsid w:val="003B7B84"/>
    <w:rsid w:val="003C56D6"/>
    <w:rsid w:val="003D057F"/>
    <w:rsid w:val="003E7255"/>
    <w:rsid w:val="00407D7A"/>
    <w:rsid w:val="004122B9"/>
    <w:rsid w:val="00412A3E"/>
    <w:rsid w:val="00414387"/>
    <w:rsid w:val="00416C3D"/>
    <w:rsid w:val="004217C8"/>
    <w:rsid w:val="004355B1"/>
    <w:rsid w:val="00446537"/>
    <w:rsid w:val="00450D63"/>
    <w:rsid w:val="0046379F"/>
    <w:rsid w:val="00472EEA"/>
    <w:rsid w:val="00485403"/>
    <w:rsid w:val="00487ED3"/>
    <w:rsid w:val="004B644C"/>
    <w:rsid w:val="004B705C"/>
    <w:rsid w:val="004C4177"/>
    <w:rsid w:val="004D135F"/>
    <w:rsid w:val="004D2522"/>
    <w:rsid w:val="004D70D8"/>
    <w:rsid w:val="004E0D91"/>
    <w:rsid w:val="004E6381"/>
    <w:rsid w:val="004E671A"/>
    <w:rsid w:val="004F1779"/>
    <w:rsid w:val="005042B5"/>
    <w:rsid w:val="005045F2"/>
    <w:rsid w:val="0050687F"/>
    <w:rsid w:val="00526648"/>
    <w:rsid w:val="00526AA1"/>
    <w:rsid w:val="00530905"/>
    <w:rsid w:val="00564AFF"/>
    <w:rsid w:val="00572423"/>
    <w:rsid w:val="005844FB"/>
    <w:rsid w:val="005850A4"/>
    <w:rsid w:val="00590976"/>
    <w:rsid w:val="005A3723"/>
    <w:rsid w:val="005A648E"/>
    <w:rsid w:val="005A68C9"/>
    <w:rsid w:val="005A6C4F"/>
    <w:rsid w:val="005B2C48"/>
    <w:rsid w:val="005D4ADF"/>
    <w:rsid w:val="005E3B05"/>
    <w:rsid w:val="005E46C0"/>
    <w:rsid w:val="005F04F5"/>
    <w:rsid w:val="005F5821"/>
    <w:rsid w:val="00600002"/>
    <w:rsid w:val="00602033"/>
    <w:rsid w:val="00605397"/>
    <w:rsid w:val="00605635"/>
    <w:rsid w:val="00611131"/>
    <w:rsid w:val="00611534"/>
    <w:rsid w:val="006119CF"/>
    <w:rsid w:val="0061280C"/>
    <w:rsid w:val="0061485E"/>
    <w:rsid w:val="006148B9"/>
    <w:rsid w:val="00617A49"/>
    <w:rsid w:val="0062580F"/>
    <w:rsid w:val="00631F7B"/>
    <w:rsid w:val="00632337"/>
    <w:rsid w:val="006428B6"/>
    <w:rsid w:val="006460B8"/>
    <w:rsid w:val="00652F12"/>
    <w:rsid w:val="006670B1"/>
    <w:rsid w:val="00673D76"/>
    <w:rsid w:val="00673DD5"/>
    <w:rsid w:val="0068079F"/>
    <w:rsid w:val="00683EB6"/>
    <w:rsid w:val="00697523"/>
    <w:rsid w:val="006A098E"/>
    <w:rsid w:val="006A2BC3"/>
    <w:rsid w:val="006A38EF"/>
    <w:rsid w:val="006B3397"/>
    <w:rsid w:val="006B3A24"/>
    <w:rsid w:val="006C1682"/>
    <w:rsid w:val="006E0A4F"/>
    <w:rsid w:val="006E1601"/>
    <w:rsid w:val="006E1D7F"/>
    <w:rsid w:val="006E7F71"/>
    <w:rsid w:val="006F6B28"/>
    <w:rsid w:val="00702128"/>
    <w:rsid w:val="00707C5A"/>
    <w:rsid w:val="0071611E"/>
    <w:rsid w:val="00721020"/>
    <w:rsid w:val="00737C08"/>
    <w:rsid w:val="0074216E"/>
    <w:rsid w:val="007455F8"/>
    <w:rsid w:val="00746B1A"/>
    <w:rsid w:val="0075158E"/>
    <w:rsid w:val="007532B2"/>
    <w:rsid w:val="007540A3"/>
    <w:rsid w:val="007669BE"/>
    <w:rsid w:val="0077023C"/>
    <w:rsid w:val="0078197B"/>
    <w:rsid w:val="007A50D1"/>
    <w:rsid w:val="007B1D36"/>
    <w:rsid w:val="007C62DC"/>
    <w:rsid w:val="007D6108"/>
    <w:rsid w:val="007E2A8C"/>
    <w:rsid w:val="007E38F3"/>
    <w:rsid w:val="007E4AE0"/>
    <w:rsid w:val="00807045"/>
    <w:rsid w:val="00812C98"/>
    <w:rsid w:val="008279D2"/>
    <w:rsid w:val="00831B8B"/>
    <w:rsid w:val="00837E72"/>
    <w:rsid w:val="00840130"/>
    <w:rsid w:val="00844DFD"/>
    <w:rsid w:val="0084631E"/>
    <w:rsid w:val="00846443"/>
    <w:rsid w:val="00875E33"/>
    <w:rsid w:val="0087704A"/>
    <w:rsid w:val="008A1012"/>
    <w:rsid w:val="008A30F3"/>
    <w:rsid w:val="008B2AE1"/>
    <w:rsid w:val="008B3F8B"/>
    <w:rsid w:val="008C7C2C"/>
    <w:rsid w:val="008E00BD"/>
    <w:rsid w:val="008E3AAB"/>
    <w:rsid w:val="008E4034"/>
    <w:rsid w:val="008E4BD1"/>
    <w:rsid w:val="00905CDD"/>
    <w:rsid w:val="00915F59"/>
    <w:rsid w:val="00922079"/>
    <w:rsid w:val="009349D8"/>
    <w:rsid w:val="00941F30"/>
    <w:rsid w:val="009425F9"/>
    <w:rsid w:val="00946084"/>
    <w:rsid w:val="009470B1"/>
    <w:rsid w:val="0094775C"/>
    <w:rsid w:val="00953DA2"/>
    <w:rsid w:val="00960707"/>
    <w:rsid w:val="00962869"/>
    <w:rsid w:val="009A3DB6"/>
    <w:rsid w:val="009A6A36"/>
    <w:rsid w:val="009C678A"/>
    <w:rsid w:val="009D3AFC"/>
    <w:rsid w:val="009D72FB"/>
    <w:rsid w:val="009E7181"/>
    <w:rsid w:val="009F37C8"/>
    <w:rsid w:val="00A004EB"/>
    <w:rsid w:val="00A05B63"/>
    <w:rsid w:val="00A06F6A"/>
    <w:rsid w:val="00A15B82"/>
    <w:rsid w:val="00A22D75"/>
    <w:rsid w:val="00A3050B"/>
    <w:rsid w:val="00A446C0"/>
    <w:rsid w:val="00A5038B"/>
    <w:rsid w:val="00A724ED"/>
    <w:rsid w:val="00A8479E"/>
    <w:rsid w:val="00A97CEA"/>
    <w:rsid w:val="00AA1416"/>
    <w:rsid w:val="00AB70EC"/>
    <w:rsid w:val="00AC716C"/>
    <w:rsid w:val="00AE0E99"/>
    <w:rsid w:val="00AF1DC4"/>
    <w:rsid w:val="00B0025B"/>
    <w:rsid w:val="00B2513F"/>
    <w:rsid w:val="00B31AA5"/>
    <w:rsid w:val="00B4403F"/>
    <w:rsid w:val="00B454BC"/>
    <w:rsid w:val="00B53650"/>
    <w:rsid w:val="00B652B3"/>
    <w:rsid w:val="00B66F71"/>
    <w:rsid w:val="00B823C3"/>
    <w:rsid w:val="00B825D5"/>
    <w:rsid w:val="00B8593B"/>
    <w:rsid w:val="00B87194"/>
    <w:rsid w:val="00B91A33"/>
    <w:rsid w:val="00B9759E"/>
    <w:rsid w:val="00BA5C42"/>
    <w:rsid w:val="00BB0956"/>
    <w:rsid w:val="00BC7AAF"/>
    <w:rsid w:val="00BD0E74"/>
    <w:rsid w:val="00BD13F3"/>
    <w:rsid w:val="00BF4A48"/>
    <w:rsid w:val="00C01A9A"/>
    <w:rsid w:val="00C246E8"/>
    <w:rsid w:val="00C338E7"/>
    <w:rsid w:val="00C41FB0"/>
    <w:rsid w:val="00C459F1"/>
    <w:rsid w:val="00C47579"/>
    <w:rsid w:val="00C5241D"/>
    <w:rsid w:val="00C60E8C"/>
    <w:rsid w:val="00C66ED9"/>
    <w:rsid w:val="00C746AA"/>
    <w:rsid w:val="00C919F7"/>
    <w:rsid w:val="00CA4ACF"/>
    <w:rsid w:val="00CB7D27"/>
    <w:rsid w:val="00CD4229"/>
    <w:rsid w:val="00CD5B36"/>
    <w:rsid w:val="00CE2B6C"/>
    <w:rsid w:val="00CE643F"/>
    <w:rsid w:val="00D13C07"/>
    <w:rsid w:val="00D17BC2"/>
    <w:rsid w:val="00D17E94"/>
    <w:rsid w:val="00D20B62"/>
    <w:rsid w:val="00D27FC2"/>
    <w:rsid w:val="00D4219E"/>
    <w:rsid w:val="00D42525"/>
    <w:rsid w:val="00D45A3E"/>
    <w:rsid w:val="00D507B6"/>
    <w:rsid w:val="00D512A5"/>
    <w:rsid w:val="00D61816"/>
    <w:rsid w:val="00D61E8D"/>
    <w:rsid w:val="00D64C7C"/>
    <w:rsid w:val="00D8619B"/>
    <w:rsid w:val="00DA0E30"/>
    <w:rsid w:val="00DA29A0"/>
    <w:rsid w:val="00DA7177"/>
    <w:rsid w:val="00DC376C"/>
    <w:rsid w:val="00DC798D"/>
    <w:rsid w:val="00DD491B"/>
    <w:rsid w:val="00DF7DD2"/>
    <w:rsid w:val="00E075DC"/>
    <w:rsid w:val="00E16688"/>
    <w:rsid w:val="00E23611"/>
    <w:rsid w:val="00E323C3"/>
    <w:rsid w:val="00E37178"/>
    <w:rsid w:val="00E43480"/>
    <w:rsid w:val="00E46A05"/>
    <w:rsid w:val="00E53633"/>
    <w:rsid w:val="00E566CF"/>
    <w:rsid w:val="00E63C83"/>
    <w:rsid w:val="00E64E3A"/>
    <w:rsid w:val="00E7423A"/>
    <w:rsid w:val="00E764BE"/>
    <w:rsid w:val="00EA3681"/>
    <w:rsid w:val="00EB1DE5"/>
    <w:rsid w:val="00EB24F3"/>
    <w:rsid w:val="00EC3D1A"/>
    <w:rsid w:val="00ED10E9"/>
    <w:rsid w:val="00ED1CB6"/>
    <w:rsid w:val="00EE35FE"/>
    <w:rsid w:val="00EF0893"/>
    <w:rsid w:val="00EF0C83"/>
    <w:rsid w:val="00EF0E05"/>
    <w:rsid w:val="00EF31C0"/>
    <w:rsid w:val="00EF3FB0"/>
    <w:rsid w:val="00EF4935"/>
    <w:rsid w:val="00EF6C10"/>
    <w:rsid w:val="00EF7C99"/>
    <w:rsid w:val="00F040B3"/>
    <w:rsid w:val="00F0564D"/>
    <w:rsid w:val="00F06C5C"/>
    <w:rsid w:val="00F10AC4"/>
    <w:rsid w:val="00F1159E"/>
    <w:rsid w:val="00F176F3"/>
    <w:rsid w:val="00F21A3E"/>
    <w:rsid w:val="00F271EA"/>
    <w:rsid w:val="00F35F3B"/>
    <w:rsid w:val="00F41316"/>
    <w:rsid w:val="00F41C39"/>
    <w:rsid w:val="00F54135"/>
    <w:rsid w:val="00F62674"/>
    <w:rsid w:val="00F62B8B"/>
    <w:rsid w:val="00F63A65"/>
    <w:rsid w:val="00F717AD"/>
    <w:rsid w:val="00F82756"/>
    <w:rsid w:val="00F8362F"/>
    <w:rsid w:val="00F878CA"/>
    <w:rsid w:val="00F87987"/>
    <w:rsid w:val="00F90438"/>
    <w:rsid w:val="00F90F8A"/>
    <w:rsid w:val="00F9209E"/>
    <w:rsid w:val="00F939F7"/>
    <w:rsid w:val="00FA570A"/>
    <w:rsid w:val="00FB4F32"/>
    <w:rsid w:val="00FE636D"/>
    <w:rsid w:val="00FE77EE"/>
    <w:rsid w:val="00FF1746"/>
    <w:rsid w:val="00FF4C4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E94"/>
    <w:pPr>
      <w:spacing w:line="360" w:lineRule="auto"/>
      <w:jc w:val="both"/>
    </w:pPr>
    <w:rPr>
      <w:rFonts w:eastAsia="Times New Roman"/>
      <w:color w:val="000000"/>
      <w:sz w:val="28"/>
      <w:szCs w:val="20"/>
    </w:rPr>
  </w:style>
  <w:style w:type="character" w:customStyle="1" w:styleId="a4">
    <w:name w:val="Основной текст Знак"/>
    <w:link w:val="a3"/>
    <w:locked/>
    <w:rsid w:val="00D17E94"/>
    <w:rPr>
      <w:color w:val="000000"/>
      <w:sz w:val="28"/>
      <w:lang w:val="ru-RU" w:eastAsia="ru-RU" w:bidi="ar-SA"/>
    </w:rPr>
  </w:style>
  <w:style w:type="paragraph" w:styleId="a5">
    <w:name w:val="No Spacing"/>
    <w:uiPriority w:val="1"/>
    <w:qFormat/>
    <w:rsid w:val="005045F2"/>
    <w:rPr>
      <w:rFonts w:ascii="Times New Roman" w:hAnsi="Times New Roman"/>
      <w:sz w:val="24"/>
      <w:szCs w:val="24"/>
    </w:rPr>
  </w:style>
  <w:style w:type="character" w:customStyle="1" w:styleId="s2">
    <w:name w:val="s2"/>
    <w:rsid w:val="00D64C7C"/>
  </w:style>
  <w:style w:type="paragraph" w:styleId="a6">
    <w:name w:val="Balloon Text"/>
    <w:basedOn w:val="a"/>
    <w:link w:val="a7"/>
    <w:rsid w:val="0019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9788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3B7B8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B7B84"/>
    <w:pPr>
      <w:spacing w:before="100" w:beforeAutospacing="1" w:after="100" w:afterAutospacing="1"/>
    </w:pPr>
    <w:rPr>
      <w:rFonts w:eastAsia="Times New Roman"/>
    </w:rPr>
  </w:style>
  <w:style w:type="character" w:styleId="aa">
    <w:name w:val="Emphasis"/>
    <w:basedOn w:val="a0"/>
    <w:uiPriority w:val="20"/>
    <w:qFormat/>
    <w:locked/>
    <w:rsid w:val="006111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535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Правовое обеспечение - организация законодательной поддержки и судебной работы в установленной сфере в целях обеспечения нужд Роскомнадзора</vt:lpstr>
    </vt:vector>
  </TitlesOfParts>
  <Company>Home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Правовое обеспечение - организация законодательной поддержки и судебной работы в установленной сфере в целях обеспечения нужд Роскомнадзора</dc:title>
  <dc:creator>LidiyaS</dc:creator>
  <cp:lastModifiedBy>Ольга Юрьевна Власова</cp:lastModifiedBy>
  <cp:revision>14</cp:revision>
  <cp:lastPrinted>2022-10-04T11:01:00Z</cp:lastPrinted>
  <dcterms:created xsi:type="dcterms:W3CDTF">2023-04-04T05:58:00Z</dcterms:created>
  <dcterms:modified xsi:type="dcterms:W3CDTF">2024-04-03T12:52:00Z</dcterms:modified>
</cp:coreProperties>
</file>