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>Об итогах работы с обращениями граждан</w:t>
      </w:r>
    </w:p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>в Управлении Федеральной службы по надзору в сфере связи, информационных технологий и массовых коммуникаций</w:t>
      </w:r>
    </w:p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 xml:space="preserve">по Вологодской области </w:t>
      </w:r>
      <w:r w:rsidR="00CD4229" w:rsidRPr="005844FB">
        <w:rPr>
          <w:b/>
          <w:color w:val="000000"/>
          <w:sz w:val="28"/>
          <w:szCs w:val="28"/>
        </w:rPr>
        <w:t>в</w:t>
      </w:r>
      <w:r w:rsidR="0078197B">
        <w:rPr>
          <w:b/>
          <w:color w:val="000000"/>
          <w:sz w:val="28"/>
          <w:szCs w:val="28"/>
        </w:rPr>
        <w:t xml:space="preserve"> </w:t>
      </w:r>
      <w:r w:rsidR="006A098E">
        <w:rPr>
          <w:b/>
          <w:color w:val="000000"/>
          <w:sz w:val="28"/>
          <w:szCs w:val="28"/>
        </w:rPr>
        <w:t>4</w:t>
      </w:r>
      <w:r w:rsidR="00CD4229" w:rsidRPr="005844FB">
        <w:rPr>
          <w:b/>
          <w:color w:val="000000"/>
          <w:sz w:val="28"/>
          <w:szCs w:val="28"/>
        </w:rPr>
        <w:t xml:space="preserve"> квартале 202</w:t>
      </w:r>
      <w:r w:rsidR="003C56D6">
        <w:rPr>
          <w:b/>
          <w:color w:val="000000"/>
          <w:sz w:val="28"/>
          <w:szCs w:val="28"/>
        </w:rPr>
        <w:t>3</w:t>
      </w:r>
      <w:r w:rsidR="00CD4229" w:rsidRPr="005844FB">
        <w:rPr>
          <w:b/>
          <w:color w:val="000000"/>
          <w:sz w:val="28"/>
          <w:szCs w:val="28"/>
        </w:rPr>
        <w:t xml:space="preserve"> года</w:t>
      </w:r>
    </w:p>
    <w:p w:rsidR="003B7B84" w:rsidRPr="005844FB" w:rsidRDefault="003B7B84" w:rsidP="00F62674">
      <w:pPr>
        <w:pStyle w:val="a5"/>
        <w:ind w:firstLine="708"/>
        <w:jc w:val="both"/>
        <w:rPr>
          <w:sz w:val="28"/>
          <w:szCs w:val="28"/>
        </w:rPr>
      </w:pPr>
    </w:p>
    <w:p w:rsidR="00F62674" w:rsidRDefault="00B31AA5" w:rsidP="00F62674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В</w:t>
      </w:r>
      <w:r w:rsidR="000E389B" w:rsidRPr="005844FB">
        <w:rPr>
          <w:sz w:val="28"/>
          <w:szCs w:val="28"/>
        </w:rPr>
        <w:t xml:space="preserve"> </w:t>
      </w:r>
      <w:r w:rsidR="006A098E">
        <w:rPr>
          <w:sz w:val="28"/>
          <w:szCs w:val="28"/>
        </w:rPr>
        <w:t>4</w:t>
      </w:r>
      <w:r w:rsidR="00CD4229" w:rsidRPr="005844FB">
        <w:rPr>
          <w:sz w:val="28"/>
          <w:szCs w:val="28"/>
        </w:rPr>
        <w:t xml:space="preserve"> квартале 202</w:t>
      </w:r>
      <w:r w:rsidR="003C56D6">
        <w:rPr>
          <w:sz w:val="28"/>
          <w:szCs w:val="28"/>
        </w:rPr>
        <w:t>3</w:t>
      </w:r>
      <w:r w:rsidR="00CD4229" w:rsidRPr="005844FB">
        <w:rPr>
          <w:sz w:val="28"/>
          <w:szCs w:val="28"/>
        </w:rPr>
        <w:t xml:space="preserve"> года </w:t>
      </w:r>
      <w:r w:rsidR="00D17E94" w:rsidRPr="005844FB">
        <w:rPr>
          <w:sz w:val="28"/>
          <w:szCs w:val="28"/>
        </w:rPr>
        <w:t xml:space="preserve"> в Управление Роскомнадзора по Вологодской области поступило </w:t>
      </w:r>
      <w:r w:rsidR="006A098E">
        <w:rPr>
          <w:sz w:val="28"/>
          <w:szCs w:val="28"/>
        </w:rPr>
        <w:t>563</w:t>
      </w:r>
      <w:r w:rsidR="00CD4229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</w:t>
      </w:r>
      <w:r w:rsidR="006A098E">
        <w:rPr>
          <w:sz w:val="28"/>
          <w:szCs w:val="28"/>
        </w:rPr>
        <w:t>я</w:t>
      </w:r>
      <w:r w:rsidRPr="005844FB">
        <w:rPr>
          <w:sz w:val="28"/>
          <w:szCs w:val="28"/>
        </w:rPr>
        <w:t xml:space="preserve"> граждан и юридических лиц</w:t>
      </w:r>
      <w:r w:rsidR="005045F2" w:rsidRPr="005844FB">
        <w:rPr>
          <w:sz w:val="28"/>
          <w:szCs w:val="28"/>
        </w:rPr>
        <w:t xml:space="preserve">, из них: </w:t>
      </w:r>
    </w:p>
    <w:p w:rsidR="00055630" w:rsidRPr="005844FB" w:rsidRDefault="00055630" w:rsidP="00F62674">
      <w:pPr>
        <w:pStyle w:val="a5"/>
        <w:ind w:firstLine="708"/>
        <w:jc w:val="both"/>
        <w:rPr>
          <w:sz w:val="28"/>
          <w:szCs w:val="28"/>
        </w:rPr>
      </w:pPr>
    </w:p>
    <w:tbl>
      <w:tblPr>
        <w:tblW w:w="7880" w:type="dxa"/>
        <w:tblInd w:w="1326" w:type="dxa"/>
        <w:tblLook w:val="04A0" w:firstRow="1" w:lastRow="0" w:firstColumn="1" w:lastColumn="0" w:noHBand="0" w:noVBand="1"/>
      </w:tblPr>
      <w:tblGrid>
        <w:gridCol w:w="6173"/>
        <w:gridCol w:w="1707"/>
      </w:tblGrid>
      <w:tr w:rsidR="00F35F3B" w:rsidRPr="00055630" w:rsidTr="00055630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F35F3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35F3B">
              <w:rPr>
                <w:rFonts w:eastAsia="Times New Roman"/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CE643F" w:rsidP="00F35F3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Кол-во обращений</w:t>
            </w:r>
            <w:r w:rsidR="00F35F3B" w:rsidRPr="00F35F3B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35F3B" w:rsidRPr="00055630" w:rsidTr="00055630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055630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6A098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4</w:t>
            </w:r>
            <w:r w:rsidR="006A098E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F35F3B" w:rsidRPr="00055630" w:rsidTr="00055630">
        <w:trPr>
          <w:trHeight w:val="52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055630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6A098E" w:rsidP="00F35F3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F35F3B" w:rsidRPr="00055630" w:rsidTr="00055630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055630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6A098E" w:rsidP="00F35F3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F35F3B" w:rsidRPr="00055630" w:rsidTr="00055630">
        <w:trPr>
          <w:trHeight w:val="31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055630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6A098E" w:rsidP="00F35F3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F35F3B" w:rsidRPr="00055630" w:rsidTr="00055630">
        <w:trPr>
          <w:trHeight w:val="37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055630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6A098E" w:rsidP="00F35F3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410</w:t>
            </w:r>
          </w:p>
        </w:tc>
      </w:tr>
      <w:tr w:rsidR="00F35F3B" w:rsidRPr="00055630" w:rsidTr="00055630">
        <w:trPr>
          <w:trHeight w:val="42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055630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Платформа обратной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6A098E" w:rsidP="00F35F3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F35F3B" w:rsidRPr="00055630" w:rsidTr="00055630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055630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6A098E" w:rsidP="00F35F3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</w:tr>
      <w:tr w:rsidR="006A098E" w:rsidRPr="00055630" w:rsidTr="00055630">
        <w:trPr>
          <w:trHeight w:val="36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E" w:rsidRPr="00F35F3B" w:rsidRDefault="006A098E" w:rsidP="00055630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Ценное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E" w:rsidRDefault="006A098E" w:rsidP="00F35F3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F35F3B" w:rsidRPr="00055630" w:rsidTr="00055630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055630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6A098E" w:rsidP="00F35F3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</w:tr>
      <w:tr w:rsidR="00F35F3B" w:rsidRPr="00055630" w:rsidTr="00055630">
        <w:trPr>
          <w:trHeight w:val="379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055630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F35F3B" w:rsidRDefault="00F35F3B" w:rsidP="00F35F3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5F3B">
              <w:rPr>
                <w:rFonts w:eastAsia="Times New Roman"/>
                <w:sz w:val="28"/>
                <w:szCs w:val="28"/>
              </w:rPr>
              <w:t>36</w:t>
            </w:r>
          </w:p>
        </w:tc>
      </w:tr>
    </w:tbl>
    <w:p w:rsidR="00E46A05" w:rsidRDefault="00E46A05" w:rsidP="00E46A05">
      <w:pPr>
        <w:pStyle w:val="a5"/>
        <w:ind w:left="993" w:firstLine="708"/>
        <w:jc w:val="both"/>
        <w:rPr>
          <w:noProof/>
        </w:rPr>
      </w:pPr>
    </w:p>
    <w:p w:rsidR="00D17E94" w:rsidRPr="005844FB" w:rsidRDefault="00D17E94" w:rsidP="005045F2">
      <w:pPr>
        <w:pStyle w:val="a5"/>
        <w:ind w:firstLine="708"/>
        <w:jc w:val="both"/>
        <w:rPr>
          <w:color w:val="000000"/>
          <w:sz w:val="28"/>
          <w:szCs w:val="28"/>
          <w:lang w:eastAsia="x-none"/>
        </w:rPr>
      </w:pPr>
      <w:r w:rsidRPr="005844FB">
        <w:rPr>
          <w:sz w:val="28"/>
          <w:szCs w:val="28"/>
          <w:lang w:eastAsia="x-none"/>
        </w:rPr>
        <w:t>Рассмотрение поступивших</w:t>
      </w:r>
      <w:r w:rsidRPr="005844FB">
        <w:rPr>
          <w:sz w:val="28"/>
          <w:szCs w:val="28"/>
          <w:lang w:val="x-none" w:eastAsia="x-none"/>
        </w:rPr>
        <w:t xml:space="preserve"> в Управление Роскомнадзора по </w:t>
      </w:r>
      <w:r w:rsidRPr="005844FB">
        <w:rPr>
          <w:sz w:val="28"/>
          <w:szCs w:val="28"/>
        </w:rPr>
        <w:t>Вологодской области</w:t>
      </w:r>
      <w:r w:rsidRPr="005844FB">
        <w:rPr>
          <w:sz w:val="28"/>
          <w:szCs w:val="28"/>
          <w:lang w:eastAsia="x-none"/>
        </w:rPr>
        <w:t xml:space="preserve"> обращений граждан осуществляется</w:t>
      </w:r>
      <w:r w:rsidRPr="005844FB">
        <w:rPr>
          <w:sz w:val="28"/>
          <w:szCs w:val="28"/>
          <w:lang w:val="x-none" w:eastAsia="x-none"/>
        </w:rPr>
        <w:t xml:space="preserve">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Pr="005844FB">
        <w:rPr>
          <w:sz w:val="28"/>
          <w:szCs w:val="28"/>
          <w:lang w:eastAsia="x-none"/>
        </w:rPr>
        <w:t>.</w:t>
      </w:r>
    </w:p>
    <w:p w:rsidR="005045F2" w:rsidRPr="005844FB" w:rsidRDefault="00D17E94" w:rsidP="002B23DE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</w:t>
      </w:r>
      <w:r w:rsidR="004D2522" w:rsidRPr="005844FB">
        <w:rPr>
          <w:sz w:val="28"/>
          <w:szCs w:val="28"/>
        </w:rPr>
        <w:t>ии с графиком приема. Информация о времени приема размещена на сайте Управления и на портале ССТУ РФ</w:t>
      </w:r>
      <w:r w:rsidRPr="005844FB">
        <w:rPr>
          <w:sz w:val="28"/>
          <w:szCs w:val="28"/>
        </w:rPr>
        <w:t>.</w:t>
      </w:r>
    </w:p>
    <w:p w:rsidR="0078197B" w:rsidRPr="00702128" w:rsidRDefault="0078197B" w:rsidP="005045F2">
      <w:pPr>
        <w:pStyle w:val="a5"/>
        <w:ind w:firstLine="708"/>
        <w:jc w:val="both"/>
        <w:rPr>
          <w:sz w:val="28"/>
          <w:szCs w:val="28"/>
        </w:rPr>
      </w:pPr>
    </w:p>
    <w:p w:rsidR="00D17E94" w:rsidRPr="005844FB" w:rsidRDefault="00F06C5C" w:rsidP="005045F2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А</w:t>
      </w:r>
      <w:r w:rsidR="00D17E94" w:rsidRPr="005844FB">
        <w:rPr>
          <w:sz w:val="28"/>
          <w:szCs w:val="28"/>
        </w:rPr>
        <w:t xml:space="preserve">нализ поступивших </w:t>
      </w:r>
      <w:r w:rsidR="00CD4229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обращений граждан и юридических лиц</w:t>
      </w:r>
      <w:r w:rsidR="00702128">
        <w:rPr>
          <w:sz w:val="28"/>
          <w:szCs w:val="28"/>
        </w:rPr>
        <w:t>:</w:t>
      </w:r>
      <w:r w:rsidR="00D17E94" w:rsidRPr="005844FB">
        <w:rPr>
          <w:sz w:val="28"/>
          <w:szCs w:val="28"/>
        </w:rPr>
        <w:t xml:space="preserve"> 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50"/>
        <w:gridCol w:w="6253"/>
        <w:gridCol w:w="1637"/>
      </w:tblGrid>
      <w:tr w:rsidR="00055630" w:rsidRPr="00055630" w:rsidTr="006A098E">
        <w:trPr>
          <w:trHeight w:val="46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55630">
              <w:rPr>
                <w:rFonts w:eastAsia="Times New Roman"/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702128" w:rsidP="00055630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02128">
              <w:rPr>
                <w:rFonts w:eastAsia="Times New Roman"/>
                <w:b/>
                <w:bCs/>
                <w:sz w:val="28"/>
                <w:szCs w:val="28"/>
              </w:rPr>
              <w:t xml:space="preserve">Кол-во обращений </w:t>
            </w:r>
          </w:p>
        </w:tc>
      </w:tr>
      <w:tr w:rsidR="00055630" w:rsidRPr="00055630" w:rsidTr="006A098E">
        <w:trPr>
          <w:trHeight w:val="48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702128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702128">
            <w:pPr>
              <w:ind w:firstLineChars="200" w:firstLine="562"/>
              <w:rPr>
                <w:rFonts w:eastAsia="Times New Roman"/>
                <w:b/>
                <w:sz w:val="28"/>
                <w:szCs w:val="28"/>
              </w:rPr>
            </w:pPr>
            <w:r w:rsidRPr="00055630">
              <w:rPr>
                <w:rFonts w:eastAsia="Times New Roman"/>
                <w:b/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6A098E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</w:tr>
      <w:tr w:rsidR="006A098E" w:rsidRPr="00055630" w:rsidTr="006A098E">
        <w:trPr>
          <w:trHeight w:val="58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055630" w:rsidRDefault="006A098E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 w:rsidP="006A098E">
            <w:pPr>
              <w:rPr>
                <w:sz w:val="28"/>
                <w:szCs w:val="28"/>
              </w:rPr>
            </w:pPr>
            <w:r w:rsidRPr="006A098E">
              <w:rPr>
                <w:sz w:val="28"/>
                <w:szCs w:val="28"/>
              </w:rPr>
              <w:t>Благодарности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>
            <w:pPr>
              <w:jc w:val="center"/>
              <w:rPr>
                <w:sz w:val="28"/>
                <w:szCs w:val="28"/>
              </w:rPr>
            </w:pPr>
            <w:r w:rsidRPr="006A098E">
              <w:rPr>
                <w:sz w:val="28"/>
                <w:szCs w:val="28"/>
              </w:rPr>
              <w:t>1</w:t>
            </w:r>
          </w:p>
        </w:tc>
      </w:tr>
      <w:tr w:rsidR="006A098E" w:rsidRPr="00055630" w:rsidTr="006A098E">
        <w:trPr>
          <w:trHeight w:val="49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055630" w:rsidRDefault="006A098E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 w:rsidP="006A098E">
            <w:pPr>
              <w:rPr>
                <w:sz w:val="28"/>
                <w:szCs w:val="28"/>
              </w:rPr>
            </w:pPr>
            <w:r w:rsidRPr="006A098E">
              <w:rPr>
                <w:sz w:val="28"/>
                <w:szCs w:val="28"/>
              </w:rPr>
              <w:t>Обращение, не содержащее сути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>
            <w:pPr>
              <w:jc w:val="center"/>
              <w:rPr>
                <w:sz w:val="28"/>
                <w:szCs w:val="28"/>
              </w:rPr>
            </w:pPr>
            <w:r w:rsidRPr="006A098E">
              <w:rPr>
                <w:sz w:val="28"/>
                <w:szCs w:val="28"/>
              </w:rPr>
              <w:t>1</w:t>
            </w:r>
          </w:p>
        </w:tc>
      </w:tr>
      <w:tr w:rsidR="006A098E" w:rsidRPr="00055630" w:rsidTr="006A098E">
        <w:trPr>
          <w:trHeight w:val="43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055630" w:rsidRDefault="006A098E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 w:rsidP="006A098E">
            <w:pPr>
              <w:rPr>
                <w:sz w:val="28"/>
                <w:szCs w:val="28"/>
              </w:rPr>
            </w:pPr>
            <w:r w:rsidRPr="006A098E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>
            <w:pPr>
              <w:jc w:val="center"/>
              <w:rPr>
                <w:sz w:val="28"/>
                <w:szCs w:val="28"/>
              </w:rPr>
            </w:pPr>
            <w:r w:rsidRPr="006A098E">
              <w:rPr>
                <w:sz w:val="28"/>
                <w:szCs w:val="28"/>
              </w:rPr>
              <w:t>3</w:t>
            </w:r>
          </w:p>
        </w:tc>
      </w:tr>
      <w:tr w:rsidR="006A098E" w:rsidRPr="00055630" w:rsidTr="006A098E">
        <w:trPr>
          <w:trHeight w:val="48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055630" w:rsidRDefault="006A098E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 w:rsidP="006A098E">
            <w:pPr>
              <w:rPr>
                <w:sz w:val="28"/>
                <w:szCs w:val="28"/>
              </w:rPr>
            </w:pPr>
            <w:r w:rsidRPr="006A098E">
              <w:rPr>
                <w:sz w:val="28"/>
                <w:szCs w:val="28"/>
              </w:rPr>
              <w:t>Получение информации по ранее поданным обращениям/документам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>
            <w:pPr>
              <w:jc w:val="center"/>
              <w:rPr>
                <w:sz w:val="28"/>
                <w:szCs w:val="28"/>
              </w:rPr>
            </w:pPr>
            <w:r w:rsidRPr="006A098E">
              <w:rPr>
                <w:sz w:val="28"/>
                <w:szCs w:val="28"/>
              </w:rPr>
              <w:t>4</w:t>
            </w:r>
          </w:p>
        </w:tc>
      </w:tr>
      <w:tr w:rsidR="006A098E" w:rsidRPr="00055630" w:rsidTr="006A098E">
        <w:trPr>
          <w:trHeight w:val="64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055630" w:rsidRDefault="006A098E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 w:rsidP="006A098E">
            <w:pPr>
              <w:rPr>
                <w:sz w:val="28"/>
                <w:szCs w:val="28"/>
              </w:rPr>
            </w:pPr>
            <w:proofErr w:type="gramStart"/>
            <w:r w:rsidRPr="006A098E">
              <w:rPr>
                <w:sz w:val="28"/>
                <w:szCs w:val="28"/>
              </w:rPr>
              <w:t>Вопросы</w:t>
            </w:r>
            <w:proofErr w:type="gramEnd"/>
            <w:r w:rsidRPr="006A098E">
              <w:rPr>
                <w:sz w:val="28"/>
                <w:szCs w:val="28"/>
              </w:rPr>
              <w:t xml:space="preserve"> не относящиеся к деятельности Роскомнадзора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>
            <w:pPr>
              <w:jc w:val="center"/>
              <w:rPr>
                <w:sz w:val="28"/>
                <w:szCs w:val="28"/>
              </w:rPr>
            </w:pPr>
            <w:r w:rsidRPr="006A098E">
              <w:rPr>
                <w:sz w:val="28"/>
                <w:szCs w:val="28"/>
              </w:rPr>
              <w:t>10</w:t>
            </w:r>
          </w:p>
        </w:tc>
      </w:tr>
      <w:tr w:rsidR="00055630" w:rsidRPr="00055630" w:rsidTr="006A098E">
        <w:trPr>
          <w:trHeight w:val="49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6A098E" w:rsidRDefault="00702128" w:rsidP="0005563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A098E">
              <w:rPr>
                <w:rFonts w:eastAsia="Times New Roman"/>
                <w:b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6A098E" w:rsidRDefault="00055630" w:rsidP="006A098E">
            <w:pPr>
              <w:ind w:firstLineChars="200" w:firstLine="562"/>
              <w:rPr>
                <w:rFonts w:eastAsia="Times New Roman"/>
                <w:b/>
                <w:sz w:val="28"/>
                <w:szCs w:val="28"/>
              </w:rPr>
            </w:pPr>
            <w:r w:rsidRPr="006A098E">
              <w:rPr>
                <w:rFonts w:eastAsia="Times New Roman"/>
                <w:b/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 w:rsidP="006A098E">
            <w:pPr>
              <w:jc w:val="center"/>
              <w:rPr>
                <w:b/>
                <w:sz w:val="28"/>
                <w:szCs w:val="28"/>
              </w:rPr>
            </w:pPr>
            <w:r w:rsidRPr="006A098E">
              <w:rPr>
                <w:b/>
                <w:sz w:val="28"/>
                <w:szCs w:val="28"/>
              </w:rPr>
              <w:t>330</w:t>
            </w:r>
          </w:p>
          <w:p w:rsidR="00055630" w:rsidRPr="006A098E" w:rsidRDefault="00055630" w:rsidP="0005563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055630" w:rsidRPr="00055630" w:rsidTr="006A098E">
        <w:trPr>
          <w:trHeight w:val="43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6A098E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6A098E" w:rsidRDefault="006B3A24" w:rsidP="006A098E">
            <w:pPr>
              <w:rPr>
                <w:rFonts w:eastAsia="Times New Roman"/>
                <w:sz w:val="28"/>
                <w:szCs w:val="28"/>
              </w:rPr>
            </w:pPr>
            <w:r w:rsidRPr="006A098E">
              <w:rPr>
                <w:rFonts w:eastAsia="Times New Roman"/>
                <w:sz w:val="28"/>
                <w:szCs w:val="28"/>
              </w:rPr>
              <w:t xml:space="preserve"> </w:t>
            </w:r>
            <w:r w:rsidR="00055630" w:rsidRPr="006A098E">
              <w:rPr>
                <w:rFonts w:eastAsia="Times New Roman"/>
                <w:sz w:val="28"/>
                <w:szCs w:val="28"/>
              </w:rPr>
              <w:t>Учёт рекламы в сети Интернет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6A098E" w:rsidRDefault="006A098E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A098E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055630" w:rsidRPr="00055630" w:rsidTr="006A098E">
        <w:trPr>
          <w:trHeight w:val="91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6A098E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6A098E" w:rsidRDefault="006B3A24" w:rsidP="006A098E">
            <w:pPr>
              <w:rPr>
                <w:rFonts w:eastAsia="Times New Roman"/>
                <w:sz w:val="28"/>
                <w:szCs w:val="28"/>
              </w:rPr>
            </w:pPr>
            <w:r w:rsidRPr="006A098E">
              <w:rPr>
                <w:rFonts w:eastAsia="Times New Roman"/>
                <w:sz w:val="28"/>
                <w:szCs w:val="28"/>
              </w:rPr>
              <w:t xml:space="preserve"> </w:t>
            </w:r>
            <w:r w:rsidR="00055630" w:rsidRPr="006A098E">
              <w:rPr>
                <w:rFonts w:eastAsia="Times New Roman"/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6A098E" w:rsidRDefault="006A098E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A098E">
              <w:rPr>
                <w:rFonts w:eastAsia="Times New Roman"/>
                <w:sz w:val="28"/>
                <w:szCs w:val="28"/>
              </w:rPr>
              <w:t>324</w:t>
            </w:r>
          </w:p>
        </w:tc>
      </w:tr>
      <w:tr w:rsidR="006A098E" w:rsidRPr="00055630" w:rsidTr="006A098E">
        <w:trPr>
          <w:trHeight w:val="58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 w:rsidP="00702128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 w:rsidP="006A098E">
            <w:pPr>
              <w:rPr>
                <w:sz w:val="28"/>
                <w:szCs w:val="28"/>
              </w:rPr>
            </w:pPr>
            <w:r w:rsidRPr="006A098E">
              <w:rPr>
                <w:sz w:val="28"/>
                <w:szCs w:val="28"/>
              </w:rPr>
              <w:t>Требования о разблокировке сайтов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>
            <w:pPr>
              <w:jc w:val="center"/>
              <w:rPr>
                <w:sz w:val="28"/>
                <w:szCs w:val="28"/>
              </w:rPr>
            </w:pPr>
            <w:r w:rsidRPr="006A098E">
              <w:rPr>
                <w:sz w:val="28"/>
                <w:szCs w:val="28"/>
              </w:rPr>
              <w:t>2</w:t>
            </w:r>
          </w:p>
        </w:tc>
      </w:tr>
      <w:tr w:rsidR="00055630" w:rsidRPr="00055630" w:rsidTr="006A098E">
        <w:trPr>
          <w:trHeight w:val="40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6A098E" w:rsidRDefault="006B3A24" w:rsidP="0005563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A098E">
              <w:rPr>
                <w:rFonts w:eastAsia="Times New Roman"/>
                <w:b/>
                <w:sz w:val="28"/>
                <w:szCs w:val="28"/>
              </w:rPr>
              <w:t>3</w:t>
            </w:r>
            <w:r w:rsidR="00702128" w:rsidRPr="006A098E"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6A098E" w:rsidRDefault="00055630" w:rsidP="006A098E">
            <w:pPr>
              <w:ind w:firstLineChars="200" w:firstLine="562"/>
              <w:rPr>
                <w:rFonts w:eastAsia="Times New Roman"/>
                <w:b/>
                <w:sz w:val="28"/>
                <w:szCs w:val="28"/>
              </w:rPr>
            </w:pPr>
            <w:r w:rsidRPr="006A098E">
              <w:rPr>
                <w:rFonts w:eastAsia="Times New Roman"/>
                <w:b/>
                <w:sz w:val="28"/>
                <w:szCs w:val="28"/>
              </w:rPr>
              <w:t>Персональные данные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 w:rsidP="006A098E">
            <w:pPr>
              <w:jc w:val="center"/>
              <w:rPr>
                <w:b/>
                <w:sz w:val="28"/>
                <w:szCs w:val="28"/>
              </w:rPr>
            </w:pPr>
            <w:r w:rsidRPr="006A098E">
              <w:rPr>
                <w:b/>
                <w:sz w:val="28"/>
                <w:szCs w:val="28"/>
              </w:rPr>
              <w:t>129</w:t>
            </w:r>
          </w:p>
          <w:p w:rsidR="00055630" w:rsidRPr="006A098E" w:rsidRDefault="00055630" w:rsidP="0005563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6A098E" w:rsidRPr="00055630" w:rsidTr="006A098E">
        <w:trPr>
          <w:trHeight w:val="49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 w:rsidP="006A098E">
            <w:pPr>
              <w:rPr>
                <w:sz w:val="28"/>
                <w:szCs w:val="28"/>
              </w:rPr>
            </w:pPr>
            <w:r w:rsidRPr="006A098E">
              <w:rPr>
                <w:sz w:val="28"/>
                <w:szCs w:val="28"/>
              </w:rPr>
              <w:t>Обжалование в ТО ранее данных ответов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>
            <w:pPr>
              <w:jc w:val="center"/>
              <w:rPr>
                <w:sz w:val="28"/>
                <w:szCs w:val="28"/>
              </w:rPr>
            </w:pPr>
            <w:r w:rsidRPr="006A098E">
              <w:rPr>
                <w:sz w:val="28"/>
                <w:szCs w:val="28"/>
              </w:rPr>
              <w:t>1</w:t>
            </w:r>
          </w:p>
        </w:tc>
      </w:tr>
      <w:tr w:rsidR="006A098E" w:rsidRPr="00055630" w:rsidTr="006A098E">
        <w:trPr>
          <w:trHeight w:val="48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 w:rsidP="006A098E">
            <w:pPr>
              <w:rPr>
                <w:sz w:val="28"/>
                <w:szCs w:val="28"/>
              </w:rPr>
            </w:pPr>
            <w:r w:rsidRPr="006A098E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>
            <w:pPr>
              <w:jc w:val="center"/>
              <w:rPr>
                <w:sz w:val="28"/>
                <w:szCs w:val="28"/>
              </w:rPr>
            </w:pPr>
            <w:r w:rsidRPr="006A098E">
              <w:rPr>
                <w:sz w:val="28"/>
                <w:szCs w:val="28"/>
              </w:rPr>
              <w:t>120</w:t>
            </w:r>
          </w:p>
        </w:tc>
      </w:tr>
      <w:tr w:rsidR="006A098E" w:rsidRPr="00055630" w:rsidTr="006A098E">
        <w:trPr>
          <w:trHeight w:val="66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 w:rsidP="006A098E">
            <w:pPr>
              <w:rPr>
                <w:sz w:val="28"/>
                <w:szCs w:val="28"/>
              </w:rPr>
            </w:pPr>
            <w:r w:rsidRPr="006A098E">
              <w:rPr>
                <w:sz w:val="28"/>
                <w:szCs w:val="28"/>
              </w:rPr>
              <w:t>Жалобы по делам об АП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>
            <w:pPr>
              <w:jc w:val="center"/>
              <w:rPr>
                <w:sz w:val="28"/>
                <w:szCs w:val="28"/>
              </w:rPr>
            </w:pPr>
            <w:r w:rsidRPr="006A098E">
              <w:rPr>
                <w:sz w:val="28"/>
                <w:szCs w:val="28"/>
              </w:rPr>
              <w:t>1</w:t>
            </w:r>
          </w:p>
        </w:tc>
      </w:tr>
      <w:tr w:rsidR="006A098E" w:rsidRPr="00055630" w:rsidTr="006A098E">
        <w:trPr>
          <w:trHeight w:val="52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 w:rsidP="006A098E">
            <w:pPr>
              <w:rPr>
                <w:sz w:val="28"/>
                <w:szCs w:val="28"/>
              </w:rPr>
            </w:pPr>
            <w:r w:rsidRPr="006A098E">
              <w:rPr>
                <w:sz w:val="28"/>
                <w:szCs w:val="28"/>
              </w:rPr>
              <w:t>Получение информации по ранее поданным обращениям/документам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6A098E" w:rsidRDefault="006A098E">
            <w:pPr>
              <w:jc w:val="center"/>
              <w:rPr>
                <w:sz w:val="28"/>
                <w:szCs w:val="28"/>
              </w:rPr>
            </w:pPr>
            <w:r w:rsidRPr="006A098E">
              <w:rPr>
                <w:sz w:val="28"/>
                <w:szCs w:val="28"/>
              </w:rPr>
              <w:t>3</w:t>
            </w:r>
          </w:p>
        </w:tc>
      </w:tr>
      <w:tr w:rsidR="006A098E" w:rsidRPr="00055630" w:rsidTr="006A098E">
        <w:trPr>
          <w:trHeight w:val="52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E" w:rsidRPr="006A098E" w:rsidRDefault="006A098E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E" w:rsidRPr="006A098E" w:rsidRDefault="006A098E" w:rsidP="006A098E">
            <w:pPr>
              <w:rPr>
                <w:sz w:val="28"/>
                <w:szCs w:val="28"/>
              </w:rPr>
            </w:pPr>
            <w:r w:rsidRPr="006A098E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8E" w:rsidRPr="006A098E" w:rsidRDefault="006A098E">
            <w:pPr>
              <w:jc w:val="center"/>
              <w:rPr>
                <w:sz w:val="28"/>
                <w:szCs w:val="28"/>
              </w:rPr>
            </w:pPr>
            <w:r w:rsidRPr="006A098E">
              <w:rPr>
                <w:sz w:val="28"/>
                <w:szCs w:val="28"/>
              </w:rPr>
              <w:t>4</w:t>
            </w:r>
          </w:p>
        </w:tc>
      </w:tr>
      <w:tr w:rsidR="00055630" w:rsidRPr="00055630" w:rsidTr="006A098E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6A098E" w:rsidRDefault="006B3A24" w:rsidP="0005563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A098E">
              <w:rPr>
                <w:rFonts w:eastAsia="Times New Roman"/>
                <w:b/>
                <w:sz w:val="28"/>
                <w:szCs w:val="28"/>
              </w:rPr>
              <w:t>4</w:t>
            </w:r>
            <w:r w:rsidR="00702128" w:rsidRPr="006A098E">
              <w:rPr>
                <w:rFonts w:eastAsia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6A098E" w:rsidRDefault="00055630" w:rsidP="006A098E">
            <w:pPr>
              <w:ind w:firstLineChars="200" w:firstLine="562"/>
              <w:rPr>
                <w:rFonts w:eastAsia="Times New Roman"/>
                <w:b/>
                <w:sz w:val="28"/>
                <w:szCs w:val="28"/>
              </w:rPr>
            </w:pPr>
            <w:r w:rsidRPr="006A098E">
              <w:rPr>
                <w:rFonts w:eastAsia="Times New Roman"/>
                <w:b/>
                <w:sz w:val="28"/>
                <w:szCs w:val="28"/>
              </w:rPr>
              <w:t>Связь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6A098E" w:rsidRDefault="006A098E" w:rsidP="0005563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81</w:t>
            </w:r>
          </w:p>
        </w:tc>
      </w:tr>
      <w:tr w:rsidR="00055630" w:rsidRPr="00055630" w:rsidTr="006A098E">
        <w:trPr>
          <w:trHeight w:val="64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6A098E">
            <w:pPr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6A098E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</w:tr>
      <w:tr w:rsidR="00055630" w:rsidRPr="00055630" w:rsidTr="006A098E">
        <w:trPr>
          <w:trHeight w:val="64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6A098E">
            <w:pPr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055630" w:rsidRPr="00055630" w:rsidTr="006A098E">
        <w:trPr>
          <w:trHeight w:val="49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6A098E">
            <w:pPr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Вопросы эксплуатации оборудования связи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6A098E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055630" w:rsidRPr="00055630" w:rsidTr="006A098E">
        <w:trPr>
          <w:trHeight w:val="49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6A098E">
            <w:pPr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6A098E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</w:tr>
      <w:tr w:rsidR="00055630" w:rsidRPr="00055630" w:rsidTr="006A098E">
        <w:trPr>
          <w:trHeight w:val="163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A97CEA">
            <w:pPr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A97CEA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055630" w:rsidRPr="00055630" w:rsidTr="006A098E">
        <w:trPr>
          <w:trHeight w:val="43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A97CEA">
            <w:pPr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A97CEA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055630" w:rsidRPr="00A97CEA" w:rsidTr="006A098E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A97CEA" w:rsidRDefault="006B3A24" w:rsidP="0005563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97CEA">
              <w:rPr>
                <w:rFonts w:eastAsia="Times New Roman"/>
                <w:b/>
                <w:sz w:val="28"/>
                <w:szCs w:val="28"/>
              </w:rPr>
              <w:t>5</w:t>
            </w:r>
            <w:r w:rsidR="00702128" w:rsidRPr="00A97CEA">
              <w:rPr>
                <w:rFonts w:eastAsia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A97CEA" w:rsidRDefault="00055630" w:rsidP="00A97CEA">
            <w:pPr>
              <w:ind w:firstLineChars="200" w:firstLine="562"/>
              <w:rPr>
                <w:rFonts w:eastAsia="Times New Roman"/>
                <w:b/>
                <w:sz w:val="28"/>
                <w:szCs w:val="28"/>
              </w:rPr>
            </w:pPr>
            <w:r w:rsidRPr="00A97CEA">
              <w:rPr>
                <w:rFonts w:eastAsia="Times New Roman"/>
                <w:b/>
                <w:sz w:val="28"/>
                <w:szCs w:val="28"/>
              </w:rPr>
              <w:t>СМИ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A97CEA" w:rsidRDefault="00A97CEA" w:rsidP="0005563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</w:tr>
      <w:tr w:rsidR="00055630" w:rsidRPr="00055630" w:rsidTr="006A098E">
        <w:trPr>
          <w:trHeight w:val="54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A97CEA">
            <w:pPr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Вопросы организации деятельности редакций СМИ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55630" w:rsidRPr="00055630" w:rsidTr="006A098E">
        <w:trPr>
          <w:trHeight w:val="76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055630" w:rsidP="00A97CEA">
            <w:pPr>
              <w:rPr>
                <w:rFonts w:eastAsia="Times New Roman"/>
                <w:sz w:val="28"/>
                <w:szCs w:val="28"/>
              </w:rPr>
            </w:pPr>
            <w:r w:rsidRPr="00055630">
              <w:rPr>
                <w:rFonts w:eastAsia="Times New Roman"/>
                <w:sz w:val="28"/>
                <w:szCs w:val="28"/>
              </w:rPr>
              <w:t xml:space="preserve">Вопросы по содержанию материалов, публикуемых в СМИ, в </w:t>
            </w:r>
            <w:proofErr w:type="spellStart"/>
            <w:r w:rsidRPr="00055630">
              <w:rPr>
                <w:rFonts w:eastAsia="Times New Roman"/>
                <w:sz w:val="28"/>
                <w:szCs w:val="28"/>
              </w:rPr>
              <w:t>т.ч</w:t>
            </w:r>
            <w:proofErr w:type="spellEnd"/>
            <w:r w:rsidRPr="00055630">
              <w:rPr>
                <w:rFonts w:eastAsia="Times New Roman"/>
                <w:sz w:val="28"/>
                <w:szCs w:val="28"/>
              </w:rPr>
              <w:t>. телевизионных передач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055630" w:rsidRDefault="00A97CEA" w:rsidP="0005563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</w:tbl>
    <w:p w:rsidR="00702128" w:rsidRDefault="00702128" w:rsidP="00B825D5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E63C83" w:rsidRPr="00EE35FE" w:rsidRDefault="00B31AA5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>В</w:t>
      </w:r>
      <w:r w:rsidR="006E0A4F" w:rsidRPr="00EE35FE">
        <w:rPr>
          <w:color w:val="000000"/>
          <w:sz w:val="28"/>
          <w:szCs w:val="28"/>
        </w:rPr>
        <w:t xml:space="preserve"> </w:t>
      </w:r>
      <w:r w:rsidR="00A97CEA">
        <w:rPr>
          <w:sz w:val="28"/>
          <w:szCs w:val="28"/>
        </w:rPr>
        <w:t>4</w:t>
      </w:r>
      <w:r w:rsidR="00F90438" w:rsidRPr="00EE35FE">
        <w:rPr>
          <w:sz w:val="28"/>
          <w:szCs w:val="28"/>
        </w:rPr>
        <w:t xml:space="preserve"> квартале 202</w:t>
      </w:r>
      <w:r w:rsidR="00DF7DD2">
        <w:rPr>
          <w:sz w:val="28"/>
          <w:szCs w:val="28"/>
        </w:rPr>
        <w:t>3</w:t>
      </w:r>
      <w:r w:rsidR="00F90438" w:rsidRPr="00EE35FE">
        <w:rPr>
          <w:sz w:val="28"/>
          <w:szCs w:val="28"/>
        </w:rPr>
        <w:t xml:space="preserve">  года</w:t>
      </w:r>
      <w:r w:rsidR="00F90438" w:rsidRPr="00EE35FE">
        <w:rPr>
          <w:color w:val="000000"/>
          <w:sz w:val="28"/>
          <w:szCs w:val="28"/>
        </w:rPr>
        <w:t xml:space="preserve"> </w:t>
      </w:r>
      <w:r w:rsidR="00B825D5" w:rsidRPr="00EE35FE">
        <w:rPr>
          <w:color w:val="000000"/>
          <w:sz w:val="28"/>
          <w:szCs w:val="28"/>
        </w:rPr>
        <w:t xml:space="preserve">Управлением Роскомнадзора по Вологодской области  по результатам рассмотрения </w:t>
      </w:r>
      <w:r w:rsidR="00F06C5C" w:rsidRPr="00EE35FE">
        <w:rPr>
          <w:color w:val="000000"/>
          <w:sz w:val="28"/>
          <w:szCs w:val="28"/>
        </w:rPr>
        <w:t xml:space="preserve"> </w:t>
      </w:r>
      <w:r w:rsidR="0023437A" w:rsidRPr="00EE35FE">
        <w:rPr>
          <w:color w:val="000000"/>
          <w:sz w:val="28"/>
          <w:szCs w:val="28"/>
        </w:rPr>
        <w:t xml:space="preserve">обращений </w:t>
      </w:r>
      <w:r w:rsidR="00D17E94" w:rsidRPr="00EE35FE">
        <w:rPr>
          <w:color w:val="000000"/>
          <w:sz w:val="28"/>
          <w:szCs w:val="28"/>
        </w:rPr>
        <w:t xml:space="preserve">вынесены </w:t>
      </w:r>
      <w:r w:rsidR="003A6595" w:rsidRPr="00EE35FE">
        <w:rPr>
          <w:color w:val="000000"/>
          <w:sz w:val="28"/>
          <w:szCs w:val="28"/>
        </w:rPr>
        <w:t xml:space="preserve">следующие </w:t>
      </w:r>
      <w:r w:rsidR="00D17E94" w:rsidRPr="00EE35FE">
        <w:rPr>
          <w:color w:val="000000"/>
          <w:sz w:val="28"/>
          <w:szCs w:val="28"/>
        </w:rPr>
        <w:t>решения:</w:t>
      </w:r>
    </w:p>
    <w:tbl>
      <w:tblPr>
        <w:tblW w:w="78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1580"/>
      </w:tblGrid>
      <w:tr w:rsidR="00702128" w:rsidRPr="00702128" w:rsidTr="00702128">
        <w:trPr>
          <w:trHeight w:val="330"/>
        </w:trPr>
        <w:tc>
          <w:tcPr>
            <w:tcW w:w="6300" w:type="dxa"/>
            <w:shd w:val="clear" w:color="auto" w:fill="auto"/>
            <w:vAlign w:val="center"/>
            <w:hideMark/>
          </w:tcPr>
          <w:p w:rsidR="00702128" w:rsidRPr="00702128" w:rsidRDefault="00702128" w:rsidP="00702128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>Поддержан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702128" w:rsidRPr="00702128" w:rsidRDefault="00A97CEA" w:rsidP="0070212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702128" w:rsidRPr="00702128" w:rsidTr="00702128">
        <w:trPr>
          <w:trHeight w:val="360"/>
        </w:trPr>
        <w:tc>
          <w:tcPr>
            <w:tcW w:w="6300" w:type="dxa"/>
            <w:shd w:val="clear" w:color="auto" w:fill="auto"/>
            <w:vAlign w:val="center"/>
            <w:hideMark/>
          </w:tcPr>
          <w:p w:rsidR="00702128" w:rsidRPr="00702128" w:rsidRDefault="00702128" w:rsidP="00702128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>Не поддержан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702128" w:rsidRPr="00702128" w:rsidRDefault="00A97CEA" w:rsidP="0070212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89</w:t>
            </w:r>
          </w:p>
        </w:tc>
      </w:tr>
      <w:tr w:rsidR="00702128" w:rsidRPr="00702128" w:rsidTr="00702128">
        <w:trPr>
          <w:trHeight w:val="342"/>
        </w:trPr>
        <w:tc>
          <w:tcPr>
            <w:tcW w:w="6300" w:type="dxa"/>
            <w:shd w:val="clear" w:color="auto" w:fill="auto"/>
            <w:vAlign w:val="center"/>
            <w:hideMark/>
          </w:tcPr>
          <w:p w:rsidR="00702128" w:rsidRPr="00702128" w:rsidRDefault="00702128" w:rsidP="00702128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>Разъяснено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702128" w:rsidRPr="00702128" w:rsidRDefault="00702128" w:rsidP="00A97CE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>15</w:t>
            </w:r>
            <w:r w:rsidR="00A97CEA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02128" w:rsidRPr="00702128" w:rsidTr="00702128">
        <w:trPr>
          <w:trHeight w:val="439"/>
        </w:trPr>
        <w:tc>
          <w:tcPr>
            <w:tcW w:w="6300" w:type="dxa"/>
            <w:shd w:val="clear" w:color="auto" w:fill="auto"/>
            <w:vAlign w:val="center"/>
            <w:hideMark/>
          </w:tcPr>
          <w:p w:rsidR="00702128" w:rsidRPr="00702128" w:rsidRDefault="00702128" w:rsidP="00702128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lastRenderedPageBreak/>
              <w:t>Переслано по принадлежности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702128" w:rsidRPr="00702128" w:rsidRDefault="00A97CEA" w:rsidP="0070212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252</w:t>
            </w:r>
          </w:p>
        </w:tc>
      </w:tr>
      <w:tr w:rsidR="00702128" w:rsidRPr="00702128" w:rsidTr="00702128">
        <w:trPr>
          <w:trHeight w:val="360"/>
        </w:trPr>
        <w:tc>
          <w:tcPr>
            <w:tcW w:w="6300" w:type="dxa"/>
            <w:shd w:val="clear" w:color="auto" w:fill="auto"/>
            <w:vAlign w:val="center"/>
            <w:hideMark/>
          </w:tcPr>
          <w:p w:rsidR="00702128" w:rsidRPr="00702128" w:rsidRDefault="00702128" w:rsidP="00702128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>Направлено в ТО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702128" w:rsidRPr="00702128" w:rsidRDefault="00A97CEA" w:rsidP="0070212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702128" w:rsidRPr="00702128" w:rsidTr="00702128">
        <w:trPr>
          <w:trHeight w:val="360"/>
        </w:trPr>
        <w:tc>
          <w:tcPr>
            <w:tcW w:w="6300" w:type="dxa"/>
            <w:shd w:val="clear" w:color="auto" w:fill="auto"/>
            <w:vAlign w:val="center"/>
            <w:hideMark/>
          </w:tcPr>
          <w:p w:rsidR="00702128" w:rsidRPr="00702128" w:rsidRDefault="00702128" w:rsidP="00702128">
            <w:pPr>
              <w:ind w:firstLineChars="100" w:firstLine="280"/>
              <w:rPr>
                <w:rFonts w:eastAsia="Times New Roman"/>
                <w:sz w:val="28"/>
                <w:szCs w:val="28"/>
              </w:rPr>
            </w:pPr>
            <w:r w:rsidRPr="00702128">
              <w:rPr>
                <w:rFonts w:eastAsia="Times New Roman"/>
                <w:sz w:val="28"/>
                <w:szCs w:val="28"/>
              </w:rPr>
              <w:t>Направлено в ЦА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702128" w:rsidRPr="00702128" w:rsidRDefault="00A97CEA" w:rsidP="0070212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</w:tbl>
    <w:p w:rsidR="0034171D" w:rsidRPr="004217C8" w:rsidRDefault="002D6250" w:rsidP="00B825D5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B825D5" w:rsidRPr="002D6250" w:rsidRDefault="00B825D5" w:rsidP="00B825D5">
      <w:pPr>
        <w:pStyle w:val="a5"/>
        <w:ind w:firstLine="708"/>
        <w:jc w:val="both"/>
        <w:rPr>
          <w:sz w:val="28"/>
          <w:szCs w:val="28"/>
        </w:rPr>
      </w:pPr>
      <w:r w:rsidRPr="002D6250">
        <w:rPr>
          <w:sz w:val="28"/>
          <w:szCs w:val="28"/>
        </w:rPr>
        <w:t xml:space="preserve">На конец отчетного периода на рассмотрении находится </w:t>
      </w:r>
      <w:r w:rsidR="006B3A24">
        <w:rPr>
          <w:sz w:val="28"/>
          <w:szCs w:val="28"/>
        </w:rPr>
        <w:t>44</w:t>
      </w:r>
      <w:r w:rsidRPr="002D6250">
        <w:rPr>
          <w:sz w:val="28"/>
          <w:szCs w:val="28"/>
        </w:rPr>
        <w:t xml:space="preserve"> обращени</w:t>
      </w:r>
      <w:r w:rsidR="006B3A24">
        <w:rPr>
          <w:sz w:val="28"/>
          <w:szCs w:val="28"/>
        </w:rPr>
        <w:t>я</w:t>
      </w:r>
      <w:r w:rsidRPr="002D6250">
        <w:rPr>
          <w:sz w:val="28"/>
          <w:szCs w:val="28"/>
        </w:rPr>
        <w:t xml:space="preserve">.  </w:t>
      </w:r>
    </w:p>
    <w:p w:rsidR="003D057F" w:rsidRPr="004217C8" w:rsidRDefault="003D057F" w:rsidP="005045F2">
      <w:pPr>
        <w:pStyle w:val="a5"/>
        <w:ind w:firstLine="708"/>
        <w:jc w:val="center"/>
      </w:pPr>
    </w:p>
    <w:p w:rsidR="009D72FB" w:rsidRPr="002D6250" w:rsidRDefault="009D72FB" w:rsidP="005045F2">
      <w:pPr>
        <w:pStyle w:val="a5"/>
        <w:ind w:firstLine="708"/>
        <w:jc w:val="center"/>
        <w:rPr>
          <w:b/>
          <w:sz w:val="28"/>
          <w:szCs w:val="28"/>
        </w:rPr>
      </w:pPr>
      <w:r w:rsidRPr="002D6250">
        <w:rPr>
          <w:b/>
          <w:sz w:val="28"/>
          <w:szCs w:val="28"/>
        </w:rPr>
        <w:t>Результаты рассмотрения жалоб на нарушение порядка предоставления государственных услуг</w:t>
      </w:r>
    </w:p>
    <w:p w:rsidR="005045F2" w:rsidRPr="002D6250" w:rsidRDefault="005045F2" w:rsidP="005045F2">
      <w:pPr>
        <w:pStyle w:val="a5"/>
        <w:ind w:firstLine="708"/>
        <w:jc w:val="both"/>
        <w:rPr>
          <w:b/>
          <w:sz w:val="28"/>
          <w:szCs w:val="28"/>
        </w:rPr>
      </w:pPr>
    </w:p>
    <w:p w:rsidR="009D72FB" w:rsidRPr="002D6250" w:rsidRDefault="009D72FB" w:rsidP="005045F2">
      <w:pPr>
        <w:pStyle w:val="a5"/>
        <w:jc w:val="both"/>
        <w:rPr>
          <w:sz w:val="28"/>
          <w:szCs w:val="28"/>
        </w:rPr>
      </w:pPr>
      <w:r w:rsidRPr="002D6250">
        <w:rPr>
          <w:sz w:val="28"/>
          <w:szCs w:val="28"/>
        </w:rPr>
        <w:t xml:space="preserve">           </w:t>
      </w:r>
      <w:proofErr w:type="gramStart"/>
      <w:r w:rsidRPr="002D6250">
        <w:rPr>
          <w:sz w:val="28"/>
          <w:szCs w:val="28"/>
        </w:rPr>
        <w:t>В соответствии с Постановлением Правительства РФ от 16.08.2012 № 840</w:t>
      </w:r>
      <w:r w:rsidR="00B825D5" w:rsidRPr="002D6250">
        <w:rPr>
          <w:sz w:val="28"/>
          <w:szCs w:val="28"/>
        </w:rPr>
        <w:t xml:space="preserve">  </w:t>
      </w:r>
      <w:r w:rsidRPr="002D6250">
        <w:rPr>
          <w:sz w:val="28"/>
          <w:szCs w:val="28"/>
        </w:rPr>
        <w:t xml:space="preserve"> «</w:t>
      </w:r>
      <w:r w:rsidR="002D6250" w:rsidRPr="002D6250">
        <w:rPr>
          <w:color w:val="22272F"/>
          <w:sz w:val="28"/>
          <w:szCs w:val="28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="002D6250" w:rsidRPr="002D6250">
        <w:rPr>
          <w:color w:val="22272F"/>
          <w:sz w:val="28"/>
          <w:szCs w:val="28"/>
          <w:shd w:val="clear" w:color="auto" w:fill="FFFFFF"/>
        </w:rPr>
        <w:t xml:space="preserve">, предусмотренных частью 1.1 статьи 16 Федерального закона </w:t>
      </w:r>
      <w:r w:rsidR="002D6250">
        <w:rPr>
          <w:color w:val="22272F"/>
          <w:sz w:val="28"/>
          <w:szCs w:val="28"/>
          <w:shd w:val="clear" w:color="auto" w:fill="FFFFFF"/>
        </w:rPr>
        <w:t>«</w:t>
      </w:r>
      <w:r w:rsidR="002D6250" w:rsidRPr="002D6250">
        <w:rPr>
          <w:color w:val="22272F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2D6250">
        <w:rPr>
          <w:color w:val="22272F"/>
          <w:sz w:val="28"/>
          <w:szCs w:val="28"/>
          <w:shd w:val="clear" w:color="auto" w:fill="FFFFFF"/>
        </w:rPr>
        <w:t>»</w:t>
      </w:r>
      <w:r w:rsidR="002D6250" w:rsidRPr="002D6250">
        <w:rPr>
          <w:color w:val="22272F"/>
          <w:sz w:val="28"/>
          <w:szCs w:val="28"/>
          <w:shd w:val="clear" w:color="auto" w:fill="FFFFFF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Pr="002D6250">
        <w:rPr>
          <w:sz w:val="28"/>
          <w:szCs w:val="28"/>
        </w:rPr>
        <w:t>» в Управлении организован прием жалоб и обращений на нарушение порядка предоставления государственных услуг.</w:t>
      </w:r>
    </w:p>
    <w:p w:rsidR="005045F2" w:rsidRPr="002D6250" w:rsidRDefault="00B31AA5" w:rsidP="005045F2">
      <w:pPr>
        <w:pStyle w:val="a5"/>
        <w:ind w:firstLine="708"/>
        <w:jc w:val="both"/>
        <w:rPr>
          <w:sz w:val="28"/>
          <w:szCs w:val="28"/>
        </w:rPr>
      </w:pPr>
      <w:r w:rsidRPr="002D6250">
        <w:rPr>
          <w:sz w:val="28"/>
          <w:szCs w:val="28"/>
        </w:rPr>
        <w:t>В</w:t>
      </w:r>
      <w:r w:rsidR="000E389B" w:rsidRPr="002D6250">
        <w:rPr>
          <w:sz w:val="28"/>
          <w:szCs w:val="28"/>
        </w:rPr>
        <w:t xml:space="preserve"> </w:t>
      </w:r>
      <w:r w:rsidR="00A97CEA">
        <w:rPr>
          <w:sz w:val="28"/>
          <w:szCs w:val="28"/>
        </w:rPr>
        <w:t>4</w:t>
      </w:r>
      <w:r w:rsidR="002D6250">
        <w:rPr>
          <w:sz w:val="28"/>
          <w:szCs w:val="28"/>
        </w:rPr>
        <w:t xml:space="preserve"> квартале </w:t>
      </w:r>
      <w:r w:rsidR="000E389B" w:rsidRPr="002D6250">
        <w:rPr>
          <w:sz w:val="28"/>
          <w:szCs w:val="28"/>
        </w:rPr>
        <w:t>2</w:t>
      </w:r>
      <w:r w:rsidR="009D72FB" w:rsidRPr="002D6250">
        <w:rPr>
          <w:sz w:val="28"/>
          <w:szCs w:val="28"/>
        </w:rPr>
        <w:t>0</w:t>
      </w:r>
      <w:r w:rsidR="007532B2" w:rsidRPr="002D6250">
        <w:rPr>
          <w:sz w:val="28"/>
          <w:szCs w:val="28"/>
        </w:rPr>
        <w:t>2</w:t>
      </w:r>
      <w:r w:rsidR="00DC376C">
        <w:rPr>
          <w:sz w:val="28"/>
          <w:szCs w:val="28"/>
        </w:rPr>
        <w:t>3</w:t>
      </w:r>
      <w:r w:rsidR="009D72FB" w:rsidRPr="002D6250">
        <w:rPr>
          <w:sz w:val="28"/>
          <w:szCs w:val="28"/>
        </w:rPr>
        <w:t xml:space="preserve"> год</w:t>
      </w:r>
      <w:r w:rsidR="002D6250">
        <w:rPr>
          <w:sz w:val="28"/>
          <w:szCs w:val="28"/>
        </w:rPr>
        <w:t>а</w:t>
      </w:r>
      <w:r w:rsidR="009D72FB" w:rsidRPr="002D6250">
        <w:rPr>
          <w:sz w:val="28"/>
          <w:szCs w:val="28"/>
        </w:rPr>
        <w:t xml:space="preserve"> жалоб</w:t>
      </w:r>
      <w:r w:rsidR="002D3704">
        <w:rPr>
          <w:sz w:val="28"/>
          <w:szCs w:val="28"/>
        </w:rPr>
        <w:t>ы</w:t>
      </w:r>
      <w:r w:rsidR="009D72FB" w:rsidRPr="002D6250">
        <w:rPr>
          <w:sz w:val="28"/>
          <w:szCs w:val="28"/>
        </w:rPr>
        <w:t xml:space="preserve"> на нарушение порядка предоставления государственных услуг в Управление не поступал</w:t>
      </w:r>
      <w:r w:rsidR="002D3704">
        <w:rPr>
          <w:sz w:val="28"/>
          <w:szCs w:val="28"/>
        </w:rPr>
        <w:t>и</w:t>
      </w:r>
      <w:r w:rsidR="009D72FB" w:rsidRPr="002D6250">
        <w:rPr>
          <w:sz w:val="28"/>
          <w:szCs w:val="28"/>
        </w:rPr>
        <w:t xml:space="preserve">. </w:t>
      </w:r>
    </w:p>
    <w:p w:rsidR="00631F7B" w:rsidRPr="002D6250" w:rsidRDefault="00631F7B" w:rsidP="005045F2">
      <w:pPr>
        <w:pStyle w:val="a5"/>
        <w:ind w:firstLine="708"/>
        <w:jc w:val="both"/>
        <w:rPr>
          <w:sz w:val="28"/>
          <w:szCs w:val="28"/>
        </w:rPr>
      </w:pPr>
    </w:p>
    <w:p w:rsidR="00DA7177" w:rsidRDefault="009D72FB" w:rsidP="005045F2">
      <w:pPr>
        <w:pStyle w:val="a5"/>
        <w:jc w:val="center"/>
        <w:rPr>
          <w:b/>
          <w:sz w:val="28"/>
          <w:szCs w:val="28"/>
        </w:rPr>
      </w:pPr>
      <w:r w:rsidRPr="002D6250">
        <w:rPr>
          <w:b/>
          <w:sz w:val="28"/>
          <w:szCs w:val="28"/>
        </w:rPr>
        <w:t>Личный прием граждан</w:t>
      </w:r>
    </w:p>
    <w:p w:rsidR="002D6250" w:rsidRPr="002D6250" w:rsidRDefault="002D6250" w:rsidP="005045F2">
      <w:pPr>
        <w:pStyle w:val="a5"/>
        <w:jc w:val="center"/>
        <w:rPr>
          <w:sz w:val="28"/>
          <w:szCs w:val="28"/>
        </w:rPr>
      </w:pPr>
    </w:p>
    <w:p w:rsidR="003A3A00" w:rsidRPr="004217C8" w:rsidRDefault="002D6250" w:rsidP="002D6250">
      <w:pPr>
        <w:pStyle w:val="a5"/>
        <w:ind w:firstLine="708"/>
        <w:jc w:val="both"/>
      </w:pPr>
      <w:r>
        <w:rPr>
          <w:sz w:val="28"/>
          <w:szCs w:val="28"/>
        </w:rPr>
        <w:t xml:space="preserve">В </w:t>
      </w:r>
      <w:r w:rsidR="00A97CEA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</w:t>
      </w:r>
      <w:r w:rsidRPr="002D6250">
        <w:rPr>
          <w:sz w:val="28"/>
          <w:szCs w:val="28"/>
        </w:rPr>
        <w:t>202</w:t>
      </w:r>
      <w:r w:rsidR="00DC376C">
        <w:rPr>
          <w:sz w:val="28"/>
          <w:szCs w:val="28"/>
        </w:rPr>
        <w:t>3</w:t>
      </w:r>
      <w:r w:rsidRPr="002D62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AE0E99">
        <w:rPr>
          <w:sz w:val="28"/>
          <w:szCs w:val="28"/>
        </w:rPr>
        <w:t xml:space="preserve"> </w:t>
      </w:r>
      <w:r w:rsidR="00165580">
        <w:rPr>
          <w:sz w:val="28"/>
          <w:szCs w:val="28"/>
        </w:rPr>
        <w:t xml:space="preserve">проведен </w:t>
      </w:r>
      <w:r w:rsidR="00AE0E99">
        <w:rPr>
          <w:sz w:val="28"/>
          <w:szCs w:val="28"/>
        </w:rPr>
        <w:t xml:space="preserve">личный прием </w:t>
      </w:r>
      <w:r w:rsidR="00165580">
        <w:rPr>
          <w:sz w:val="28"/>
          <w:szCs w:val="28"/>
        </w:rPr>
        <w:t xml:space="preserve">2 </w:t>
      </w:r>
      <w:r>
        <w:rPr>
          <w:sz w:val="28"/>
          <w:szCs w:val="28"/>
        </w:rPr>
        <w:t>граждан</w:t>
      </w:r>
      <w:r w:rsidR="00165580">
        <w:rPr>
          <w:sz w:val="28"/>
          <w:szCs w:val="28"/>
        </w:rPr>
        <w:t>, которым по результатам</w:t>
      </w:r>
      <w:bookmarkStart w:id="0" w:name="_GoBack"/>
      <w:bookmarkEnd w:id="0"/>
      <w:r w:rsidR="00165580">
        <w:rPr>
          <w:sz w:val="28"/>
          <w:szCs w:val="28"/>
        </w:rPr>
        <w:t xml:space="preserve"> приема даны устные разъяснения.</w:t>
      </w:r>
    </w:p>
    <w:sectPr w:rsidR="003A3A00" w:rsidRPr="004217C8" w:rsidSect="00F6267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76"/>
    <w:rsid w:val="000221AD"/>
    <w:rsid w:val="00032971"/>
    <w:rsid w:val="0003689D"/>
    <w:rsid w:val="000426E9"/>
    <w:rsid w:val="00055630"/>
    <w:rsid w:val="00055EF4"/>
    <w:rsid w:val="000623B3"/>
    <w:rsid w:val="00065576"/>
    <w:rsid w:val="00070E3C"/>
    <w:rsid w:val="00074EE3"/>
    <w:rsid w:val="00075802"/>
    <w:rsid w:val="0008406F"/>
    <w:rsid w:val="000904BF"/>
    <w:rsid w:val="00090A9C"/>
    <w:rsid w:val="00096D9E"/>
    <w:rsid w:val="00097C7F"/>
    <w:rsid w:val="000A1479"/>
    <w:rsid w:val="000A2995"/>
    <w:rsid w:val="000A775D"/>
    <w:rsid w:val="000B1F88"/>
    <w:rsid w:val="000B2BFA"/>
    <w:rsid w:val="000C372F"/>
    <w:rsid w:val="000C4E71"/>
    <w:rsid w:val="000D03A5"/>
    <w:rsid w:val="000E1C23"/>
    <w:rsid w:val="000E389B"/>
    <w:rsid w:val="000E7F2C"/>
    <w:rsid w:val="000F4316"/>
    <w:rsid w:val="0011198E"/>
    <w:rsid w:val="00130965"/>
    <w:rsid w:val="00132241"/>
    <w:rsid w:val="00134DE7"/>
    <w:rsid w:val="00162981"/>
    <w:rsid w:val="00165580"/>
    <w:rsid w:val="00171ED3"/>
    <w:rsid w:val="00177570"/>
    <w:rsid w:val="00181EBB"/>
    <w:rsid w:val="00185559"/>
    <w:rsid w:val="001875F9"/>
    <w:rsid w:val="00191E34"/>
    <w:rsid w:val="0019788A"/>
    <w:rsid w:val="001A01DA"/>
    <w:rsid w:val="001B1813"/>
    <w:rsid w:val="001B6974"/>
    <w:rsid w:val="001C5B65"/>
    <w:rsid w:val="001C7F21"/>
    <w:rsid w:val="001D6839"/>
    <w:rsid w:val="001E1AE7"/>
    <w:rsid w:val="001E7CCE"/>
    <w:rsid w:val="001F1A06"/>
    <w:rsid w:val="001F7749"/>
    <w:rsid w:val="00201A8E"/>
    <w:rsid w:val="0020797B"/>
    <w:rsid w:val="00214139"/>
    <w:rsid w:val="00226809"/>
    <w:rsid w:val="0023437A"/>
    <w:rsid w:val="00261878"/>
    <w:rsid w:val="0026780D"/>
    <w:rsid w:val="00270BE2"/>
    <w:rsid w:val="00282B74"/>
    <w:rsid w:val="0028762B"/>
    <w:rsid w:val="002A03AE"/>
    <w:rsid w:val="002A37E9"/>
    <w:rsid w:val="002B23DE"/>
    <w:rsid w:val="002C1633"/>
    <w:rsid w:val="002C2789"/>
    <w:rsid w:val="002D3704"/>
    <w:rsid w:val="002D5E5B"/>
    <w:rsid w:val="002D6250"/>
    <w:rsid w:val="002D7790"/>
    <w:rsid w:val="002E6580"/>
    <w:rsid w:val="002F047B"/>
    <w:rsid w:val="002F04A5"/>
    <w:rsid w:val="002F1E4A"/>
    <w:rsid w:val="002F22D4"/>
    <w:rsid w:val="002F3F8E"/>
    <w:rsid w:val="00303631"/>
    <w:rsid w:val="0034171D"/>
    <w:rsid w:val="00352F4D"/>
    <w:rsid w:val="00354C15"/>
    <w:rsid w:val="00360AEE"/>
    <w:rsid w:val="00363923"/>
    <w:rsid w:val="00396588"/>
    <w:rsid w:val="003A3A00"/>
    <w:rsid w:val="003A6595"/>
    <w:rsid w:val="003B019B"/>
    <w:rsid w:val="003B3D6E"/>
    <w:rsid w:val="003B7B84"/>
    <w:rsid w:val="003C56D6"/>
    <w:rsid w:val="003D057F"/>
    <w:rsid w:val="003E7255"/>
    <w:rsid w:val="00407D7A"/>
    <w:rsid w:val="004122B9"/>
    <w:rsid w:val="00412A3E"/>
    <w:rsid w:val="00414387"/>
    <w:rsid w:val="00416C3D"/>
    <w:rsid w:val="004217C8"/>
    <w:rsid w:val="004355B1"/>
    <w:rsid w:val="00446537"/>
    <w:rsid w:val="00450D63"/>
    <w:rsid w:val="0046379F"/>
    <w:rsid w:val="00472EEA"/>
    <w:rsid w:val="00485403"/>
    <w:rsid w:val="00487ED3"/>
    <w:rsid w:val="004B644C"/>
    <w:rsid w:val="004B705C"/>
    <w:rsid w:val="004C4177"/>
    <w:rsid w:val="004D135F"/>
    <w:rsid w:val="004D2522"/>
    <w:rsid w:val="004D70D8"/>
    <w:rsid w:val="004E0D91"/>
    <w:rsid w:val="004E6381"/>
    <w:rsid w:val="004E671A"/>
    <w:rsid w:val="004F1779"/>
    <w:rsid w:val="005042B5"/>
    <w:rsid w:val="005045F2"/>
    <w:rsid w:val="00526648"/>
    <w:rsid w:val="00526AA1"/>
    <w:rsid w:val="00530905"/>
    <w:rsid w:val="00564AFF"/>
    <w:rsid w:val="00572423"/>
    <w:rsid w:val="005844FB"/>
    <w:rsid w:val="005850A4"/>
    <w:rsid w:val="00590976"/>
    <w:rsid w:val="005A3723"/>
    <w:rsid w:val="005A648E"/>
    <w:rsid w:val="005A68C9"/>
    <w:rsid w:val="005A6C4F"/>
    <w:rsid w:val="005B2C48"/>
    <w:rsid w:val="005D4ADF"/>
    <w:rsid w:val="005E3B05"/>
    <w:rsid w:val="005E46C0"/>
    <w:rsid w:val="005F04F5"/>
    <w:rsid w:val="005F5821"/>
    <w:rsid w:val="00600002"/>
    <w:rsid w:val="00602033"/>
    <w:rsid w:val="00605397"/>
    <w:rsid w:val="00605635"/>
    <w:rsid w:val="00611131"/>
    <w:rsid w:val="00611534"/>
    <w:rsid w:val="006119CF"/>
    <w:rsid w:val="0061280C"/>
    <w:rsid w:val="0061485E"/>
    <w:rsid w:val="006148B9"/>
    <w:rsid w:val="00617A49"/>
    <w:rsid w:val="0062580F"/>
    <w:rsid w:val="00631F7B"/>
    <w:rsid w:val="00632337"/>
    <w:rsid w:val="006428B6"/>
    <w:rsid w:val="006460B8"/>
    <w:rsid w:val="00652F12"/>
    <w:rsid w:val="006670B1"/>
    <w:rsid w:val="00673D76"/>
    <w:rsid w:val="00673DD5"/>
    <w:rsid w:val="0068079F"/>
    <w:rsid w:val="00683EB6"/>
    <w:rsid w:val="00697523"/>
    <w:rsid w:val="006A098E"/>
    <w:rsid w:val="006A2BC3"/>
    <w:rsid w:val="006A38EF"/>
    <w:rsid w:val="006B3397"/>
    <w:rsid w:val="006B3A24"/>
    <w:rsid w:val="006C1682"/>
    <w:rsid w:val="006E0A4F"/>
    <w:rsid w:val="006E1601"/>
    <w:rsid w:val="006E1D7F"/>
    <w:rsid w:val="006E7F71"/>
    <w:rsid w:val="006F6B28"/>
    <w:rsid w:val="00702128"/>
    <w:rsid w:val="00707C5A"/>
    <w:rsid w:val="0071611E"/>
    <w:rsid w:val="00721020"/>
    <w:rsid w:val="00737C08"/>
    <w:rsid w:val="0074216E"/>
    <w:rsid w:val="007455F8"/>
    <w:rsid w:val="00746B1A"/>
    <w:rsid w:val="0075158E"/>
    <w:rsid w:val="007532B2"/>
    <w:rsid w:val="007540A3"/>
    <w:rsid w:val="007669BE"/>
    <w:rsid w:val="0077023C"/>
    <w:rsid w:val="0078197B"/>
    <w:rsid w:val="007A50D1"/>
    <w:rsid w:val="007B1D36"/>
    <w:rsid w:val="007C62DC"/>
    <w:rsid w:val="007D6108"/>
    <w:rsid w:val="007E2A8C"/>
    <w:rsid w:val="007E38F3"/>
    <w:rsid w:val="007E4AE0"/>
    <w:rsid w:val="00807045"/>
    <w:rsid w:val="00812C98"/>
    <w:rsid w:val="008279D2"/>
    <w:rsid w:val="00831B8B"/>
    <w:rsid w:val="00837E72"/>
    <w:rsid w:val="00840130"/>
    <w:rsid w:val="00844DFD"/>
    <w:rsid w:val="0084631E"/>
    <w:rsid w:val="00846443"/>
    <w:rsid w:val="00875E33"/>
    <w:rsid w:val="0087704A"/>
    <w:rsid w:val="008A1012"/>
    <w:rsid w:val="008A30F3"/>
    <w:rsid w:val="008B2AE1"/>
    <w:rsid w:val="008B3F8B"/>
    <w:rsid w:val="008C7C2C"/>
    <w:rsid w:val="008E00BD"/>
    <w:rsid w:val="008E3AAB"/>
    <w:rsid w:val="008E4034"/>
    <w:rsid w:val="008E4BD1"/>
    <w:rsid w:val="00905CDD"/>
    <w:rsid w:val="00915F59"/>
    <w:rsid w:val="00922079"/>
    <w:rsid w:val="009349D8"/>
    <w:rsid w:val="00941F30"/>
    <w:rsid w:val="009425F9"/>
    <w:rsid w:val="00946084"/>
    <w:rsid w:val="009470B1"/>
    <w:rsid w:val="0094775C"/>
    <w:rsid w:val="00953DA2"/>
    <w:rsid w:val="00960707"/>
    <w:rsid w:val="00962869"/>
    <w:rsid w:val="009A3DB6"/>
    <w:rsid w:val="009A6A36"/>
    <w:rsid w:val="009C678A"/>
    <w:rsid w:val="009D3AFC"/>
    <w:rsid w:val="009D72FB"/>
    <w:rsid w:val="009E7181"/>
    <w:rsid w:val="009F37C8"/>
    <w:rsid w:val="00A004EB"/>
    <w:rsid w:val="00A05B63"/>
    <w:rsid w:val="00A06F6A"/>
    <w:rsid w:val="00A15B82"/>
    <w:rsid w:val="00A22D75"/>
    <w:rsid w:val="00A3050B"/>
    <w:rsid w:val="00A446C0"/>
    <w:rsid w:val="00A5038B"/>
    <w:rsid w:val="00A724ED"/>
    <w:rsid w:val="00A8479E"/>
    <w:rsid w:val="00A97CEA"/>
    <w:rsid w:val="00AA1416"/>
    <w:rsid w:val="00AB70EC"/>
    <w:rsid w:val="00AC716C"/>
    <w:rsid w:val="00AE0E99"/>
    <w:rsid w:val="00AF1DC4"/>
    <w:rsid w:val="00B0025B"/>
    <w:rsid w:val="00B2513F"/>
    <w:rsid w:val="00B31AA5"/>
    <w:rsid w:val="00B4403F"/>
    <w:rsid w:val="00B454BC"/>
    <w:rsid w:val="00B53650"/>
    <w:rsid w:val="00B652B3"/>
    <w:rsid w:val="00B66F71"/>
    <w:rsid w:val="00B823C3"/>
    <w:rsid w:val="00B825D5"/>
    <w:rsid w:val="00B8593B"/>
    <w:rsid w:val="00B87194"/>
    <w:rsid w:val="00B91A33"/>
    <w:rsid w:val="00B9759E"/>
    <w:rsid w:val="00BA5C42"/>
    <w:rsid w:val="00BB0956"/>
    <w:rsid w:val="00BC7AAF"/>
    <w:rsid w:val="00BD0E74"/>
    <w:rsid w:val="00BD13F3"/>
    <w:rsid w:val="00BF4A48"/>
    <w:rsid w:val="00C01A9A"/>
    <w:rsid w:val="00C246E8"/>
    <w:rsid w:val="00C338E7"/>
    <w:rsid w:val="00C41FB0"/>
    <w:rsid w:val="00C459F1"/>
    <w:rsid w:val="00C47579"/>
    <w:rsid w:val="00C5241D"/>
    <w:rsid w:val="00C60E8C"/>
    <w:rsid w:val="00C66ED9"/>
    <w:rsid w:val="00C746AA"/>
    <w:rsid w:val="00C919F7"/>
    <w:rsid w:val="00CA4ACF"/>
    <w:rsid w:val="00CB7D27"/>
    <w:rsid w:val="00CD4229"/>
    <w:rsid w:val="00CD5B36"/>
    <w:rsid w:val="00CE2B6C"/>
    <w:rsid w:val="00CE643F"/>
    <w:rsid w:val="00D13C07"/>
    <w:rsid w:val="00D17BC2"/>
    <w:rsid w:val="00D17E94"/>
    <w:rsid w:val="00D20B62"/>
    <w:rsid w:val="00D27FC2"/>
    <w:rsid w:val="00D4219E"/>
    <w:rsid w:val="00D42525"/>
    <w:rsid w:val="00D45A3E"/>
    <w:rsid w:val="00D507B6"/>
    <w:rsid w:val="00D512A5"/>
    <w:rsid w:val="00D61816"/>
    <w:rsid w:val="00D61E8D"/>
    <w:rsid w:val="00D64C7C"/>
    <w:rsid w:val="00D8619B"/>
    <w:rsid w:val="00DA0E30"/>
    <w:rsid w:val="00DA29A0"/>
    <w:rsid w:val="00DA7177"/>
    <w:rsid w:val="00DC376C"/>
    <w:rsid w:val="00DC798D"/>
    <w:rsid w:val="00DD491B"/>
    <w:rsid w:val="00DF7DD2"/>
    <w:rsid w:val="00E075DC"/>
    <w:rsid w:val="00E16688"/>
    <w:rsid w:val="00E23611"/>
    <w:rsid w:val="00E323C3"/>
    <w:rsid w:val="00E37178"/>
    <w:rsid w:val="00E43480"/>
    <w:rsid w:val="00E46A05"/>
    <w:rsid w:val="00E53633"/>
    <w:rsid w:val="00E566CF"/>
    <w:rsid w:val="00E63C83"/>
    <w:rsid w:val="00E64E3A"/>
    <w:rsid w:val="00E7423A"/>
    <w:rsid w:val="00E764BE"/>
    <w:rsid w:val="00EA3681"/>
    <w:rsid w:val="00EB1DE5"/>
    <w:rsid w:val="00EB24F3"/>
    <w:rsid w:val="00EC3D1A"/>
    <w:rsid w:val="00ED10E9"/>
    <w:rsid w:val="00ED1CB6"/>
    <w:rsid w:val="00EE35FE"/>
    <w:rsid w:val="00EF0893"/>
    <w:rsid w:val="00EF0C83"/>
    <w:rsid w:val="00EF0E05"/>
    <w:rsid w:val="00EF31C0"/>
    <w:rsid w:val="00EF3FB0"/>
    <w:rsid w:val="00EF4935"/>
    <w:rsid w:val="00EF6C10"/>
    <w:rsid w:val="00EF7C99"/>
    <w:rsid w:val="00F040B3"/>
    <w:rsid w:val="00F0564D"/>
    <w:rsid w:val="00F06C5C"/>
    <w:rsid w:val="00F10AC4"/>
    <w:rsid w:val="00F1159E"/>
    <w:rsid w:val="00F176F3"/>
    <w:rsid w:val="00F21A3E"/>
    <w:rsid w:val="00F271EA"/>
    <w:rsid w:val="00F35F3B"/>
    <w:rsid w:val="00F41316"/>
    <w:rsid w:val="00F41C39"/>
    <w:rsid w:val="00F54135"/>
    <w:rsid w:val="00F62674"/>
    <w:rsid w:val="00F62B8B"/>
    <w:rsid w:val="00F63A65"/>
    <w:rsid w:val="00F717AD"/>
    <w:rsid w:val="00F82756"/>
    <w:rsid w:val="00F8362F"/>
    <w:rsid w:val="00F878CA"/>
    <w:rsid w:val="00F87987"/>
    <w:rsid w:val="00F90438"/>
    <w:rsid w:val="00F90F8A"/>
    <w:rsid w:val="00F9209E"/>
    <w:rsid w:val="00F939F7"/>
    <w:rsid w:val="00FA570A"/>
    <w:rsid w:val="00FB4F32"/>
    <w:rsid w:val="00FE636D"/>
    <w:rsid w:val="00FE77EE"/>
    <w:rsid w:val="00FF1746"/>
    <w:rsid w:val="00FF4C48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B7B8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B7B84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uiPriority w:val="20"/>
    <w:qFormat/>
    <w:locked/>
    <w:rsid w:val="006111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B7B8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B7B84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uiPriority w:val="20"/>
    <w:qFormat/>
    <w:locked/>
    <w:rsid w:val="00611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538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обеспечение - организация законодательной поддержки и судебной работы в установленной сфере в целях обеспечения нужд Роскомнадзора</vt:lpstr>
    </vt:vector>
  </TitlesOfParts>
  <Company>Home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обеспечение - организация законодательной поддержки и судебной работы в установленной сфере в целях обеспечения нужд Роскомнадзора</dc:title>
  <dc:creator>LidiyaS</dc:creator>
  <cp:lastModifiedBy>Ольга Юрьевна Власова</cp:lastModifiedBy>
  <cp:revision>13</cp:revision>
  <cp:lastPrinted>2022-10-04T11:01:00Z</cp:lastPrinted>
  <dcterms:created xsi:type="dcterms:W3CDTF">2023-04-04T05:58:00Z</dcterms:created>
  <dcterms:modified xsi:type="dcterms:W3CDTF">2024-01-09T07:33:00Z</dcterms:modified>
</cp:coreProperties>
</file>