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D8" w:rsidRDefault="00541649" w:rsidP="00541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41649" w:rsidRDefault="00541649" w:rsidP="00541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Роскомнадзора </w:t>
      </w:r>
    </w:p>
    <w:p w:rsidR="00541649" w:rsidRDefault="00541649" w:rsidP="00541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Вологодской области</w:t>
      </w:r>
    </w:p>
    <w:p w:rsidR="00541649" w:rsidRDefault="00541649" w:rsidP="00541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336F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4336F1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>_2018 г. №</w:t>
      </w:r>
      <w:r w:rsidR="004336F1">
        <w:rPr>
          <w:rFonts w:ascii="Times New Roman" w:hAnsi="Times New Roman" w:cs="Times New Roman"/>
          <w:sz w:val="28"/>
          <w:szCs w:val="28"/>
        </w:rPr>
        <w:t>162</w:t>
      </w:r>
    </w:p>
    <w:p w:rsidR="00541649" w:rsidRDefault="00541649" w:rsidP="00541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41649" w:rsidRDefault="00541649" w:rsidP="00541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Вологодской области по противодействию коррупции на 2018-2020 годы</w:t>
      </w:r>
    </w:p>
    <w:p w:rsidR="00541649" w:rsidRDefault="00541649" w:rsidP="00541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54" w:type="dxa"/>
        <w:tblLook w:val="04A0" w:firstRow="1" w:lastRow="0" w:firstColumn="1" w:lastColumn="0" w:noHBand="0" w:noVBand="1"/>
      </w:tblPr>
      <w:tblGrid>
        <w:gridCol w:w="617"/>
        <w:gridCol w:w="5694"/>
        <w:gridCol w:w="2188"/>
        <w:gridCol w:w="1957"/>
        <w:gridCol w:w="4898"/>
      </w:tblGrid>
      <w:tr w:rsidR="00485494" w:rsidTr="00EF4B9F">
        <w:tc>
          <w:tcPr>
            <w:tcW w:w="617" w:type="dxa"/>
          </w:tcPr>
          <w:p w:rsidR="00541649" w:rsidRPr="00EF4B9F" w:rsidRDefault="00541649" w:rsidP="00541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9F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EF4B9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694" w:type="dxa"/>
          </w:tcPr>
          <w:p w:rsidR="00541649" w:rsidRPr="00EF4B9F" w:rsidRDefault="00541649" w:rsidP="00541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9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88" w:type="dxa"/>
          </w:tcPr>
          <w:p w:rsidR="00541649" w:rsidRPr="00EF4B9F" w:rsidRDefault="00541649" w:rsidP="00541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9F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57" w:type="dxa"/>
          </w:tcPr>
          <w:p w:rsidR="00541649" w:rsidRPr="00EF4B9F" w:rsidRDefault="00541649" w:rsidP="00541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9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898" w:type="dxa"/>
          </w:tcPr>
          <w:p w:rsidR="00541649" w:rsidRPr="00EF4B9F" w:rsidRDefault="00541649" w:rsidP="00541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9F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541649" w:rsidTr="00EF4B9F">
        <w:tc>
          <w:tcPr>
            <w:tcW w:w="15354" w:type="dxa"/>
            <w:gridSpan w:val="5"/>
          </w:tcPr>
          <w:p w:rsidR="00541649" w:rsidRPr="0037456E" w:rsidRDefault="00541649" w:rsidP="00541649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541649" w:rsidRDefault="00541649" w:rsidP="005416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7456E">
              <w:rPr>
                <w:rFonts w:ascii="Times New Roman" w:hAnsi="Times New Roman" w:cs="Times New Roman"/>
                <w:b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Вологодской области ограничений, запретов и принципов служебного поведения в связи с исполнением  ими должностных обязанностей, а так</w:t>
            </w:r>
            <w:r w:rsidR="00D82F19" w:rsidRPr="0037456E">
              <w:rPr>
                <w:rFonts w:ascii="Times New Roman" w:hAnsi="Times New Roman" w:cs="Times New Roman"/>
                <w:b/>
              </w:rPr>
              <w:t xml:space="preserve"> </w:t>
            </w:r>
            <w:r w:rsidRPr="0037456E">
              <w:rPr>
                <w:rFonts w:ascii="Times New Roman" w:hAnsi="Times New Roman" w:cs="Times New Roman"/>
                <w:b/>
              </w:rPr>
              <w:t>же</w:t>
            </w:r>
            <w:r w:rsidR="00D82F19" w:rsidRPr="0037456E">
              <w:rPr>
                <w:rFonts w:ascii="Times New Roman" w:hAnsi="Times New Roman" w:cs="Times New Roman"/>
                <w:b/>
              </w:rPr>
              <w:t xml:space="preserve"> ответственности за их нарушение.</w:t>
            </w:r>
            <w:r w:rsidRPr="0037456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456E" w:rsidRPr="0037456E" w:rsidRDefault="0037456E" w:rsidP="00EF4B9F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485494" w:rsidRPr="00D82F19" w:rsidTr="00EF4B9F">
        <w:tc>
          <w:tcPr>
            <w:tcW w:w="617" w:type="dxa"/>
          </w:tcPr>
          <w:p w:rsidR="00541649" w:rsidRPr="00EF4B9F" w:rsidRDefault="00D82F19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694" w:type="dxa"/>
          </w:tcPr>
          <w:p w:rsid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49" w:rsidRPr="00EF4B9F" w:rsidRDefault="00D82F19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 по Вологодской области  (далее - Управление) по соблюдению требований к служебному поведению федеральных государственных  гражданских служащих и урегулированию  конфликта интересов</w:t>
            </w:r>
          </w:p>
        </w:tc>
        <w:tc>
          <w:tcPr>
            <w:tcW w:w="2188" w:type="dxa"/>
          </w:tcPr>
          <w:p w:rsidR="00897264" w:rsidRDefault="00897264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B9F" w:rsidRP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41649" w:rsidRPr="00EF4B9F" w:rsidRDefault="00D82F19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Отдел по защите прав субъектов персональных данных и правовой работы</w:t>
            </w:r>
          </w:p>
        </w:tc>
        <w:tc>
          <w:tcPr>
            <w:tcW w:w="1957" w:type="dxa"/>
          </w:tcPr>
          <w:p w:rsidR="00897264" w:rsidRDefault="00897264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49" w:rsidRPr="00EF4B9F" w:rsidRDefault="00D82F19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82F19" w:rsidRPr="00EF4B9F" w:rsidRDefault="00D82F19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  <w:r w:rsidR="008705D0"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20227"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705D0" w:rsidRPr="00EF4B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98" w:type="dxa"/>
          </w:tcPr>
          <w:p w:rsidR="00EF4B9F" w:rsidRDefault="00EF4B9F" w:rsidP="00870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49" w:rsidRDefault="00D82F19" w:rsidP="00870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федеральными государственными гражданскими служащими ограничений и запретов, </w:t>
            </w:r>
            <w:r w:rsidR="008705D0" w:rsidRPr="00EF4B9F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5D0" w:rsidRPr="00EF4B9F">
              <w:rPr>
                <w:rFonts w:ascii="Times New Roman" w:hAnsi="Times New Roman" w:cs="Times New Roman"/>
                <w:sz w:val="20"/>
                <w:szCs w:val="20"/>
              </w:rPr>
              <w:t>о предотвращении 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 же осуществление  мер по предупреждению коррупции.</w:t>
            </w:r>
          </w:p>
          <w:p w:rsidR="00EF4B9F" w:rsidRPr="00EF4B9F" w:rsidRDefault="00EF4B9F" w:rsidP="00870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494" w:rsidRPr="00D82F19" w:rsidTr="00EF4B9F">
        <w:tc>
          <w:tcPr>
            <w:tcW w:w="617" w:type="dxa"/>
          </w:tcPr>
          <w:p w:rsidR="006067AB" w:rsidRP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614A" w:rsidRPr="00EF4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4" w:type="dxa"/>
          </w:tcPr>
          <w:p w:rsidR="00EF4B9F" w:rsidRDefault="00EF4B9F" w:rsidP="00820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B9F" w:rsidRPr="00EF4B9F" w:rsidRDefault="006067AB" w:rsidP="00820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 запретов и неисполнения обязанностей, установленных в целях противодействия коррупции, нарушения ограничений, касающихся  получения подарков, и порядка сдачи подарков, а так неприменение соответствующих мер  юридической ответственности</w:t>
            </w:r>
          </w:p>
        </w:tc>
        <w:tc>
          <w:tcPr>
            <w:tcW w:w="2188" w:type="dxa"/>
          </w:tcPr>
          <w:p w:rsidR="00897264" w:rsidRDefault="00897264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B9F" w:rsidRP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067AB" w:rsidRPr="00EF4B9F" w:rsidRDefault="006067AB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6067AB" w:rsidRPr="00EF4B9F" w:rsidRDefault="006067AB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957" w:type="dxa"/>
          </w:tcPr>
          <w:p w:rsidR="00897264" w:rsidRDefault="00897264" w:rsidP="00BB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AB" w:rsidRPr="00EF4B9F" w:rsidRDefault="006067AB" w:rsidP="00BB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067AB" w:rsidRPr="00EF4B9F" w:rsidRDefault="006067AB" w:rsidP="00BB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  <w:p w:rsidR="006067AB" w:rsidRPr="00EF4B9F" w:rsidRDefault="006067AB" w:rsidP="0037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4898" w:type="dxa"/>
          </w:tcPr>
          <w:p w:rsid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AB" w:rsidRPr="00EF4B9F" w:rsidRDefault="006067AB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выявлению случаев нарушения</w:t>
            </w:r>
          </w:p>
        </w:tc>
      </w:tr>
      <w:tr w:rsidR="00485494" w:rsidRPr="00D82F19" w:rsidTr="00EF4B9F">
        <w:tc>
          <w:tcPr>
            <w:tcW w:w="617" w:type="dxa"/>
          </w:tcPr>
          <w:p w:rsidR="006067AB" w:rsidRP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94" w:type="dxa"/>
          </w:tcPr>
          <w:p w:rsid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AB" w:rsidRDefault="006067AB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работниками. Обеспечение </w:t>
            </w:r>
            <w:proofErr w:type="gram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своевременностью предоставления указанных сведений</w:t>
            </w:r>
          </w:p>
          <w:p w:rsidR="00EF4B9F" w:rsidRP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97264" w:rsidRDefault="00897264" w:rsidP="00606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B9F" w:rsidRDefault="00EF4B9F" w:rsidP="00606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067AB" w:rsidRPr="00EF4B9F" w:rsidRDefault="006067AB" w:rsidP="00606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6067AB" w:rsidRPr="00EF4B9F" w:rsidRDefault="006067AB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897264" w:rsidRDefault="00897264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AB" w:rsidRPr="00EF4B9F" w:rsidRDefault="00897264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="006067AB"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до 30 апреля</w:t>
            </w:r>
          </w:p>
        </w:tc>
        <w:tc>
          <w:tcPr>
            <w:tcW w:w="4898" w:type="dxa"/>
          </w:tcPr>
          <w:p w:rsidR="00EF4B9F" w:rsidRDefault="00EF4B9F" w:rsidP="00606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AB" w:rsidRPr="00EF4B9F" w:rsidRDefault="006067AB" w:rsidP="00606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исполнения  гражданскими служащими обязанности по предоставлению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485494" w:rsidRPr="00D82F19" w:rsidTr="00EF4B9F">
        <w:tc>
          <w:tcPr>
            <w:tcW w:w="617" w:type="dxa"/>
          </w:tcPr>
          <w:p w:rsidR="006067AB" w:rsidRP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614A" w:rsidRPr="00EF4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4" w:type="dxa"/>
          </w:tcPr>
          <w:p w:rsid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AB" w:rsidRPr="00EF4B9F" w:rsidRDefault="006067AB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Подготовка к опубликованию сведений о доходах, расходах, об имуществе и обязательствах имущественного характера</w:t>
            </w:r>
            <w:r w:rsidR="00065891"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предоставляемых гражданскими служащими   и размещение указанных сведений на официальном сайте Управления.</w:t>
            </w:r>
          </w:p>
        </w:tc>
        <w:tc>
          <w:tcPr>
            <w:tcW w:w="2188" w:type="dxa"/>
          </w:tcPr>
          <w:p w:rsidR="00897264" w:rsidRDefault="00897264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B9F" w:rsidRDefault="00EF4B9F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65891" w:rsidRPr="00EF4B9F" w:rsidRDefault="00065891" w:rsidP="00065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6067AB" w:rsidRPr="00EF4B9F" w:rsidRDefault="006067AB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897264" w:rsidRDefault="00897264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E0" w:rsidRPr="00EF4B9F" w:rsidRDefault="00065891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 14  рабочих дней со дня истечения срока, установленного для подачи указанных сведений</w:t>
            </w:r>
          </w:p>
        </w:tc>
        <w:tc>
          <w:tcPr>
            <w:tcW w:w="4898" w:type="dxa"/>
          </w:tcPr>
          <w:p w:rsid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AB" w:rsidRPr="00EF4B9F" w:rsidRDefault="00065891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и доступности информации о деятельности по профилактике коррупционных  и иных правонарушений в Управлении.</w:t>
            </w:r>
          </w:p>
        </w:tc>
      </w:tr>
      <w:tr w:rsidR="0037456E" w:rsidRPr="0037456E" w:rsidTr="00EF4B9F">
        <w:tc>
          <w:tcPr>
            <w:tcW w:w="617" w:type="dxa"/>
          </w:tcPr>
          <w:p w:rsidR="006067AB" w:rsidRP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614A" w:rsidRPr="00EF4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4" w:type="dxa"/>
          </w:tcPr>
          <w:p w:rsid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AB" w:rsidRPr="00EF4B9F" w:rsidRDefault="00065891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служащими.</w:t>
            </w:r>
          </w:p>
        </w:tc>
        <w:tc>
          <w:tcPr>
            <w:tcW w:w="2188" w:type="dxa"/>
          </w:tcPr>
          <w:p w:rsidR="00897264" w:rsidRDefault="00897264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B9F" w:rsidRDefault="00EF4B9F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65891" w:rsidRPr="00EF4B9F" w:rsidRDefault="00065891" w:rsidP="00065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74614A" w:rsidRPr="00EF4B9F" w:rsidRDefault="0074614A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897264" w:rsidRDefault="00897264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AB" w:rsidRPr="00EF4B9F" w:rsidRDefault="00065891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            до 01 ноября </w:t>
            </w:r>
          </w:p>
        </w:tc>
        <w:tc>
          <w:tcPr>
            <w:tcW w:w="4898" w:type="dxa"/>
          </w:tcPr>
          <w:p w:rsid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AB" w:rsidRDefault="00065891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Выявление признаков нарушений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 на ставшие известными факты коррупционных проявлений.</w:t>
            </w:r>
          </w:p>
          <w:p w:rsidR="00EF4B9F" w:rsidRP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91" w:rsidRPr="0037456E" w:rsidTr="00EF4B9F">
        <w:tc>
          <w:tcPr>
            <w:tcW w:w="617" w:type="dxa"/>
          </w:tcPr>
          <w:p w:rsidR="00065891" w:rsidRP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614A" w:rsidRPr="00EF4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4" w:type="dxa"/>
          </w:tcPr>
          <w:p w:rsidR="00EF4B9F" w:rsidRDefault="00EF4B9F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91" w:rsidRPr="00EF4B9F" w:rsidRDefault="00065891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</w:t>
            </w:r>
            <w:r w:rsidR="0074614A" w:rsidRPr="00EF4B9F">
              <w:rPr>
                <w:rFonts w:ascii="Times New Roman" w:hAnsi="Times New Roman" w:cs="Times New Roman"/>
                <w:sz w:val="20"/>
                <w:szCs w:val="20"/>
              </w:rPr>
              <w:t>характера, представляемых гражданскими служащими.</w:t>
            </w:r>
          </w:p>
        </w:tc>
        <w:tc>
          <w:tcPr>
            <w:tcW w:w="2188" w:type="dxa"/>
          </w:tcPr>
          <w:p w:rsidR="00897264" w:rsidRDefault="00897264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B9F" w:rsidRDefault="00EF4B9F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4614A" w:rsidRPr="00EF4B9F" w:rsidRDefault="0074614A" w:rsidP="00746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74614A" w:rsidRPr="00EF4B9F" w:rsidRDefault="0074614A" w:rsidP="00746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91" w:rsidRPr="00EF4B9F" w:rsidRDefault="00065891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897264" w:rsidRDefault="00897264" w:rsidP="00746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14A" w:rsidRPr="00EF4B9F" w:rsidRDefault="0074614A" w:rsidP="00746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4614A" w:rsidRPr="00EF4B9F" w:rsidRDefault="0074614A" w:rsidP="00746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  <w:r w:rsidR="00B3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065891" w:rsidRPr="00EF4B9F" w:rsidRDefault="00B310E0" w:rsidP="00B3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="0074614A" w:rsidRPr="00EF4B9F">
              <w:rPr>
                <w:rFonts w:ascii="Times New Roman" w:hAnsi="Times New Roman" w:cs="Times New Roman"/>
                <w:sz w:val="20"/>
                <w:szCs w:val="20"/>
              </w:rPr>
              <w:t>мере необходимости)</w:t>
            </w:r>
          </w:p>
        </w:tc>
        <w:tc>
          <w:tcPr>
            <w:tcW w:w="4898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91" w:rsidRPr="00EF4B9F" w:rsidRDefault="0074614A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Выявление случаев несоблюдения гражданскими служащими законодательства Российской Федерации по противодействию коррупции</w:t>
            </w:r>
          </w:p>
        </w:tc>
      </w:tr>
      <w:tr w:rsidR="00065891" w:rsidRPr="0037456E" w:rsidTr="00EF4B9F">
        <w:tc>
          <w:tcPr>
            <w:tcW w:w="617" w:type="dxa"/>
          </w:tcPr>
          <w:p w:rsidR="00065891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614A" w:rsidRPr="00EF4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4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91" w:rsidRDefault="0074614A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гражданскими служащими  установленного порядка сообщения о получении подарка в связи с их должностным положением или исполнением ими служебных (должностных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proofErr w:type="gramEnd"/>
          </w:p>
          <w:p w:rsidR="00B310E0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310E0" w:rsidRDefault="00B310E0" w:rsidP="00746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E0" w:rsidRDefault="00B310E0" w:rsidP="00746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4614A" w:rsidRPr="00EF4B9F" w:rsidRDefault="0074614A" w:rsidP="00746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065891" w:rsidRPr="00EF4B9F" w:rsidRDefault="0074614A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B310E0" w:rsidRDefault="00B310E0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91" w:rsidRPr="00EF4B9F" w:rsidRDefault="00B310E0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898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91" w:rsidRPr="00EF4B9F" w:rsidRDefault="0074614A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Выявление случаев несоблюдения гражданскими  служащими установленного порядка сообщения о получении подарка</w:t>
            </w:r>
          </w:p>
        </w:tc>
      </w:tr>
      <w:tr w:rsidR="00065891" w:rsidRPr="0037456E" w:rsidTr="00EF4B9F">
        <w:tc>
          <w:tcPr>
            <w:tcW w:w="617" w:type="dxa"/>
          </w:tcPr>
          <w:p w:rsidR="00065891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7357E" w:rsidRPr="00EF4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4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91" w:rsidRPr="00EF4B9F" w:rsidRDefault="00B7357E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188" w:type="dxa"/>
          </w:tcPr>
          <w:p w:rsidR="00B310E0" w:rsidRDefault="00B310E0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E0" w:rsidRDefault="00B310E0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37456E" w:rsidRPr="00EF4B9F" w:rsidRDefault="0037456E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065891" w:rsidRPr="00EF4B9F" w:rsidRDefault="00065891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B310E0" w:rsidRDefault="00B310E0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Pr="00EF4B9F" w:rsidRDefault="0037456E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37456E" w:rsidRPr="00EF4B9F" w:rsidRDefault="0037456E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  <w:r w:rsidR="00B3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065891" w:rsidRPr="00EF4B9F" w:rsidRDefault="0037456E" w:rsidP="00B3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4898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91" w:rsidRDefault="0037456E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Выявление случаев неисполнения гражданскими служащими обязанностей по предварительному уведомлению представителя нанимателя о выполнении иной оплачиваемой работы и рассмотрение их на Комиссии по служебному поведению и урегулированию  конфликта интересов.</w:t>
            </w:r>
          </w:p>
          <w:p w:rsidR="00B310E0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91" w:rsidRPr="0037456E" w:rsidTr="00EF4B9F">
        <w:tc>
          <w:tcPr>
            <w:tcW w:w="617" w:type="dxa"/>
          </w:tcPr>
          <w:p w:rsidR="00065891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94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91" w:rsidRPr="00EF4B9F" w:rsidRDefault="0037456E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188" w:type="dxa"/>
          </w:tcPr>
          <w:p w:rsidR="00B310E0" w:rsidRDefault="00B310E0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E0" w:rsidRDefault="00B310E0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37456E" w:rsidRPr="00EF4B9F" w:rsidRDefault="0037456E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065891" w:rsidRPr="00EF4B9F" w:rsidRDefault="0037456E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B310E0" w:rsidRDefault="00B310E0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Pr="00EF4B9F" w:rsidRDefault="0037456E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37456E" w:rsidRPr="00EF4B9F" w:rsidRDefault="0037456E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  <w:p w:rsidR="00065891" w:rsidRPr="00EF4B9F" w:rsidRDefault="00065891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91" w:rsidRPr="00EF4B9F" w:rsidRDefault="0037456E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Своевременное рассмотрение уведомлений, принятие решений, формирование нетерпимого отношения гражданских служащих к совершению коррупционных правонарушений.</w:t>
            </w:r>
          </w:p>
        </w:tc>
      </w:tr>
      <w:tr w:rsidR="0037456E" w:rsidRPr="0037456E" w:rsidTr="00EF4B9F">
        <w:tc>
          <w:tcPr>
            <w:tcW w:w="617" w:type="dxa"/>
          </w:tcPr>
          <w:p w:rsidR="0037456E" w:rsidRPr="00EF4B9F" w:rsidRDefault="0037456E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1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4" w:type="dxa"/>
          </w:tcPr>
          <w:p w:rsidR="00B310E0" w:rsidRDefault="00B310E0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Default="0037456E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Анализ случаев возникновения конфликта интересов, одной из с</w:t>
            </w:r>
            <w:r w:rsidR="00D61252" w:rsidRPr="00EF4B9F">
              <w:rPr>
                <w:rFonts w:ascii="Times New Roman" w:hAnsi="Times New Roman" w:cs="Times New Roman"/>
                <w:sz w:val="20"/>
                <w:szCs w:val="20"/>
              </w:rPr>
              <w:t>торон которого являются гражданские служащие, осуществление мер по предотвращению и урегулированию конфликта интересов, а так же применение мер юридической ответственности, предусмотренных законодательством Российской Федерации</w:t>
            </w:r>
          </w:p>
          <w:p w:rsidR="00B310E0" w:rsidRPr="00EF4B9F" w:rsidRDefault="00B310E0" w:rsidP="00374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310E0" w:rsidRDefault="00B310E0" w:rsidP="00D61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E0" w:rsidRDefault="00B310E0" w:rsidP="00D61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D61252" w:rsidRPr="00EF4B9F" w:rsidRDefault="00D61252" w:rsidP="00D61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37456E" w:rsidRPr="00EF4B9F" w:rsidRDefault="00D61252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B310E0" w:rsidRDefault="00B310E0" w:rsidP="00D61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52" w:rsidRPr="00EF4B9F" w:rsidRDefault="00D61252" w:rsidP="00D61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61252" w:rsidRPr="00EF4B9F" w:rsidRDefault="00D61252" w:rsidP="00D61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  <w:p w:rsidR="0037456E" w:rsidRPr="00EF4B9F" w:rsidRDefault="0037456E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Pr="00EF4B9F" w:rsidRDefault="00D61252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37456E" w:rsidRPr="0037456E" w:rsidTr="00EF4B9F">
        <w:tc>
          <w:tcPr>
            <w:tcW w:w="617" w:type="dxa"/>
          </w:tcPr>
          <w:p w:rsidR="0037456E" w:rsidRPr="00EF4B9F" w:rsidRDefault="00D61252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1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4" w:type="dxa"/>
          </w:tcPr>
          <w:p w:rsidR="00B310E0" w:rsidRDefault="00B310E0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Default="00485494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  <w:proofErr w:type="gramEnd"/>
          </w:p>
          <w:p w:rsidR="00B310E0" w:rsidRPr="00EF4B9F" w:rsidRDefault="00B310E0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310E0" w:rsidRDefault="00B310E0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494" w:rsidRPr="00EF4B9F" w:rsidRDefault="00485494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37456E" w:rsidRPr="00EF4B9F" w:rsidRDefault="00485494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897264" w:rsidRDefault="00897264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494" w:rsidRPr="00EF4B9F" w:rsidRDefault="00485494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485494" w:rsidRPr="00EF4B9F" w:rsidRDefault="00485494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  <w:p w:rsidR="0037456E" w:rsidRPr="00EF4B9F" w:rsidRDefault="0037456E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:rsidR="00B310E0" w:rsidRDefault="00B310E0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Pr="00EF4B9F" w:rsidRDefault="00485494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Своевременное доведение до гражданских служащих положений законодательства Российской Федерации противодействии коррупции путем проведения обучающих мероприятий, размещении  соответствующей информации на официальном  сайте Управления, устных консультаций, а также направления информации в письменном виде для ознакомления.</w:t>
            </w:r>
          </w:p>
        </w:tc>
      </w:tr>
      <w:tr w:rsidR="0037456E" w:rsidRPr="0037456E" w:rsidTr="00EF4B9F">
        <w:tc>
          <w:tcPr>
            <w:tcW w:w="617" w:type="dxa"/>
          </w:tcPr>
          <w:p w:rsidR="0037456E" w:rsidRPr="00EF4B9F" w:rsidRDefault="00485494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1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4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Pr="00EF4B9F" w:rsidRDefault="00485494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188" w:type="dxa"/>
          </w:tcPr>
          <w:p w:rsidR="00B310E0" w:rsidRDefault="00B310E0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494" w:rsidRPr="00EF4B9F" w:rsidRDefault="00485494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B310E0" w:rsidRPr="00EF4B9F" w:rsidRDefault="00485494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897264" w:rsidRDefault="00897264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494" w:rsidRPr="00EF4B9F" w:rsidRDefault="00485494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485494" w:rsidRPr="00EF4B9F" w:rsidRDefault="00485494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  <w:p w:rsidR="0037456E" w:rsidRPr="00EF4B9F" w:rsidRDefault="0037456E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:rsidR="00B310E0" w:rsidRDefault="00B310E0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Pr="00EF4B9F" w:rsidRDefault="00485494" w:rsidP="0048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гражданских служащих и работников, в должностные обязанности которых входит организация  работы по противодействию коррупции.</w:t>
            </w:r>
          </w:p>
        </w:tc>
      </w:tr>
      <w:tr w:rsidR="007577C7" w:rsidRPr="0037456E" w:rsidTr="00EF4B9F">
        <w:tc>
          <w:tcPr>
            <w:tcW w:w="15354" w:type="dxa"/>
            <w:gridSpan w:val="5"/>
          </w:tcPr>
          <w:p w:rsidR="00B310E0" w:rsidRDefault="00B310E0" w:rsidP="00757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7C7" w:rsidRPr="00B310E0" w:rsidRDefault="007577C7" w:rsidP="00B310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E0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и систематизация причин и условий проявления коррупции в деятельности Управления, мониторинг коррупционных рисков и их устранение</w:t>
            </w:r>
          </w:p>
          <w:p w:rsidR="00B310E0" w:rsidRPr="00B310E0" w:rsidRDefault="00B310E0" w:rsidP="00B310E0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456E" w:rsidRPr="0037456E" w:rsidTr="00EF4B9F">
        <w:tc>
          <w:tcPr>
            <w:tcW w:w="617" w:type="dxa"/>
          </w:tcPr>
          <w:p w:rsidR="0037456E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94" w:type="dxa"/>
          </w:tcPr>
          <w:p w:rsidR="00B310E0" w:rsidRDefault="00B310E0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Pr="00EF4B9F" w:rsidRDefault="007577C7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Систематическое проведение оценок коррупционных рисков, возникающих при реализации Управлением своих функций.</w:t>
            </w:r>
          </w:p>
        </w:tc>
        <w:tc>
          <w:tcPr>
            <w:tcW w:w="2188" w:type="dxa"/>
          </w:tcPr>
          <w:p w:rsidR="00B310E0" w:rsidRDefault="00B310E0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E0" w:rsidRDefault="00B310E0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577C7" w:rsidRPr="00EF4B9F" w:rsidRDefault="007577C7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B310E0" w:rsidRPr="00EF4B9F" w:rsidRDefault="00B310E0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7577C7" w:rsidRPr="00EF4B9F" w:rsidRDefault="007577C7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B310E0" w:rsidRDefault="00B310E0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C7" w:rsidRPr="00EF4B9F" w:rsidRDefault="007577C7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577C7" w:rsidRPr="00EF4B9F" w:rsidRDefault="007577C7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  <w:p w:rsidR="0037456E" w:rsidRPr="00EF4B9F" w:rsidRDefault="0037456E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:rsidR="00B310E0" w:rsidRDefault="00B310E0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Pr="00EF4B9F" w:rsidRDefault="007577C7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коррупционно</w:t>
            </w:r>
            <w:proofErr w:type="spellEnd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-опасных  функций Управления, а также корректировка перечня должностей гражданской службы, замещение которых связано с коррупционными</w:t>
            </w:r>
            <w:r w:rsidRPr="00EF4B9F">
              <w:rPr>
                <w:rStyle w:val="7pt"/>
                <w:rFonts w:eastAsiaTheme="minorHAnsi"/>
                <w:sz w:val="20"/>
                <w:szCs w:val="20"/>
              </w:rPr>
              <w:t xml:space="preserve"> рисками</w:t>
            </w:r>
          </w:p>
        </w:tc>
      </w:tr>
      <w:tr w:rsidR="0037456E" w:rsidRPr="0037456E" w:rsidTr="00EF4B9F">
        <w:tc>
          <w:tcPr>
            <w:tcW w:w="617" w:type="dxa"/>
          </w:tcPr>
          <w:p w:rsidR="0037456E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94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Default="007577C7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Осуществление антикоррупционной экспертизы нормативных правовых актов Роскомнадзора,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факторов.</w:t>
            </w:r>
          </w:p>
          <w:p w:rsidR="00B310E0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310E0" w:rsidRDefault="00B310E0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C7" w:rsidRPr="00EF4B9F" w:rsidRDefault="007577C7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37456E" w:rsidRPr="00EF4B9F" w:rsidRDefault="0037456E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B310E0" w:rsidRDefault="00B310E0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C7" w:rsidRPr="00EF4B9F" w:rsidRDefault="007577C7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577C7" w:rsidRPr="00EF4B9F" w:rsidRDefault="007577C7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  <w:p w:rsidR="0037456E" w:rsidRPr="00EF4B9F" w:rsidRDefault="0037456E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:rsidR="00B310E0" w:rsidRDefault="00B310E0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Pr="00EF4B9F" w:rsidRDefault="007577C7" w:rsidP="00757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в нормативных правовых актах и проектах нормативных правовых актов   </w:t>
            </w:r>
            <w:proofErr w:type="spell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способствующих формированию условий  проявления коррупции и их исключение.</w:t>
            </w:r>
          </w:p>
        </w:tc>
      </w:tr>
      <w:tr w:rsidR="0037456E" w:rsidRPr="0037456E" w:rsidTr="00EF4B9F">
        <w:tc>
          <w:tcPr>
            <w:tcW w:w="617" w:type="dxa"/>
          </w:tcPr>
          <w:p w:rsidR="0037456E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94" w:type="dxa"/>
          </w:tcPr>
          <w:p w:rsidR="00B310E0" w:rsidRDefault="00B310E0" w:rsidP="00797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Pr="00EF4B9F" w:rsidRDefault="007577C7" w:rsidP="00797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7977A3" w:rsidRPr="00EF4B9F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8" w:type="dxa"/>
          </w:tcPr>
          <w:p w:rsidR="00B310E0" w:rsidRDefault="00B310E0" w:rsidP="00797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E0" w:rsidRDefault="00B310E0" w:rsidP="00797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37456E" w:rsidRPr="00EF4B9F" w:rsidRDefault="0037456E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977A3" w:rsidRPr="00EF4B9F" w:rsidRDefault="007977A3" w:rsidP="00797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10E0" w:rsidRDefault="007977A3" w:rsidP="00797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  <w:p w:rsidR="007977A3" w:rsidRPr="00EF4B9F" w:rsidRDefault="007977A3" w:rsidP="00B3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  <w:p w:rsidR="0037456E" w:rsidRPr="00EF4B9F" w:rsidRDefault="0037456E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E" w:rsidRPr="00EF4B9F" w:rsidRDefault="007977A3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оперативное реагирование коррупционные правонарушения и </w:t>
            </w:r>
            <w:proofErr w:type="gram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принципа неотвратимости юридической ответственности  за коррупционные и иные правонарушения</w:t>
            </w:r>
          </w:p>
        </w:tc>
      </w:tr>
      <w:tr w:rsidR="007577C7" w:rsidRPr="0037456E" w:rsidTr="00EF4B9F">
        <w:tc>
          <w:tcPr>
            <w:tcW w:w="617" w:type="dxa"/>
          </w:tcPr>
          <w:p w:rsidR="007577C7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94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C7" w:rsidRDefault="005C6A08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г. № 378,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возможности ее создания и внедрения.</w:t>
            </w:r>
            <w:proofErr w:type="gramEnd"/>
          </w:p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C32" w:rsidRPr="00EF4B9F" w:rsidRDefault="00D33C32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310E0" w:rsidRDefault="00B310E0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A08" w:rsidRPr="00EF4B9F" w:rsidRDefault="005C6A08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5C6A08" w:rsidRPr="00EF4B9F" w:rsidRDefault="005C6A08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Отдел контроля (надзора) в сфере связи</w:t>
            </w:r>
          </w:p>
          <w:p w:rsidR="007577C7" w:rsidRPr="00EF4B9F" w:rsidRDefault="005C6A08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5C6A08" w:rsidRPr="00EF4B9F" w:rsidRDefault="005C6A08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577C7" w:rsidRPr="00EF4B9F" w:rsidRDefault="005C6A08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</w:tc>
        <w:tc>
          <w:tcPr>
            <w:tcW w:w="4898" w:type="dxa"/>
          </w:tcPr>
          <w:p w:rsidR="00B310E0" w:rsidRDefault="00B310E0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C7" w:rsidRPr="00EF4B9F" w:rsidRDefault="005C6A08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Осуществление автоматизированного сбора анализа сведений о доходах, расходах, имуществе и обязательствах имущественного характера, представляемых гражданскими служащими.</w:t>
            </w:r>
          </w:p>
        </w:tc>
      </w:tr>
      <w:tr w:rsidR="007577C7" w:rsidRPr="0037456E" w:rsidTr="00EF4B9F">
        <w:tc>
          <w:tcPr>
            <w:tcW w:w="617" w:type="dxa"/>
          </w:tcPr>
          <w:p w:rsidR="007577C7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94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C7" w:rsidRPr="00EF4B9F" w:rsidRDefault="005C6A08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Выявление и минимизация коррупционных рисков, в том числе причин и условий коррупции, в деятельности Роскомнадзора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2188" w:type="dxa"/>
          </w:tcPr>
          <w:p w:rsidR="00B310E0" w:rsidRDefault="00B310E0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A08" w:rsidRPr="00EF4B9F" w:rsidRDefault="005C6A08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7577C7" w:rsidRDefault="005C6A08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Отдел административного обеспечения</w:t>
            </w:r>
          </w:p>
          <w:p w:rsidR="00D33C32" w:rsidRPr="00EF4B9F" w:rsidRDefault="00D33C32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B310E0" w:rsidRDefault="00B310E0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A08" w:rsidRPr="00EF4B9F" w:rsidRDefault="005C6A08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577C7" w:rsidRPr="00EF4B9F" w:rsidRDefault="005C6A08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</w:tc>
        <w:tc>
          <w:tcPr>
            <w:tcW w:w="4898" w:type="dxa"/>
          </w:tcPr>
          <w:p w:rsidR="00B310E0" w:rsidRDefault="00B310E0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C7" w:rsidRPr="00EF4B9F" w:rsidRDefault="005C6A08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Обеспечение неукоснительного соблюдения</w:t>
            </w:r>
            <w:r w:rsidRPr="00EF4B9F">
              <w:rPr>
                <w:rStyle w:val="7pt0"/>
                <w:rFonts w:eastAsiaTheme="minorHAnsi"/>
                <w:sz w:val="20"/>
                <w:szCs w:val="20"/>
                <w:lang w:val="ru-RU"/>
              </w:rPr>
              <w:t xml:space="preserve">  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требований действующего законодательства при осуществлении закупок товаров, работ</w:t>
            </w:r>
            <w:r w:rsidRPr="00EF4B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нужд Управления.</w:t>
            </w:r>
          </w:p>
        </w:tc>
      </w:tr>
      <w:tr w:rsidR="007577C7" w:rsidRPr="0037456E" w:rsidTr="00EF4B9F">
        <w:tc>
          <w:tcPr>
            <w:tcW w:w="617" w:type="dxa"/>
          </w:tcPr>
          <w:p w:rsidR="007577C7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94" w:type="dxa"/>
          </w:tcPr>
          <w:p w:rsidR="00B310E0" w:rsidRDefault="00B310E0" w:rsidP="00007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C7" w:rsidRDefault="000070A0" w:rsidP="00007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кадровой работы в части, касающейся ведения личных дел государственных служащих и работников, в том числе </w:t>
            </w:r>
            <w:proofErr w:type="gram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  <w:p w:rsidR="00B310E0" w:rsidRPr="00EF4B9F" w:rsidRDefault="00B310E0" w:rsidP="00007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310E0" w:rsidRDefault="00B310E0" w:rsidP="00007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E0" w:rsidRPr="00EF4B9F" w:rsidRDefault="00B310E0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7577C7" w:rsidRPr="00EF4B9F" w:rsidRDefault="007577C7" w:rsidP="005C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B310E0" w:rsidRDefault="00B310E0" w:rsidP="00007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A0" w:rsidRPr="00EF4B9F" w:rsidRDefault="000070A0" w:rsidP="00007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577C7" w:rsidRPr="00EF4B9F" w:rsidRDefault="000070A0" w:rsidP="00007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</w:tc>
        <w:tc>
          <w:tcPr>
            <w:tcW w:w="4898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C7" w:rsidRPr="00EF4B9F" w:rsidRDefault="000070A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Предупреждение и урегулирование конфликта</w:t>
            </w:r>
            <w:r w:rsidRPr="00EF4B9F">
              <w:rPr>
                <w:rStyle w:val="7pt0"/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интересов в целях предотвращения коррупционных правонарушений.</w:t>
            </w:r>
          </w:p>
        </w:tc>
      </w:tr>
      <w:tr w:rsidR="007577C7" w:rsidRPr="0037456E" w:rsidTr="00EF4B9F">
        <w:tc>
          <w:tcPr>
            <w:tcW w:w="617" w:type="dxa"/>
          </w:tcPr>
          <w:p w:rsidR="007577C7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94" w:type="dxa"/>
          </w:tcPr>
          <w:p w:rsidR="00B310E0" w:rsidRDefault="000070A0" w:rsidP="0019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7C7" w:rsidRPr="00EF4B9F" w:rsidRDefault="000070A0" w:rsidP="0019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Организация 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в области противодействия коррупции.</w:t>
            </w:r>
          </w:p>
        </w:tc>
        <w:tc>
          <w:tcPr>
            <w:tcW w:w="2188" w:type="dxa"/>
          </w:tcPr>
          <w:p w:rsidR="00D33C32" w:rsidRDefault="00D33C32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E0" w:rsidRPr="00EF4B9F" w:rsidRDefault="00B310E0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7577C7" w:rsidRPr="00EF4B9F" w:rsidRDefault="000070A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Отдел административного обеспечения</w:t>
            </w:r>
          </w:p>
        </w:tc>
        <w:tc>
          <w:tcPr>
            <w:tcW w:w="1957" w:type="dxa"/>
          </w:tcPr>
          <w:p w:rsidR="000070A0" w:rsidRPr="00EF4B9F" w:rsidRDefault="000070A0" w:rsidP="00007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577C7" w:rsidRPr="00EF4B9F" w:rsidRDefault="000070A0" w:rsidP="00007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</w:tc>
        <w:tc>
          <w:tcPr>
            <w:tcW w:w="4898" w:type="dxa"/>
          </w:tcPr>
          <w:p w:rsidR="00B310E0" w:rsidRDefault="00B310E0" w:rsidP="0019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C7" w:rsidRDefault="00195A01" w:rsidP="0019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0070A0"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неукоснительного соблюдения федеральными государственными гражданскими служащими Управления  ограничений и запретов, требований предотвращении или урегулирования конфликта интересов, требований к служебному (должностному) поведению, установ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r w:rsidR="000070A0"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r w:rsidR="000070A0"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070A0" w:rsidRPr="00EF4B9F">
              <w:rPr>
                <w:rFonts w:ascii="Times New Roman" w:hAnsi="Times New Roman" w:cs="Times New Roman"/>
                <w:sz w:val="20"/>
                <w:szCs w:val="20"/>
              </w:rPr>
              <w:t>государственной гражданской служб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70A0"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070A0" w:rsidRPr="00EF4B9F">
              <w:rPr>
                <w:rFonts w:ascii="Times New Roman" w:hAnsi="Times New Roman" w:cs="Times New Roman"/>
                <w:sz w:val="20"/>
                <w:szCs w:val="20"/>
              </w:rPr>
              <w:t>противодействии коррупции, а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так же</w:t>
            </w:r>
            <w:r w:rsidR="000070A0"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мер по выя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влению</w:t>
            </w:r>
            <w:r w:rsidR="000070A0"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правонарушений.</w:t>
            </w:r>
            <w:proofErr w:type="gramEnd"/>
          </w:p>
          <w:p w:rsidR="00B310E0" w:rsidRPr="00EF4B9F" w:rsidRDefault="00B310E0" w:rsidP="0019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7C7" w:rsidRPr="0037456E" w:rsidTr="00EF4B9F">
        <w:tc>
          <w:tcPr>
            <w:tcW w:w="617" w:type="dxa"/>
          </w:tcPr>
          <w:p w:rsidR="007577C7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4" w:type="dxa"/>
          </w:tcPr>
          <w:p w:rsidR="00B310E0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C7" w:rsidRPr="00EF4B9F" w:rsidRDefault="00195A01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работников, впервые принятых для замещения должностей</w:t>
            </w:r>
            <w:proofErr w:type="gram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включенных в перечни должностей, установленные  в Управлении </w:t>
            </w:r>
          </w:p>
        </w:tc>
        <w:tc>
          <w:tcPr>
            <w:tcW w:w="2188" w:type="dxa"/>
          </w:tcPr>
          <w:p w:rsidR="00D33C32" w:rsidRDefault="00D33C32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E0" w:rsidRPr="00EF4B9F" w:rsidRDefault="00B310E0" w:rsidP="00B3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7577C7" w:rsidRPr="00EF4B9F" w:rsidRDefault="00195A01" w:rsidP="0019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Отдел административного обеспечения</w:t>
            </w:r>
          </w:p>
        </w:tc>
        <w:tc>
          <w:tcPr>
            <w:tcW w:w="1957" w:type="dxa"/>
          </w:tcPr>
          <w:p w:rsidR="00195A01" w:rsidRPr="00EF4B9F" w:rsidRDefault="00195A01" w:rsidP="0019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577C7" w:rsidRPr="00EF4B9F" w:rsidRDefault="00195A01" w:rsidP="0019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</w:tc>
        <w:tc>
          <w:tcPr>
            <w:tcW w:w="4898" w:type="dxa"/>
          </w:tcPr>
          <w:p w:rsidR="00D33C32" w:rsidRPr="00EF4B9F" w:rsidRDefault="00195A01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Обеспечение неукоснительного соблюдения федеральными государственными гражданскими служащими Управления  ограничений и запретов, требований предотвращении или урегулирования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 и противодействии коррупции, а так же осуществление мер по выявлению коррупционных правонарушений.</w:t>
            </w:r>
            <w:proofErr w:type="gramEnd"/>
          </w:p>
        </w:tc>
      </w:tr>
      <w:tr w:rsidR="00195A01" w:rsidRPr="0037456E" w:rsidTr="00EF4B9F">
        <w:tc>
          <w:tcPr>
            <w:tcW w:w="15354" w:type="dxa"/>
            <w:gridSpan w:val="5"/>
          </w:tcPr>
          <w:p w:rsidR="00B310E0" w:rsidRDefault="00B310E0" w:rsidP="00195A01">
            <w:pPr>
              <w:spacing w:after="6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</w:p>
          <w:p w:rsidR="00195A01" w:rsidRDefault="00195A01" w:rsidP="00195A01">
            <w:pPr>
              <w:spacing w:after="60"/>
              <w:ind w:left="3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195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Ш. Взаимодействие Роскомнадзора с институтами гражданского общества и гражданами, а также создание эффективной системы обратной с</w:t>
            </w:r>
            <w:r w:rsidRPr="00EF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 xml:space="preserve">вязи, </w:t>
            </w:r>
            <w:r w:rsidRPr="00EF4B9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обеспечение доступности информации о деятельности Роскомнадзора</w:t>
            </w:r>
          </w:p>
          <w:p w:rsidR="00B310E0" w:rsidRPr="00EF4B9F" w:rsidRDefault="00B310E0" w:rsidP="00195A01">
            <w:pPr>
              <w:spacing w:after="6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577C7" w:rsidRPr="0037456E" w:rsidTr="00EF4B9F">
        <w:tc>
          <w:tcPr>
            <w:tcW w:w="617" w:type="dxa"/>
          </w:tcPr>
          <w:p w:rsidR="007577C7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94" w:type="dxa"/>
          </w:tcPr>
          <w:p w:rsidR="007577C7" w:rsidRPr="00EF4B9F" w:rsidRDefault="00DF5197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Обеспечение размещения на официальном сайте Роскомнадзора актуальной информации об антикоррупционной деятельности.</w:t>
            </w:r>
          </w:p>
        </w:tc>
        <w:tc>
          <w:tcPr>
            <w:tcW w:w="2188" w:type="dxa"/>
          </w:tcPr>
          <w:p w:rsidR="00F869B3" w:rsidRPr="00EF4B9F" w:rsidRDefault="00F869B3" w:rsidP="00F86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F869B3" w:rsidRPr="00EF4B9F" w:rsidRDefault="00DF5197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Отдел контроля (надзора) в сфере массовых коммуникаций</w:t>
            </w:r>
          </w:p>
        </w:tc>
        <w:tc>
          <w:tcPr>
            <w:tcW w:w="1957" w:type="dxa"/>
          </w:tcPr>
          <w:p w:rsidR="00DF5197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577C7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</w:tc>
        <w:tc>
          <w:tcPr>
            <w:tcW w:w="4898" w:type="dxa"/>
          </w:tcPr>
          <w:p w:rsidR="007577C7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доступности информации об антикоррупционной деятельности Управления</w:t>
            </w:r>
          </w:p>
        </w:tc>
      </w:tr>
      <w:tr w:rsidR="007577C7" w:rsidRPr="0037456E" w:rsidTr="00EF4B9F">
        <w:tc>
          <w:tcPr>
            <w:tcW w:w="617" w:type="dxa"/>
          </w:tcPr>
          <w:p w:rsidR="007577C7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94" w:type="dxa"/>
          </w:tcPr>
          <w:p w:rsidR="00F869B3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и работниками требований к служебному (должностному) поведению посредством функционирования «телефона доверия» по вопросам противодействия коррупции и обеспечения приема электронных сообщений на официальный сайт Управления.</w:t>
            </w:r>
          </w:p>
        </w:tc>
        <w:tc>
          <w:tcPr>
            <w:tcW w:w="2188" w:type="dxa"/>
          </w:tcPr>
          <w:p w:rsidR="00F869B3" w:rsidRPr="00EF4B9F" w:rsidRDefault="00F869B3" w:rsidP="00F86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  <w:p w:rsidR="00F869B3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Отдел контроля (надзора) в сфере массовых коммуникаций</w:t>
            </w:r>
          </w:p>
        </w:tc>
        <w:tc>
          <w:tcPr>
            <w:tcW w:w="1957" w:type="dxa"/>
          </w:tcPr>
          <w:p w:rsidR="00DF5197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577C7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</w:tc>
        <w:tc>
          <w:tcPr>
            <w:tcW w:w="4898" w:type="dxa"/>
          </w:tcPr>
          <w:p w:rsidR="007577C7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Своевременное получение информации о  несоблюдении гражданскими служащими ограничений и запретов</w:t>
            </w:r>
            <w:r w:rsidR="00EF4B9F" w:rsidRPr="00EF4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законодательством Российской Федерации, а также о фактах коррупции оперативное реагирование на неё</w:t>
            </w:r>
          </w:p>
        </w:tc>
      </w:tr>
      <w:tr w:rsidR="00DF5197" w:rsidRPr="0037456E" w:rsidTr="00EF4B9F">
        <w:tc>
          <w:tcPr>
            <w:tcW w:w="617" w:type="dxa"/>
          </w:tcPr>
          <w:p w:rsidR="00DF5197" w:rsidRPr="00EF4B9F" w:rsidRDefault="00B310E0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94" w:type="dxa"/>
          </w:tcPr>
          <w:p w:rsidR="00F869B3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88" w:type="dxa"/>
          </w:tcPr>
          <w:p w:rsidR="00F869B3" w:rsidRDefault="00F869B3" w:rsidP="00F86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DF5197" w:rsidRPr="00EF4B9F" w:rsidRDefault="00F869B3" w:rsidP="00D8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защите прав субъектов персональных данных и правовой работы </w:t>
            </w:r>
          </w:p>
        </w:tc>
        <w:tc>
          <w:tcPr>
            <w:tcW w:w="1957" w:type="dxa"/>
          </w:tcPr>
          <w:p w:rsidR="00DF5197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F5197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</w:tc>
        <w:tc>
          <w:tcPr>
            <w:tcW w:w="4898" w:type="dxa"/>
          </w:tcPr>
          <w:p w:rsidR="00DF5197" w:rsidRPr="00EF4B9F" w:rsidRDefault="00DF5197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обсуждении принимаемых Управлением мер по вопросам противодействия коррупции.</w:t>
            </w:r>
          </w:p>
        </w:tc>
      </w:tr>
      <w:tr w:rsidR="00DF5197" w:rsidRPr="0037456E" w:rsidTr="00EF4B9F">
        <w:tc>
          <w:tcPr>
            <w:tcW w:w="617" w:type="dxa"/>
          </w:tcPr>
          <w:p w:rsidR="00DF5197" w:rsidRPr="00EF4B9F" w:rsidRDefault="00B310E0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94" w:type="dxa"/>
          </w:tcPr>
          <w:p w:rsidR="00DF5197" w:rsidRPr="00EF4B9F" w:rsidRDefault="00DF5197" w:rsidP="00DF5197">
            <w:pPr>
              <w:pStyle w:val="1"/>
              <w:shd w:val="clear" w:color="auto" w:fill="auto"/>
              <w:spacing w:line="235" w:lineRule="exact"/>
              <w:jc w:val="both"/>
              <w:rPr>
                <w:sz w:val="20"/>
                <w:szCs w:val="20"/>
              </w:rPr>
            </w:pPr>
            <w:r w:rsidRPr="00EF4B9F">
              <w:rPr>
                <w:sz w:val="20"/>
                <w:szCs w:val="20"/>
              </w:rPr>
              <w:t>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придании гласности фактов коррупции в Управлении.</w:t>
            </w:r>
          </w:p>
        </w:tc>
        <w:tc>
          <w:tcPr>
            <w:tcW w:w="2188" w:type="dxa"/>
          </w:tcPr>
          <w:p w:rsidR="00D33C32" w:rsidRDefault="00D33C32" w:rsidP="00F86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3" w:rsidRDefault="00F869B3" w:rsidP="00F86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DF5197" w:rsidRDefault="00EF4B9F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Отдел контроля (надзора) в сфере массовых коммуникаций</w:t>
            </w:r>
          </w:p>
          <w:p w:rsidR="00D33C32" w:rsidRPr="00EF4B9F" w:rsidRDefault="00D33C32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EF4B9F" w:rsidRPr="00EF4B9F" w:rsidRDefault="00EF4B9F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F5197" w:rsidRPr="00EF4B9F" w:rsidRDefault="00EF4B9F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</w:tc>
        <w:tc>
          <w:tcPr>
            <w:tcW w:w="4898" w:type="dxa"/>
          </w:tcPr>
          <w:p w:rsidR="00DF5197" w:rsidRPr="00EF4B9F" w:rsidRDefault="00EF4B9F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Обеспечение публичности и открытости деятельности Управления в сфере противодействия коррупции.</w:t>
            </w:r>
          </w:p>
        </w:tc>
      </w:tr>
      <w:tr w:rsidR="00DF5197" w:rsidRPr="0037456E" w:rsidTr="00EF4B9F">
        <w:tc>
          <w:tcPr>
            <w:tcW w:w="617" w:type="dxa"/>
          </w:tcPr>
          <w:p w:rsidR="00DF5197" w:rsidRPr="00EF4B9F" w:rsidRDefault="00B310E0" w:rsidP="00DF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94" w:type="dxa"/>
          </w:tcPr>
          <w:p w:rsidR="00DF5197" w:rsidRPr="00EF4B9F" w:rsidRDefault="00DF5197" w:rsidP="00DF5197">
            <w:pPr>
              <w:pStyle w:val="1"/>
              <w:shd w:val="clear" w:color="auto" w:fill="auto"/>
              <w:spacing w:line="235" w:lineRule="exact"/>
              <w:jc w:val="both"/>
              <w:rPr>
                <w:sz w:val="20"/>
                <w:szCs w:val="20"/>
              </w:rPr>
            </w:pPr>
            <w:r w:rsidRPr="00EF4B9F">
              <w:rPr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Управлении.</w:t>
            </w:r>
          </w:p>
        </w:tc>
        <w:tc>
          <w:tcPr>
            <w:tcW w:w="2188" w:type="dxa"/>
          </w:tcPr>
          <w:p w:rsidR="00F869B3" w:rsidRDefault="00F869B3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DF5197" w:rsidRPr="00EF4B9F" w:rsidRDefault="00DF5197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EF4B9F" w:rsidRPr="00EF4B9F" w:rsidRDefault="00EF4B9F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F5197" w:rsidRPr="00EF4B9F" w:rsidRDefault="00EF4B9F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2018-2020г. г</w:t>
            </w:r>
          </w:p>
        </w:tc>
        <w:tc>
          <w:tcPr>
            <w:tcW w:w="4898" w:type="dxa"/>
          </w:tcPr>
          <w:p w:rsidR="00DF5197" w:rsidRPr="00EF4B9F" w:rsidRDefault="00EF4B9F" w:rsidP="00EF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9F">
              <w:rPr>
                <w:rFonts w:ascii="Times New Roman" w:hAnsi="Times New Roman" w:cs="Times New Roman"/>
                <w:sz w:val="20"/>
                <w:szCs w:val="20"/>
              </w:rPr>
              <w:t>Проверка информации о фактах проявления коррупции в Управлении,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541649" w:rsidRPr="0037456E" w:rsidRDefault="00541649" w:rsidP="00D82F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1649" w:rsidRPr="0037456E" w:rsidSect="00541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1750"/>
    <w:multiLevelType w:val="hybridMultilevel"/>
    <w:tmpl w:val="A0289FEA"/>
    <w:lvl w:ilvl="0" w:tplc="ACC8E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A"/>
    <w:rsid w:val="000070A0"/>
    <w:rsid w:val="00065891"/>
    <w:rsid w:val="00195A01"/>
    <w:rsid w:val="0037456E"/>
    <w:rsid w:val="004336F1"/>
    <w:rsid w:val="00485494"/>
    <w:rsid w:val="00541649"/>
    <w:rsid w:val="0057324D"/>
    <w:rsid w:val="005C6A08"/>
    <w:rsid w:val="006067AB"/>
    <w:rsid w:val="0074614A"/>
    <w:rsid w:val="007577C7"/>
    <w:rsid w:val="0076202E"/>
    <w:rsid w:val="007977A3"/>
    <w:rsid w:val="00820227"/>
    <w:rsid w:val="008705D0"/>
    <w:rsid w:val="00897264"/>
    <w:rsid w:val="00AF4DFA"/>
    <w:rsid w:val="00B310E0"/>
    <w:rsid w:val="00B7357E"/>
    <w:rsid w:val="00D33C32"/>
    <w:rsid w:val="00D61252"/>
    <w:rsid w:val="00D82F19"/>
    <w:rsid w:val="00DF5197"/>
    <w:rsid w:val="00EF4B9F"/>
    <w:rsid w:val="00F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649"/>
    <w:pPr>
      <w:ind w:left="720"/>
      <w:contextualSpacing/>
    </w:pPr>
  </w:style>
  <w:style w:type="character" w:customStyle="1" w:styleId="7pt">
    <w:name w:val="Основной текст + 7 pt"/>
    <w:basedOn w:val="a0"/>
    <w:rsid w:val="00757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0">
    <w:name w:val="Основной текст + 7 pt;Полужирный;Малые прописные"/>
    <w:basedOn w:val="a0"/>
    <w:rsid w:val="005C6A0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  <w:lang w:val="en-US"/>
    </w:rPr>
  </w:style>
  <w:style w:type="character" w:customStyle="1" w:styleId="a5">
    <w:name w:val="Основной текст_"/>
    <w:basedOn w:val="a0"/>
    <w:link w:val="1"/>
    <w:rsid w:val="00DF51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DF5197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3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649"/>
    <w:pPr>
      <w:ind w:left="720"/>
      <w:contextualSpacing/>
    </w:pPr>
  </w:style>
  <w:style w:type="character" w:customStyle="1" w:styleId="7pt">
    <w:name w:val="Основной текст + 7 pt"/>
    <w:basedOn w:val="a0"/>
    <w:rsid w:val="00757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0">
    <w:name w:val="Основной текст + 7 pt;Полужирный;Малые прописные"/>
    <w:basedOn w:val="a0"/>
    <w:rsid w:val="005C6A0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  <w:lang w:val="en-US"/>
    </w:rPr>
  </w:style>
  <w:style w:type="character" w:customStyle="1" w:styleId="a5">
    <w:name w:val="Основной текст_"/>
    <w:basedOn w:val="a0"/>
    <w:link w:val="1"/>
    <w:rsid w:val="00DF51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DF5197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3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2</cp:revision>
  <cp:lastPrinted>2018-08-10T08:22:00Z</cp:lastPrinted>
  <dcterms:created xsi:type="dcterms:W3CDTF">2018-08-09T11:03:00Z</dcterms:created>
  <dcterms:modified xsi:type="dcterms:W3CDTF">2018-08-10T08:24:00Z</dcterms:modified>
</cp:coreProperties>
</file>