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B7" w:rsidRDefault="000370B7" w:rsidP="000370B7">
      <w:pPr>
        <w:tabs>
          <w:tab w:val="left" w:pos="7418"/>
        </w:tabs>
        <w:jc w:val="right"/>
        <w:rPr>
          <w:sz w:val="28"/>
          <w:szCs w:val="28"/>
          <w:lang w:eastAsia="ar-SA"/>
        </w:rPr>
      </w:pPr>
    </w:p>
    <w:p w:rsidR="000370B7" w:rsidRPr="00F12980" w:rsidRDefault="000370B7" w:rsidP="000370B7">
      <w:pPr>
        <w:tabs>
          <w:tab w:val="left" w:pos="741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0370B7" w:rsidRPr="00F12980" w:rsidRDefault="000370B7" w:rsidP="000370B7">
      <w:pPr>
        <w:tabs>
          <w:tab w:val="left" w:pos="7418"/>
        </w:tabs>
        <w:jc w:val="right"/>
        <w:rPr>
          <w:sz w:val="28"/>
          <w:szCs w:val="28"/>
        </w:rPr>
      </w:pPr>
      <w:r w:rsidRPr="00F12980">
        <w:rPr>
          <w:sz w:val="28"/>
          <w:szCs w:val="28"/>
        </w:rPr>
        <w:t xml:space="preserve">    к приказу Управления Роскомнадзора</w:t>
      </w:r>
    </w:p>
    <w:p w:rsidR="000370B7" w:rsidRPr="00F12980" w:rsidRDefault="000370B7" w:rsidP="000370B7">
      <w:pPr>
        <w:tabs>
          <w:tab w:val="left" w:pos="7418"/>
        </w:tabs>
        <w:jc w:val="right"/>
        <w:rPr>
          <w:sz w:val="28"/>
          <w:szCs w:val="28"/>
        </w:rPr>
      </w:pPr>
      <w:r w:rsidRPr="00F12980">
        <w:rPr>
          <w:sz w:val="28"/>
          <w:szCs w:val="28"/>
        </w:rPr>
        <w:t xml:space="preserve"> по  Вологодской области</w:t>
      </w:r>
    </w:p>
    <w:p w:rsidR="000370B7" w:rsidRDefault="000370B7" w:rsidP="000370B7">
      <w:pPr>
        <w:jc w:val="center"/>
        <w:rPr>
          <w:b/>
          <w:sz w:val="28"/>
          <w:szCs w:val="28"/>
        </w:rPr>
      </w:pPr>
      <w:r w:rsidRPr="00F12980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от «</w:t>
      </w:r>
      <w:r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12 </w:t>
      </w:r>
      <w:r>
        <w:rPr>
          <w:sz w:val="28"/>
          <w:szCs w:val="28"/>
        </w:rPr>
        <w:t>2020</w:t>
      </w:r>
      <w:r>
        <w:rPr>
          <w:sz w:val="28"/>
          <w:szCs w:val="28"/>
        </w:rPr>
        <w:t xml:space="preserve"> г. №  190</w:t>
      </w:r>
    </w:p>
    <w:p w:rsidR="000370B7" w:rsidRPr="00F12980" w:rsidRDefault="000370B7" w:rsidP="000370B7">
      <w:pPr>
        <w:autoSpaceDE w:val="0"/>
        <w:autoSpaceDN w:val="0"/>
        <w:adjustRightInd w:val="0"/>
        <w:ind w:right="295"/>
        <w:rPr>
          <w:b/>
          <w:sz w:val="28"/>
          <w:szCs w:val="28"/>
        </w:rPr>
      </w:pPr>
    </w:p>
    <w:p w:rsidR="000370B7" w:rsidRPr="00F12980" w:rsidRDefault="000370B7" w:rsidP="000370B7">
      <w:pPr>
        <w:autoSpaceDE w:val="0"/>
        <w:autoSpaceDN w:val="0"/>
        <w:adjustRightInd w:val="0"/>
        <w:ind w:right="295" w:firstLine="540"/>
        <w:jc w:val="center"/>
        <w:rPr>
          <w:b/>
          <w:sz w:val="28"/>
          <w:szCs w:val="28"/>
        </w:rPr>
      </w:pPr>
      <w:bookmarkStart w:id="0" w:name="_GoBack"/>
      <w:r w:rsidRPr="00F12980">
        <w:rPr>
          <w:b/>
          <w:sz w:val="28"/>
          <w:szCs w:val="28"/>
        </w:rPr>
        <w:t>Перечень должностей</w:t>
      </w:r>
    </w:p>
    <w:p w:rsidR="000370B7" w:rsidRPr="00F12980" w:rsidRDefault="000370B7" w:rsidP="000370B7">
      <w:pPr>
        <w:autoSpaceDE w:val="0"/>
        <w:autoSpaceDN w:val="0"/>
        <w:adjustRightInd w:val="0"/>
        <w:ind w:right="295" w:firstLine="540"/>
        <w:jc w:val="center"/>
        <w:rPr>
          <w:b/>
          <w:sz w:val="6"/>
          <w:szCs w:val="6"/>
        </w:rPr>
      </w:pPr>
    </w:p>
    <w:p w:rsidR="000370B7" w:rsidRPr="00F12980" w:rsidRDefault="000370B7" w:rsidP="000370B7">
      <w:pPr>
        <w:autoSpaceDE w:val="0"/>
        <w:autoSpaceDN w:val="0"/>
        <w:adjustRightInd w:val="0"/>
        <w:ind w:right="295" w:firstLine="540"/>
        <w:jc w:val="center"/>
        <w:rPr>
          <w:b/>
          <w:sz w:val="28"/>
          <w:szCs w:val="28"/>
        </w:rPr>
      </w:pPr>
      <w:proofErr w:type="gramStart"/>
      <w:r w:rsidRPr="00F12980">
        <w:rPr>
          <w:b/>
          <w:sz w:val="28"/>
          <w:szCs w:val="28"/>
        </w:rPr>
        <w:t>федеральной государственной службы, при назначении на которые граждане и при замещении которых федеральные государственные служащие Управления Федеральной службы по надзору в сфере связи, информационных технологий и массовых коммуникаций по Вологодской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F12980">
        <w:rPr>
          <w:b/>
          <w:sz w:val="28"/>
          <w:szCs w:val="28"/>
        </w:rPr>
        <w:t xml:space="preserve"> несовершеннолетних детей</w:t>
      </w:r>
    </w:p>
    <w:bookmarkEnd w:id="0"/>
    <w:p w:rsidR="000370B7" w:rsidRPr="00F12980" w:rsidRDefault="000370B7" w:rsidP="000370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0B7" w:rsidRPr="00F12980" w:rsidRDefault="000370B7" w:rsidP="00037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980">
        <w:rPr>
          <w:sz w:val="28"/>
          <w:szCs w:val="28"/>
        </w:rPr>
        <w:t xml:space="preserve">Начальник отдела </w:t>
      </w:r>
    </w:p>
    <w:p w:rsidR="000370B7" w:rsidRPr="00F12980" w:rsidRDefault="000370B7" w:rsidP="00037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F1298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F12980">
        <w:rPr>
          <w:sz w:val="28"/>
          <w:szCs w:val="28"/>
        </w:rPr>
        <w:t xml:space="preserve"> отдела - главный бухгалтер</w:t>
      </w:r>
    </w:p>
    <w:p w:rsidR="000370B7" w:rsidRPr="00F12980" w:rsidRDefault="000370B7" w:rsidP="00037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980">
        <w:rPr>
          <w:sz w:val="28"/>
          <w:szCs w:val="28"/>
        </w:rPr>
        <w:t>Помощник руководителя</w:t>
      </w:r>
    </w:p>
    <w:p w:rsidR="000370B7" w:rsidRPr="00F12980" w:rsidRDefault="000370B7" w:rsidP="00037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980">
        <w:rPr>
          <w:sz w:val="28"/>
          <w:szCs w:val="28"/>
        </w:rPr>
        <w:t>Иные нижеперечисленные должности федеральной государственной гражданской службы в структурных подразделениях Управления:</w:t>
      </w:r>
    </w:p>
    <w:p w:rsidR="000370B7" w:rsidRPr="00F12980" w:rsidRDefault="000370B7" w:rsidP="000370B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370B7" w:rsidRPr="00F12980" w:rsidRDefault="000370B7" w:rsidP="000370B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контроля и </w:t>
      </w:r>
      <w:r w:rsidRPr="00F12980">
        <w:rPr>
          <w:b/>
          <w:sz w:val="28"/>
          <w:szCs w:val="28"/>
        </w:rPr>
        <w:t>надзора в сфере связи</w:t>
      </w:r>
    </w:p>
    <w:p w:rsidR="000370B7" w:rsidRPr="00F12980" w:rsidRDefault="000370B7" w:rsidP="000370B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370B7" w:rsidRPr="00F12980" w:rsidRDefault="000370B7" w:rsidP="00037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980">
        <w:rPr>
          <w:sz w:val="28"/>
          <w:szCs w:val="28"/>
        </w:rPr>
        <w:t xml:space="preserve">Главный специалист-эксперт </w:t>
      </w:r>
    </w:p>
    <w:p w:rsidR="000370B7" w:rsidRPr="00F12980" w:rsidRDefault="000370B7" w:rsidP="00037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980">
        <w:rPr>
          <w:sz w:val="28"/>
          <w:szCs w:val="28"/>
        </w:rPr>
        <w:t xml:space="preserve">Ведущий специалист-эксперт </w:t>
      </w:r>
    </w:p>
    <w:p w:rsidR="000370B7" w:rsidRPr="00F12980" w:rsidRDefault="000370B7" w:rsidP="00037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980">
        <w:rPr>
          <w:sz w:val="28"/>
          <w:szCs w:val="28"/>
        </w:rPr>
        <w:t>Специалист-эксперт</w:t>
      </w:r>
    </w:p>
    <w:p w:rsidR="000370B7" w:rsidRPr="00F12980" w:rsidRDefault="000370B7" w:rsidP="000370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70B7" w:rsidRPr="00F12980" w:rsidRDefault="000370B7" w:rsidP="000370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контроля и </w:t>
      </w:r>
      <w:r w:rsidRPr="00F12980">
        <w:rPr>
          <w:b/>
          <w:sz w:val="28"/>
          <w:szCs w:val="28"/>
        </w:rPr>
        <w:t>надзора</w:t>
      </w:r>
      <w:r>
        <w:rPr>
          <w:b/>
          <w:sz w:val="28"/>
          <w:szCs w:val="28"/>
        </w:rPr>
        <w:t xml:space="preserve"> </w:t>
      </w:r>
      <w:r w:rsidRPr="00F12980">
        <w:rPr>
          <w:b/>
          <w:sz w:val="28"/>
          <w:szCs w:val="28"/>
        </w:rPr>
        <w:t xml:space="preserve"> в сфере массовых коммуникаций</w:t>
      </w:r>
    </w:p>
    <w:p w:rsidR="000370B7" w:rsidRPr="00F12980" w:rsidRDefault="000370B7" w:rsidP="000370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70B7" w:rsidRPr="00F12980" w:rsidRDefault="000370B7" w:rsidP="00037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980">
        <w:rPr>
          <w:sz w:val="28"/>
          <w:szCs w:val="28"/>
        </w:rPr>
        <w:t xml:space="preserve">Ведущий специалист-эксперт </w:t>
      </w:r>
    </w:p>
    <w:p w:rsidR="000370B7" w:rsidRPr="00F12980" w:rsidRDefault="000370B7" w:rsidP="00037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980">
        <w:rPr>
          <w:sz w:val="28"/>
          <w:szCs w:val="28"/>
        </w:rPr>
        <w:t>Специалист-эксперт</w:t>
      </w:r>
    </w:p>
    <w:p w:rsidR="000370B7" w:rsidRPr="00F12980" w:rsidRDefault="000370B7" w:rsidP="000370B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370B7" w:rsidRDefault="000370B7" w:rsidP="000370B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12980">
        <w:rPr>
          <w:b/>
          <w:sz w:val="28"/>
          <w:szCs w:val="28"/>
        </w:rPr>
        <w:t>Отдел по защите прав субъектов персональных данных и правовой работы</w:t>
      </w:r>
    </w:p>
    <w:p w:rsidR="000370B7" w:rsidRPr="00F12980" w:rsidRDefault="000370B7" w:rsidP="000370B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370B7" w:rsidRPr="00F12980" w:rsidRDefault="000370B7" w:rsidP="00037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980">
        <w:rPr>
          <w:sz w:val="28"/>
          <w:szCs w:val="28"/>
        </w:rPr>
        <w:t xml:space="preserve">Главный специалист-эксперт </w:t>
      </w:r>
    </w:p>
    <w:p w:rsidR="000370B7" w:rsidRPr="00F12980" w:rsidRDefault="000370B7" w:rsidP="00037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980">
        <w:rPr>
          <w:sz w:val="28"/>
          <w:szCs w:val="28"/>
        </w:rPr>
        <w:t xml:space="preserve">Ведущий специалист-эксперт </w:t>
      </w:r>
    </w:p>
    <w:p w:rsidR="000370B7" w:rsidRDefault="000370B7" w:rsidP="00037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980">
        <w:rPr>
          <w:sz w:val="28"/>
          <w:szCs w:val="28"/>
        </w:rPr>
        <w:t xml:space="preserve">Специалист-эксперт </w:t>
      </w:r>
    </w:p>
    <w:p w:rsidR="000370B7" w:rsidRDefault="000370B7" w:rsidP="00037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70B7" w:rsidRDefault="000370B7" w:rsidP="000370B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601F7">
        <w:rPr>
          <w:b/>
          <w:sz w:val="28"/>
          <w:szCs w:val="28"/>
        </w:rPr>
        <w:t>Отдел административного обеспечения</w:t>
      </w:r>
    </w:p>
    <w:p w:rsidR="000370B7" w:rsidRDefault="000370B7" w:rsidP="000370B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370B7" w:rsidRPr="002601F7" w:rsidRDefault="000370B7" w:rsidP="00037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01F7">
        <w:rPr>
          <w:sz w:val="28"/>
          <w:szCs w:val="28"/>
        </w:rPr>
        <w:t>Ведущий специалист-эксперт</w:t>
      </w:r>
    </w:p>
    <w:p w:rsidR="000370B7" w:rsidRPr="00F12980" w:rsidRDefault="000370B7" w:rsidP="00037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разряда</w:t>
      </w:r>
    </w:p>
    <w:p w:rsidR="000370B7" w:rsidRDefault="000370B7" w:rsidP="000370B7">
      <w:pPr>
        <w:jc w:val="both"/>
        <w:rPr>
          <w:sz w:val="28"/>
          <w:szCs w:val="28"/>
        </w:rPr>
      </w:pPr>
    </w:p>
    <w:p w:rsidR="00B046D8" w:rsidRDefault="000370B7"/>
    <w:sectPr w:rsidR="00B046D8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47"/>
    <w:rsid w:val="000370B7"/>
    <w:rsid w:val="0057324D"/>
    <w:rsid w:val="0076202E"/>
    <w:rsid w:val="0094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Л. Рогулина</dc:creator>
  <cp:keywords/>
  <dc:description/>
  <cp:lastModifiedBy>Елена Л. Рогулина</cp:lastModifiedBy>
  <cp:revision>2</cp:revision>
  <dcterms:created xsi:type="dcterms:W3CDTF">2021-02-12T11:15:00Z</dcterms:created>
  <dcterms:modified xsi:type="dcterms:W3CDTF">2021-02-12T11:16:00Z</dcterms:modified>
</cp:coreProperties>
</file>