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ВОЛОГОДСКОЙ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35A8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25.07.2017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114-нд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A91A74" w:rsidR="00435A8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67ccdfd" w14:paraId="67ccdfd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Вологодской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суда свидетельства о регистрации средства массовой информации (печатное СМИ газета) «Славянин» № 016926 16.12.97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5D6055" w:rsidRPr="003A2B49"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383FBB">
        <w:rPr>
          <w:rFonts w:cs="Times New Roman" w:hAnsi="Times New Roman" w:ascii="Times New Roman"/>
          <w:sz w:val="28"/>
          <w:szCs w:val="28"/>
        </w:rPr>
        <w:t>средства массовой информации газеты «Славянин» (свидетельство о регистрации № 016926 16.12.97)</w:t>
      </w:r>
      <w:r w:rsidR="00383FBB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исключить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Вологодской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2017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383FBB">
        <w:rPr>
          <w:rFonts w:cs="Times New Roman" w:hAnsi="Times New Roman" w:ascii="Times New Roman"/>
          <w:sz w:val="28"/>
          <w:szCs w:val="28"/>
        </w:rPr>
        <w:t>административного обеспечения</w:t>
      </w:r>
      <w:r>
        <w:rPr>
          <w:rFonts w:cs="Times New Roman" w:hAnsi="Times New Roman" w:ascii="Times New Roman"/>
          <w:sz w:val="28"/>
          <w:szCs w:val="28"/>
        </w:rPr>
        <w:t xml:space="preserve"> в течени</w:t>
      </w:r>
      <w:r w:rsidR="00383FBB">
        <w:rPr>
          <w:rFonts w:cs="Times New Roman" w:hAnsi="Times New Roman" w:ascii="Times New Roman"/>
          <w:sz w:val="28"/>
          <w:szCs w:val="28"/>
        </w:rPr>
        <w:t>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Вологодской области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2017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Роскомнадзора</w:t>
      </w:r>
      <w:r w:rsidR="00383FBB">
        <w:rPr>
          <w:rFonts w:cs="Times New Roman" w:hAnsi="Times New Roman" w:ascii="Times New Roman"/>
          <w:sz w:val="28"/>
          <w:szCs w:val="28"/>
        </w:rPr>
        <w:t xml:space="preserve"> по Вологодской области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35.rkn.gov.ru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383FBB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A91A74" w:rsidR="00435A8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A91A74" w:rsidR="00435A8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А.А. Пальников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Вологодской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189063043275357952883198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ООО Спецоператор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07.10.2016 - 07.10.2017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A91A74" w:rsidP="00AE17C7" w:rsidR="00A91A74">
      <w:pPr>
        <w:spacing w:lineRule="auto" w:line="240" w:after="0"/>
      </w:pPr>
      <w:r>
        <w:separator/>
      </w:r>
    </w:p>
  </w:endnote>
  <w:endnote w:id="0" w:type="continuationSeparator">
    <w:p w:rsidRDefault="00A91A74" w:rsidP="00AE17C7" w:rsidR="00A91A7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04B" w:usb0="A00002E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Баженова И. М.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>,</w:t>
    </w:r>
    <w:bookmarkStart w:name="_GoBack" w:id="0"/>
    <w:bookmarkEnd w:id="0"/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DefaultPlaceholder_1082065158"/>
        </w:placeholder>
      </w:sdtPr>
      <w:sdtContent>
        <w:r w:rsidRPr="00383FBB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(8172) 239006 доб. 323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A91A74" w:rsidP="00AE17C7" w:rsidR="00A91A74">
      <w:pPr>
        <w:spacing w:lineRule="auto" w:line="240" w:after="0"/>
      </w:pPr>
      <w:r>
        <w:separator/>
      </w:r>
    </w:p>
  </w:footnote>
  <w:footnote w:id="0" w:type="continuationSeparator">
    <w:p w:rsidRDefault="00A91A74" w:rsidP="00AE17C7" w:rsidR="00A91A7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435A89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83FBB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5F27"/>
    <w:rsid w:val="001F17AC"/>
    <w:rsid w:val="00242F96"/>
    <w:rsid w:val="00251824"/>
    <w:rsid w:val="00272472"/>
    <w:rsid w:val="002733E7"/>
    <w:rsid w:val="00383FBB"/>
    <w:rsid w:val="003A2B49"/>
    <w:rsid w:val="0040183A"/>
    <w:rsid w:val="00402939"/>
    <w:rsid w:val="00435A8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1A74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1EF5E-F0ED-43DC-A0CD-328BC9D25EFE}"/>
      </w:docPartPr>
      <w:docPartBody>
        <w:p w:rsidRDefault="007358D7" w:rsidR="004751DB"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DD6B05" w:rsidP="00DD6B05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DD6B05" w:rsidP="00DD6B05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E000E" w:rsidP="003E000E" w:rsidR="00585E3B">
          <w:pPr>
            <w:pStyle w:val="992BDA6B1D4A4A8398688E997FCD80D54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D6B05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DD6B05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D6B0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DD6B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DD6B05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8283A83-1BC0-43A3-B10A-5199A7DDA763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202</properties:Words>
  <properties:Characters>1153</properties:Characters>
  <properties:Lines>9</properties:Lines>
  <properties:Paragraphs>2</properties:Paragraphs>
  <properties:TotalTime>161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1353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2017-07-25T11:46:00Z</dcterms:modified>
  <cp:revision>22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