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5C" w:rsidRDefault="00D3025C" w:rsidP="00E5735A">
      <w:pPr>
        <w:jc w:val="center"/>
      </w:pPr>
      <w:r w:rsidRPr="000E3861">
        <w:t>Платежное поручение на</w:t>
      </w:r>
      <w:r w:rsidR="00E5735A">
        <w:t xml:space="preserve"> оплату госпошлины </w:t>
      </w:r>
      <w:r w:rsidR="00E5735A" w:rsidRPr="00E5735A">
        <w:t>за регистрацию/внесение измене</w:t>
      </w:r>
      <w:r w:rsidR="00E5735A">
        <w:t>ний в запись о регистрации СМИ</w:t>
      </w:r>
    </w:p>
    <w:p w:rsidR="00D3025C" w:rsidRPr="000E3861" w:rsidRDefault="00D3025C" w:rsidP="00D3025C">
      <w:r>
        <w:t xml:space="preserve"> </w:t>
      </w:r>
    </w:p>
    <w:tbl>
      <w:tblPr>
        <w:tblW w:w="10003" w:type="dxa"/>
        <w:tblInd w:w="-432" w:type="dxa"/>
        <w:tblLook w:val="04A0" w:firstRow="1" w:lastRow="0" w:firstColumn="1" w:lastColumn="0" w:noHBand="0" w:noVBand="1"/>
      </w:tblPr>
      <w:tblGrid>
        <w:gridCol w:w="1502"/>
        <w:gridCol w:w="1084"/>
        <w:gridCol w:w="1301"/>
        <w:gridCol w:w="1127"/>
        <w:gridCol w:w="784"/>
        <w:gridCol w:w="236"/>
        <w:gridCol w:w="236"/>
        <w:gridCol w:w="315"/>
        <w:gridCol w:w="789"/>
        <w:gridCol w:w="236"/>
        <w:gridCol w:w="236"/>
        <w:gridCol w:w="236"/>
        <w:gridCol w:w="1921"/>
      </w:tblGrid>
      <w:tr w:rsidR="00D3025C" w:rsidRPr="000E3861" w:rsidTr="0017644F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25C" w:rsidRPr="000E3861" w:rsidRDefault="00D3025C" w:rsidP="0017644F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0401060</w:t>
            </w:r>
          </w:p>
        </w:tc>
      </w:tr>
      <w:tr w:rsidR="00D3025C" w:rsidRPr="000E3861" w:rsidTr="0017644F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 xml:space="preserve">         </w:t>
            </w:r>
            <w:proofErr w:type="spellStart"/>
            <w:r w:rsidRPr="000E3861">
              <w:t>Поступ</w:t>
            </w:r>
            <w:proofErr w:type="spellEnd"/>
            <w:r w:rsidRPr="000E3861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/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 xml:space="preserve">Списано со </w:t>
            </w:r>
            <w:proofErr w:type="spellStart"/>
            <w:r w:rsidRPr="000E3861">
              <w:t>сч</w:t>
            </w:r>
            <w:proofErr w:type="gramStart"/>
            <w:r w:rsidRPr="000E3861">
              <w:t>.п</w:t>
            </w:r>
            <w:proofErr w:type="gramEnd"/>
            <w:r w:rsidRPr="000E3861">
              <w:t>лат</w:t>
            </w:r>
            <w:proofErr w:type="spellEnd"/>
            <w:r w:rsidRPr="000E3861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66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08</w:t>
            </w:r>
          </w:p>
        </w:tc>
      </w:tr>
      <w:tr w:rsidR="00D3025C" w:rsidRPr="000E3861" w:rsidTr="0017644F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5C" w:rsidRPr="000E3861" w:rsidRDefault="00D3025C" w:rsidP="0017644F">
            <w:r w:rsidRPr="000E3861">
              <w:t>Сумма прописью</w:t>
            </w:r>
          </w:p>
        </w:tc>
        <w:tc>
          <w:tcPr>
            <w:tcW w:w="8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453B42" w:rsidP="0017644F">
            <w:r>
              <w:t>ХХХХХ рублей 00 копеек</w:t>
            </w:r>
          </w:p>
        </w:tc>
      </w:tr>
      <w:tr w:rsidR="00D3025C" w:rsidRPr="000E3861" w:rsidTr="0017644F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Сумма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453B42" w:rsidP="0017644F">
            <w:r>
              <w:t>ХХХХХ</w:t>
            </w:r>
            <w:r w:rsidR="00D3025C" w:rsidRPr="000E3861">
              <w:t>=</w:t>
            </w:r>
          </w:p>
        </w:tc>
      </w:tr>
      <w:tr w:rsidR="00D3025C" w:rsidRPr="000E3861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609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хххххххххххххххххххх</w:t>
            </w:r>
            <w:proofErr w:type="spellEnd"/>
            <w:r w:rsidRPr="000E3861">
              <w:t xml:space="preserve">                   </w:t>
            </w:r>
          </w:p>
        </w:tc>
      </w:tr>
      <w:tr w:rsidR="00D3025C" w:rsidRPr="000E3861" w:rsidTr="0017644F">
        <w:trPr>
          <w:trHeight w:val="246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04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БИК</w:t>
            </w:r>
          </w:p>
        </w:tc>
        <w:tc>
          <w:tcPr>
            <w:tcW w:w="3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proofErr w:type="spellStart"/>
            <w:r w:rsidRPr="000E3861">
              <w:t>ххххххххх</w:t>
            </w:r>
            <w:proofErr w:type="spellEnd"/>
          </w:p>
        </w:tc>
      </w:tr>
      <w:tr w:rsidR="00D3025C" w:rsidRPr="000E3861" w:rsidTr="0017644F">
        <w:trPr>
          <w:trHeight w:val="348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 xml:space="preserve">                    </w:t>
            </w:r>
          </w:p>
        </w:tc>
      </w:tr>
      <w:tr w:rsidR="00D3025C" w:rsidRPr="000E3861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33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025C" w:rsidRPr="007D257A" w:rsidRDefault="00D3025C" w:rsidP="0017644F">
            <w:r>
              <w:t>Отделение Вологда г</w:t>
            </w:r>
            <w:proofErr w:type="gramStart"/>
            <w:r>
              <w:t>.В</w:t>
            </w:r>
            <w:proofErr w:type="gramEnd"/>
            <w:r>
              <w:t>ологда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БИК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>
              <w:t>041909001</w:t>
            </w:r>
          </w:p>
        </w:tc>
      </w:tr>
      <w:tr w:rsidR="00D3025C" w:rsidRPr="000E3861" w:rsidTr="0017644F">
        <w:trPr>
          <w:trHeight w:val="362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 xml:space="preserve">                    </w:t>
            </w:r>
          </w:p>
        </w:tc>
      </w:tr>
      <w:tr w:rsidR="00D3025C" w:rsidRPr="000E3861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 xml:space="preserve">ИНН     </w:t>
            </w:r>
            <w:r w:rsidRPr="007577BA">
              <w:t>3525140148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025C" w:rsidRPr="000E3861" w:rsidRDefault="00D3025C" w:rsidP="0017644F">
            <w:r w:rsidRPr="000E3861">
              <w:t xml:space="preserve">КПП      </w:t>
            </w:r>
            <w:r>
              <w:t>352501001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390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3025C" w:rsidRPr="000E3861" w:rsidRDefault="00D3025C" w:rsidP="0017644F">
            <w:r w:rsidRPr="00A87432">
              <w:rPr>
                <w:color w:val="000000"/>
              </w:rPr>
              <w:t>40101810700000010002</w:t>
            </w:r>
          </w:p>
        </w:tc>
      </w:tr>
      <w:tr w:rsidR="00D3025C" w:rsidRPr="000E3861" w:rsidTr="0017644F">
        <w:trPr>
          <w:trHeight w:val="522"/>
        </w:trPr>
        <w:tc>
          <w:tcPr>
            <w:tcW w:w="5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3025C" w:rsidRPr="000E3861" w:rsidRDefault="00D3025C" w:rsidP="0017644F">
            <w:r>
              <w:t>У</w:t>
            </w:r>
            <w:r w:rsidRPr="007577BA">
              <w:t>правлени</w:t>
            </w:r>
            <w:r>
              <w:t>е</w:t>
            </w:r>
            <w:r w:rsidRPr="007577BA">
              <w:t xml:space="preserve"> федерального казначейства по Вологодской области</w:t>
            </w:r>
            <w:r>
              <w:t xml:space="preserve"> (Управление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по Вологодской области)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390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290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 </w:t>
            </w:r>
          </w:p>
        </w:tc>
      </w:tr>
      <w:tr w:rsidR="00D3025C" w:rsidRPr="000E3861" w:rsidTr="0017644F">
        <w:trPr>
          <w:trHeight w:val="275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Очер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DA0816" w:rsidRDefault="00D3025C" w:rsidP="0017644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3025C" w:rsidRPr="000E3861" w:rsidTr="0017644F">
        <w:trPr>
          <w:trHeight w:val="333"/>
        </w:trPr>
        <w:tc>
          <w:tcPr>
            <w:tcW w:w="5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025C" w:rsidRPr="000E3861" w:rsidRDefault="00D3025C" w:rsidP="0017644F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Рез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</w:tr>
      <w:tr w:rsidR="00D3025C" w:rsidRPr="000E3861" w:rsidTr="0017644F">
        <w:trPr>
          <w:trHeight w:val="232"/>
        </w:trPr>
        <w:tc>
          <w:tcPr>
            <w:tcW w:w="5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5C" w:rsidRPr="000E3861" w:rsidRDefault="00D3025C" w:rsidP="0017644F"/>
        </w:tc>
      </w:tr>
      <w:tr w:rsidR="00D3025C" w:rsidRPr="000E3861" w:rsidTr="0017644F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0E3861" w:rsidRDefault="00453B42" w:rsidP="0017644F">
            <w:pPr>
              <w:rPr>
                <w:b/>
                <w:bCs/>
              </w:rPr>
            </w:pPr>
            <w:r>
              <w:rPr>
                <w:b/>
                <w:bCs/>
              </w:rPr>
              <w:t>09610807130011000110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A87432">
              <w:rPr>
                <w:color w:val="000000"/>
              </w:rPr>
              <w:t>19</w:t>
            </w:r>
            <w:r>
              <w:rPr>
                <w:color w:val="000000"/>
              </w:rPr>
              <w:t>7</w:t>
            </w:r>
            <w:r w:rsidRPr="00A87432">
              <w:rPr>
                <w:color w:val="000000"/>
              </w:rPr>
              <w:t>01000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0</w:t>
            </w:r>
          </w:p>
        </w:tc>
      </w:tr>
      <w:tr w:rsidR="00D3025C" w:rsidRPr="000E3861" w:rsidTr="0017644F">
        <w:trPr>
          <w:trHeight w:val="876"/>
        </w:trPr>
        <w:tc>
          <w:tcPr>
            <w:tcW w:w="100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25C" w:rsidRPr="000E3861" w:rsidRDefault="00D3025C" w:rsidP="0017644F">
            <w:r w:rsidRPr="00C8371C">
              <w:t xml:space="preserve">Государственная пошлина за </w:t>
            </w:r>
            <w:r w:rsidR="002C76B1" w:rsidRPr="00E5735A">
              <w:t>регистрацию/внесение измене</w:t>
            </w:r>
            <w:r w:rsidR="002C76B1">
              <w:t>ний в запись о регистрации СМИ</w:t>
            </w:r>
            <w:r w:rsidR="00453B42">
              <w:t xml:space="preserve"> (указать форму распространения и название СМИ)</w:t>
            </w:r>
            <w:bookmarkStart w:id="0" w:name="_GoBack"/>
            <w:bookmarkEnd w:id="0"/>
          </w:p>
          <w:p w:rsidR="00D3025C" w:rsidRPr="000E3861" w:rsidRDefault="00D3025C" w:rsidP="0017644F"/>
          <w:p w:rsidR="00D3025C" w:rsidRPr="000E3861" w:rsidRDefault="00D3025C" w:rsidP="0017644F">
            <w:r w:rsidRPr="000E3861">
              <w:t>Назначение платежа</w:t>
            </w:r>
          </w:p>
        </w:tc>
      </w:tr>
      <w:tr w:rsidR="00D3025C" w:rsidRPr="000E3861" w:rsidTr="0017644F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025C" w:rsidRPr="000E3861" w:rsidRDefault="00D3025C" w:rsidP="0017644F">
            <w:r w:rsidRPr="000E3861">
              <w:t>М.П.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  <w:tr w:rsidR="00D3025C" w:rsidRPr="000E3861" w:rsidTr="0017644F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25C" w:rsidRPr="000E3861" w:rsidRDefault="00D3025C" w:rsidP="0017644F"/>
        </w:tc>
        <w:tc>
          <w:tcPr>
            <w:tcW w:w="3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25C" w:rsidRPr="000E3861" w:rsidRDefault="00D3025C" w:rsidP="0017644F"/>
        </w:tc>
      </w:tr>
    </w:tbl>
    <w:p w:rsidR="00C93ED2" w:rsidRDefault="00C93ED2"/>
    <w:sectPr w:rsidR="00C9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5C"/>
    <w:rsid w:val="002C76B1"/>
    <w:rsid w:val="00453B42"/>
    <w:rsid w:val="00C93ED2"/>
    <w:rsid w:val="00D3025C"/>
    <w:rsid w:val="00E5735A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3</cp:revision>
  <dcterms:created xsi:type="dcterms:W3CDTF">2017-12-29T07:49:00Z</dcterms:created>
  <dcterms:modified xsi:type="dcterms:W3CDTF">2017-12-29T07:50:00Z</dcterms:modified>
</cp:coreProperties>
</file>