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83" w:rsidRPr="00592783" w:rsidRDefault="00592783" w:rsidP="00592783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</w:pPr>
      <w:r w:rsidRPr="00592783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 </w:t>
      </w:r>
    </w:p>
    <w:p w:rsidR="0095330B" w:rsidRPr="000D40D5" w:rsidRDefault="0095330B" w:rsidP="009533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Конкурс </w:t>
      </w:r>
      <w:r w:rsid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 замещение вакантной  должности </w:t>
      </w: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государственной гражданской службы</w:t>
      </w:r>
      <w:r w:rsid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РФ заместителя начальника отдела – главного бухгалтера  отдела административного обеспечения</w:t>
      </w: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 Управлении Федеральной службе по надзору в сфере связи, информационных технологий и массовых коммуникаций по Вологодской области.</w:t>
      </w:r>
    </w:p>
    <w:p w:rsidR="000D40D5" w:rsidRDefault="000D40D5" w:rsidP="009533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25 мая   2020</w:t>
      </w:r>
      <w:r w:rsidR="0095330B" w:rsidRPr="000D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г.</w:t>
      </w:r>
      <w:r w:rsidR="0095330B"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состоялось 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аседание комиссии по проведению  </w:t>
      </w:r>
      <w:r w:rsidR="0095330B"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конкурса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95330B" w:rsidRPr="000D40D5" w:rsidRDefault="000D40D5" w:rsidP="009533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Признан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победителем </w:t>
      </w:r>
      <w:r w:rsidR="0095330B" w:rsidRPr="000D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конкурса</w:t>
      </w:r>
    </w:p>
    <w:p w:rsidR="0095330B" w:rsidRPr="000D40D5" w:rsidRDefault="0095330B" w:rsidP="000D40D5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0D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</w:t>
      </w:r>
      <w:r w:rsidR="000D40D5" w:rsidRPr="000D40D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Труханова Ирина Анатольевна</w:t>
      </w:r>
    </w:p>
    <w:p w:rsidR="0095330B" w:rsidRPr="000D40D5" w:rsidRDefault="0095330B" w:rsidP="009533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Выражаем признательность всем участникам конкурса. </w:t>
      </w:r>
    </w:p>
    <w:p w:rsidR="0095330B" w:rsidRPr="000D40D5" w:rsidRDefault="0095330B" w:rsidP="0095330B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0D40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Претендентам, не ставшим победителями конкурса, документы могут быть возвращены по письменному заявлению по адресу: город Вологда, Советский проспект, дом 107, </w:t>
      </w:r>
      <w:bookmarkStart w:id="0" w:name="_GoBack"/>
      <w:bookmarkEnd w:id="0"/>
    </w:p>
    <w:sectPr w:rsidR="0095330B" w:rsidRPr="000D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6A8"/>
    <w:rsid w:val="000D40D5"/>
    <w:rsid w:val="0057324D"/>
    <w:rsid w:val="00592783"/>
    <w:rsid w:val="0076202E"/>
    <w:rsid w:val="0095330B"/>
    <w:rsid w:val="00C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Рогулина</dc:creator>
  <cp:lastModifiedBy>Елена Л. Рогулина</cp:lastModifiedBy>
  <cp:revision>2</cp:revision>
  <dcterms:created xsi:type="dcterms:W3CDTF">2020-06-30T07:56:00Z</dcterms:created>
  <dcterms:modified xsi:type="dcterms:W3CDTF">2020-06-30T07:56:00Z</dcterms:modified>
</cp:coreProperties>
</file>