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 xml:space="preserve">жностей категории «специалисты»,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Белгородской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F96164" w:rsidRPr="00B4497F" w:rsidRDefault="00B4497F" w:rsidP="00AD4A49">
      <w:pPr>
        <w:pStyle w:val="2"/>
        <w:spacing w:after="0" w:line="240" w:lineRule="auto"/>
        <w:ind w:firstLine="720"/>
        <w:jc w:val="both"/>
        <w:rPr>
          <w:szCs w:val="28"/>
        </w:rPr>
      </w:pPr>
      <w:r w:rsidRPr="00B4497F">
        <w:rPr>
          <w:szCs w:val="28"/>
        </w:rPr>
        <w:t xml:space="preserve">отдела контроля и </w:t>
      </w:r>
      <w:r w:rsidR="00F96164" w:rsidRPr="00B4497F">
        <w:rPr>
          <w:szCs w:val="28"/>
        </w:rPr>
        <w:t>надзора в сфере массовых коммуникаций</w:t>
      </w:r>
      <w:r w:rsidR="00E13916">
        <w:rPr>
          <w:szCs w:val="28"/>
        </w:rPr>
        <w:t>.</w:t>
      </w:r>
    </w:p>
    <w:p w:rsidR="004D039A" w:rsidRDefault="004D039A" w:rsidP="00F96164">
      <w:pPr>
        <w:pStyle w:val="2"/>
        <w:spacing w:after="0" w:line="240" w:lineRule="auto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6C33ED" w:rsidRPr="00B4497F" w:rsidRDefault="004D039A" w:rsidP="00B4497F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4E1488" w:rsidRDefault="004E1488" w:rsidP="00B4497F">
      <w:pPr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="00E13916">
        <w:rPr>
          <w:sz w:val="28"/>
          <w:szCs w:val="28"/>
        </w:rPr>
        <w:t xml:space="preserve"> 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</w:t>
      </w:r>
      <w:r w:rsidR="00B4497F">
        <w:rPr>
          <w:bCs/>
          <w:sz w:val="28"/>
          <w:szCs w:val="28"/>
        </w:rPr>
        <w:t>очие дни понедельник-четверг с 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7</w:t>
      </w:r>
      <w:r w:rsidRPr="008D5D1E">
        <w:rPr>
          <w:bCs/>
          <w:sz w:val="28"/>
          <w:szCs w:val="28"/>
        </w:rPr>
        <w:t xml:space="preserve">.00, пятница с </w:t>
      </w:r>
      <w:r w:rsidR="00B4497F">
        <w:rPr>
          <w:bCs/>
          <w:sz w:val="28"/>
          <w:szCs w:val="28"/>
        </w:rPr>
        <w:t>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5.45, перерыв на обед: 12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2</w:t>
      </w:r>
      <w:r w:rsidRPr="008D5D1E">
        <w:rPr>
          <w:bCs/>
          <w:sz w:val="28"/>
          <w:szCs w:val="28"/>
        </w:rPr>
        <w:t>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</w:t>
      </w:r>
      <w:r>
        <w:rPr>
          <w:sz w:val="28"/>
          <w:szCs w:val="28"/>
        </w:rPr>
        <w:lastRenderedPageBreak/>
        <w:t xml:space="preserve">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6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="000B5B3D">
        <w:rPr>
          <w:b/>
          <w:bCs/>
          <w:sz w:val="28"/>
          <w:szCs w:val="28"/>
        </w:rPr>
        <w:t>до 10 марта 2022 года.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>(88172) 239029  (</w:t>
      </w:r>
      <w:proofErr w:type="spellStart"/>
      <w:r w:rsidR="004E1488">
        <w:rPr>
          <w:bCs/>
          <w:sz w:val="28"/>
          <w:szCs w:val="28"/>
        </w:rPr>
        <w:t>доб</w:t>
      </w:r>
      <w:proofErr w:type="spellEnd"/>
      <w:r w:rsidR="004E1488">
        <w:rPr>
          <w:bCs/>
          <w:sz w:val="28"/>
          <w:szCs w:val="28"/>
        </w:rPr>
        <w:t xml:space="preserve"> 307)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7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8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0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="000B5B3D">
        <w:rPr>
          <w:b/>
          <w:bCs/>
          <w:sz w:val="28"/>
          <w:szCs w:val="28"/>
        </w:rPr>
        <w:t>до 10  апреля</w:t>
      </w:r>
      <w:r w:rsidR="00F313EC">
        <w:rPr>
          <w:b/>
          <w:bCs/>
          <w:sz w:val="28"/>
          <w:szCs w:val="28"/>
        </w:rPr>
        <w:t xml:space="preserve"> </w:t>
      </w:r>
      <w:r w:rsidR="00D77A8D">
        <w:rPr>
          <w:b/>
          <w:bCs/>
          <w:sz w:val="28"/>
          <w:szCs w:val="28"/>
        </w:rPr>
        <w:t xml:space="preserve"> </w:t>
      </w:r>
      <w:r w:rsidR="000B5B3D">
        <w:rPr>
          <w:b/>
          <w:bCs/>
          <w:sz w:val="28"/>
          <w:szCs w:val="28"/>
        </w:rPr>
        <w:t>2022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B4497F">
      <w:pPr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>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0D26E5">
        <w:rPr>
          <w:sz w:val="28"/>
          <w:szCs w:val="28"/>
        </w:rPr>
        <w:t>«Юриспруденция», «Государственное и муниципальное управление»,</w:t>
      </w:r>
      <w:r>
        <w:rPr>
          <w:sz w:val="28"/>
          <w:szCs w:val="28"/>
        </w:rPr>
        <w:t xml:space="preserve"> </w:t>
      </w:r>
      <w:r w:rsidR="00E13916">
        <w:rPr>
          <w:rFonts w:eastAsia="Calibri"/>
          <w:sz w:val="28"/>
          <w:szCs w:val="28"/>
        </w:rPr>
        <w:t>«Журналистика»</w:t>
      </w:r>
      <w:r w:rsidR="00E13916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2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4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B4497F">
        <w:rPr>
          <w:b/>
          <w:szCs w:val="28"/>
          <w:u w:val="single"/>
        </w:rPr>
        <w:t xml:space="preserve"> контроля  и </w:t>
      </w:r>
      <w:r w:rsidRPr="00697122">
        <w:rPr>
          <w:b/>
          <w:szCs w:val="28"/>
          <w:u w:val="single"/>
        </w:rPr>
        <w:t xml:space="preserve">надзора в сфере массовых коммуникаций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Pr="0067376C" w:rsidRDefault="00697122" w:rsidP="004E1488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E1488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>организация судебной работы в установленной сфере в целях обеспечения нужд Управления Роскомнадзора по Белгородской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4E1488" w:rsidRDefault="004E1488" w:rsidP="004F4CD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bookmarkStart w:id="0" w:name="_GoBack"/>
      <w:bookmarkEnd w:id="0"/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</w:t>
      </w:r>
      <w:r w:rsidRPr="002E3595">
        <w:rPr>
          <w:rFonts w:ascii="Times New Roman" w:hAnsi="Times New Roman" w:cs="Times New Roman"/>
          <w:sz w:val="28"/>
          <w:szCs w:val="28"/>
        </w:rPr>
        <w:lastRenderedPageBreak/>
        <w:t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Pr="004F4CDF" w:rsidRDefault="00697122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 w:rsidR="004F4CDF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4F4C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.</w:t>
      </w:r>
    </w:p>
    <w:p w:rsidR="00AE5E7E" w:rsidRDefault="00AE5E7E" w:rsidP="00F313EC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sectPr w:rsidR="00AD4A49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B5B3D"/>
    <w:rsid w:val="000F2DFB"/>
    <w:rsid w:val="00166B92"/>
    <w:rsid w:val="00204E7D"/>
    <w:rsid w:val="00236867"/>
    <w:rsid w:val="00373FE9"/>
    <w:rsid w:val="00420F8A"/>
    <w:rsid w:val="004D039A"/>
    <w:rsid w:val="004E1488"/>
    <w:rsid w:val="004F4CDF"/>
    <w:rsid w:val="00550577"/>
    <w:rsid w:val="005A7ED5"/>
    <w:rsid w:val="00641254"/>
    <w:rsid w:val="00643F5B"/>
    <w:rsid w:val="00697122"/>
    <w:rsid w:val="006C33ED"/>
    <w:rsid w:val="006F51F0"/>
    <w:rsid w:val="0073656C"/>
    <w:rsid w:val="007F338B"/>
    <w:rsid w:val="00930338"/>
    <w:rsid w:val="00A32F36"/>
    <w:rsid w:val="00A35A45"/>
    <w:rsid w:val="00A40DA5"/>
    <w:rsid w:val="00A803D5"/>
    <w:rsid w:val="00AD4A49"/>
    <w:rsid w:val="00AE5E7E"/>
    <w:rsid w:val="00B4497F"/>
    <w:rsid w:val="00D3396E"/>
    <w:rsid w:val="00D56A06"/>
    <w:rsid w:val="00D77A8D"/>
    <w:rsid w:val="00DB3743"/>
    <w:rsid w:val="00DF2B8D"/>
    <w:rsid w:val="00E0149F"/>
    <w:rsid w:val="00E13916"/>
    <w:rsid w:val="00E55CE1"/>
    <w:rsid w:val="00E65311"/>
    <w:rsid w:val="00EE5D97"/>
    <w:rsid w:val="00F22712"/>
    <w:rsid w:val="00F313EC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08752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3</cp:revision>
  <dcterms:created xsi:type="dcterms:W3CDTF">2021-04-27T10:27:00Z</dcterms:created>
  <dcterms:modified xsi:type="dcterms:W3CDTF">2022-02-18T11:45:00Z</dcterms:modified>
</cp:coreProperties>
</file>