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9E" w:rsidRDefault="0086129E" w:rsidP="0086129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D27F6" w:rsidRPr="0086129E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129E">
        <w:rPr>
          <w:rFonts w:ascii="Times New Roman" w:hAnsi="Times New Roman" w:cs="Times New Roman"/>
          <w:sz w:val="28"/>
        </w:rPr>
        <w:t>План-график проведения обязательных профилактических визитов</w:t>
      </w:r>
    </w:p>
    <w:p w:rsidR="005167F8" w:rsidRDefault="005167F8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129E">
        <w:rPr>
          <w:rFonts w:ascii="Times New Roman" w:hAnsi="Times New Roman" w:cs="Times New Roman"/>
          <w:sz w:val="28"/>
        </w:rPr>
        <w:t>Управления Роскомнадзора по Вологодской области на 2022 год</w:t>
      </w:r>
    </w:p>
    <w:tbl>
      <w:tblPr>
        <w:tblStyle w:val="a3"/>
        <w:tblpPr w:leftFromText="180" w:rightFromText="180" w:vertAnchor="page" w:horzAnchor="margin" w:tblpX="-885" w:tblpY="2430"/>
        <w:tblW w:w="12540" w:type="dxa"/>
        <w:tblLook w:val="04A0" w:firstRow="1" w:lastRow="0" w:firstColumn="1" w:lastColumn="0" w:noHBand="0" w:noVBand="1"/>
      </w:tblPr>
      <w:tblGrid>
        <w:gridCol w:w="555"/>
        <w:gridCol w:w="3272"/>
        <w:gridCol w:w="1656"/>
        <w:gridCol w:w="2112"/>
        <w:gridCol w:w="2858"/>
        <w:gridCol w:w="2087"/>
      </w:tblGrid>
      <w:tr w:rsidR="002B777F" w:rsidTr="002B777F">
        <w:tc>
          <w:tcPr>
            <w:tcW w:w="555" w:type="dxa"/>
            <w:vAlign w:val="center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2" w:type="dxa"/>
            <w:vAlign w:val="center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Наименование оператора</w:t>
            </w:r>
          </w:p>
        </w:tc>
        <w:tc>
          <w:tcPr>
            <w:tcW w:w="1656" w:type="dxa"/>
            <w:vAlign w:val="center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12" w:type="dxa"/>
            <w:vAlign w:val="center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858" w:type="dxa"/>
            <w:vAlign w:val="center"/>
          </w:tcPr>
          <w:p w:rsidR="002B777F" w:rsidRPr="00E75588" w:rsidRDefault="002B777F" w:rsidP="001B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Категория оператора</w:t>
            </w:r>
          </w:p>
        </w:tc>
        <w:tc>
          <w:tcPr>
            <w:tcW w:w="2087" w:type="dxa"/>
            <w:vAlign w:val="center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  <w:p w:rsidR="002B777F" w:rsidRPr="00E75588" w:rsidRDefault="002B777F" w:rsidP="00E6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– дата окончания)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2B777F" w:rsidRPr="00E75588" w:rsidRDefault="002B777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"КОМБО ФИНАНС"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1660304624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160000 г. Вологда, ул. Мира, д.6, оф. 1</w:t>
            </w: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Финансово-кредитные организации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2B777F" w:rsidRPr="00E75588" w:rsidRDefault="002B777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Тихомиров Михаил Станиславович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352502170112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41157C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Вологда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компании и компании, осуществляющие перевозку пассажиров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</w:tcPr>
          <w:p w:rsidR="002B777F" w:rsidRPr="00E75588" w:rsidRDefault="002B777F" w:rsidP="0099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"ЛЛ СЕРВИС"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99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3528195459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99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 ул. Городецкая, д.15, кв.17</w:t>
            </w:r>
            <w:bookmarkStart w:id="0" w:name="_GoBack"/>
            <w:bookmarkEnd w:id="0"/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компании и компании, осуществляющие перевозку пассажиров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2" w:type="dxa"/>
          </w:tcPr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"УЧЕБНЫЙ ЦЕНТР "ТИТАН"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3528999805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162612, ОБЛАСТЬ ВОЛОГОДСКАЯ, ГОРОД ЧЕРЕПОВЕЦ, УЛИЦА СУВОРОВА, ДОМ 6, ОФИС 7А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72" w:type="dxa"/>
          </w:tcPr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"ЕДИНЫЙ ВСЕРОССИЙСКИЙ ИНСТИТУТ ДОПОЛНИТЕЛЬНОГО ПРОФЕССИОНАЛЬНОГО ОБРАЗОВАНИЯ"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3528313790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Череповец, ул. Красная, д. 10, кв. 6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2" w:type="dxa"/>
          </w:tcPr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Мезенева</w:t>
            </w:r>
            <w:proofErr w:type="spell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352500791925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г. Вологда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2" w:type="dxa"/>
          </w:tcPr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"ПРОКСИМО"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3528310278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Череповец, пр. Победы, д. 83, ОФИС 1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сфере ЖКХ, управляющие компании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2" w:type="dxa"/>
          </w:tcPr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"Победы 151"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3528329769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162616,  г. Череповец,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Победы, д. 151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сфере ЖКХ, управляющие компании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2" w:type="dxa"/>
          </w:tcPr>
          <w:p w:rsidR="002B777F" w:rsidRPr="00E75588" w:rsidRDefault="002B777F" w:rsidP="00A9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УК "СОКОЛ"</w:t>
            </w:r>
          </w:p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A9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3525383493</w:t>
            </w:r>
          </w:p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A9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Вологда, ул. Мира, д. 17, оф. 211</w:t>
            </w:r>
          </w:p>
          <w:p w:rsidR="002B777F" w:rsidRPr="00E75588" w:rsidRDefault="002B777F" w:rsidP="0087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сфере ЖКХ, управляющие компании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2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"ДИНАМИКА ВОЛОГДА"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3525469447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Вологда, ш. Окружное, д. 51, ПОМЕЩ. 4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Иные, торговля оптовая и розничная автотранспортными средствами и </w:t>
            </w: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мотоциклами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72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"БИК"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3525146580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160000, ВОЛОГОДСКАЯ, ВОЛОГДА, ЗОСИМОВСКАЯ, д. 119</w:t>
            </w: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Иные, торговля оптовая и розничная автотранспортными средствами и мотоциклами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2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"ДЖЕНИКО"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3525305311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Вологда, ул. Зосимовская, д.40, ОФИС 104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торговля оптовая и розничная автотранспортными средствами и мотоциклами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72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«ТУТ»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3528329310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162604, </w:t>
            </w: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Череповец, ул. Школьная, д. 1Б, офис 3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торговля оптовая кроме автотранспортных средств и мотоциклов </w:t>
            </w:r>
          </w:p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72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"ОДУМ"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3525175246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EA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160000, ВОЛОГОДСКАЯ, ВОЛОГДА, УДАРНИКОВ, д. 29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торговля оптовая кроме автотранспортных средств и мотоциклов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72" w:type="dxa"/>
          </w:tcPr>
          <w:p w:rsidR="002B777F" w:rsidRPr="00E75588" w:rsidRDefault="002B777F" w:rsidP="0033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"РУСАГРООБЪЕДИНЕНИЕ"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33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3507314585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33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обл., Вологодский р-н., п. 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Грибково</w:t>
            </w:r>
            <w:proofErr w:type="spell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, д. 19, ОФИС 18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Иные, разведение сельскохозяйственной птицы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72" w:type="dxa"/>
          </w:tcPr>
          <w:p w:rsidR="002B777F" w:rsidRPr="00E75588" w:rsidRDefault="002B777F" w:rsidP="0033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Навасардян</w:t>
            </w:r>
            <w:proofErr w:type="spell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Генрик 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Грайрович</w:t>
            </w:r>
            <w:proofErr w:type="spellEnd"/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33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352837654309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33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г. Череповец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обработка древесины и производство изделий из дерева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72" w:type="dxa"/>
          </w:tcPr>
          <w:p w:rsidR="002B777F" w:rsidRPr="00E75588" w:rsidRDefault="002B777F" w:rsidP="0033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"РЕМСТРОЙСЕРВИС"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33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3528244233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33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Череповец, пр. Победы, д. 58, корп. Б, ОФИС 10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строительство жилых и нежилых зданий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72" w:type="dxa"/>
          </w:tcPr>
          <w:p w:rsidR="002B777F" w:rsidRPr="00E75588" w:rsidRDefault="002B777F" w:rsidP="00A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"ТЕХНИК СИСТЕМ СЕРВИС"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A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7839041917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A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162604, ОБЛАСТЬ ВОЛОГОДСКАЯ, Г. ЧЕРЕПОВЕЦ, УЛ. ГОРОДСКОГО ПИТОМНИКА, Д. 13, ОФИС 14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строительные работы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72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"СТАЛЬПРОДУКТ"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3528123503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162614, ОБЛАСТЬ ВОЛОГОДСКАЯ,   Г. ЧЕРЕПО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ВЕЦ,   УЛ. ДОБРОЛЮБОВА, Д. 1, </w:t>
            </w: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торговля розничная кроме автотранспортных средств и мотоциклов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72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Потребительский кооператив "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Тарногский</w:t>
            </w:r>
            <w:proofErr w:type="spell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3517004590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161560, Вологодская обл., 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Тарногский</w:t>
            </w:r>
            <w:proofErr w:type="spell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Тарногский</w:t>
            </w:r>
            <w:proofErr w:type="spell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ул. Загородная, д. 8, кв. 12</w:t>
            </w:r>
            <w:proofErr w:type="gramEnd"/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торговля розничная кроме автотранспортных средств и мотоциклов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72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"ЧЕРЕПОВЕЦХЛЕБТОРГ"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3528080480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162600, ВОЛОГОДСКАЯ, ЧЕРЕПОВЕЦ, ДОБРОЛЮБОВА, </w:t>
            </w: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Иные, торговля розничная кроме автотранспортных средств и мотоциклов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72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"ЭЛЕКТРОНИКС"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3528197294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 ул. Ленина, д.58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торговля розничная кроме автотранспортных средств и мотоциклов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72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"БАСМИР"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3525466358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160013, Вологодская обл., г. Вологда, пер. Новый, кв. 82, д. 7 </w:t>
            </w:r>
            <w:proofErr w:type="gramEnd"/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торговля розничная кроме автотранспортных средств и мотоциклов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72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Шахова Светлана Евгеньевна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350102256820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г. Бабаево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торговля розничная кроме автотранспортных средств и мотоциклов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72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Болотуев</w:t>
            </w:r>
            <w:proofErr w:type="spell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352300165960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DF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Череповецкий р-н, д. 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Ботово</w:t>
            </w:r>
            <w:proofErr w:type="spellEnd"/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торговля розничная кроме автотранспортных средств и мотоциклов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72" w:type="dxa"/>
          </w:tcPr>
          <w:p w:rsidR="002B777F" w:rsidRPr="00E75588" w:rsidRDefault="002B777F" w:rsidP="003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2B777F" w:rsidRPr="00E75588" w:rsidRDefault="002B777F" w:rsidP="003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ДОБРЫНИНСКАЯ Марина 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Риммовна</w:t>
            </w:r>
            <w:proofErr w:type="spellEnd"/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3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352600022306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3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еликий Устюг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торговля розничная кроме автотранспортных средств и мотоциклов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72" w:type="dxa"/>
          </w:tcPr>
          <w:p w:rsidR="002B777F" w:rsidRPr="00E75588" w:rsidRDefault="002B777F" w:rsidP="003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2B777F" w:rsidRPr="00E75588" w:rsidRDefault="002B777F" w:rsidP="003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Голубева Татьяна Александровна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3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352810284308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3A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г. Череповец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торговля розничная кроме автотранспортных средств и мотоциклов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72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"АЛКОПОЛИС24 ВОЛОГДА"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3525468549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г. Вологда, ул. 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, д. 99, </w:t>
            </w: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94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Иные, деятельность по предоставлению продуктов питания и </w:t>
            </w: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напитков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72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"ТОРГОВЫЙ ДОМ ЗОЛОТОЙ КЛЮЧИК"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3525261128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Вологда, ул. Ленинградская, д.85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деятельность по предоставлению продуктов питания и напитков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72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"ЛИМОН"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3528303601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Вологодская обл., г. Череповец, ул. Ленина, д. 58, ОФИС 1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деятельность по предоставлению продуктов питания и напитков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72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</w:t>
            </w: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3525471414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160001, Вологодская обл., г. Вологда, ул. Батюшкова, д. 11, помещение 87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деятельность по предоставлению продуктов питания и напитков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72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ПОТРЕБИТЕЛЬСКИЙ КООПЕРАТИВ "ХЛЕБ"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3517004600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Тарногский</w:t>
            </w:r>
            <w:proofErr w:type="spell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Тарногский</w:t>
            </w:r>
            <w:proofErr w:type="spell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ул. Мостовая, Д. 17, ПОМЕЩ. 19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деятельность по предоставлению продуктов питания и напитков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72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Лунев Антон Павлович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352526173828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74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г. Вологда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деятельность по предоставлению продуктов питания и напитков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72" w:type="dxa"/>
          </w:tcPr>
          <w:p w:rsidR="002B777F" w:rsidRPr="00E75588" w:rsidRDefault="002B777F" w:rsidP="00B4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2B777F" w:rsidRPr="00E75588" w:rsidRDefault="002B777F" w:rsidP="00B4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Петров Роман </w:t>
            </w: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B4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352805765937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B4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г. Череповец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деятельность по предоставлению продуктов питания и </w:t>
            </w: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напитков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272" w:type="dxa"/>
          </w:tcPr>
          <w:p w:rsidR="002B777F" w:rsidRPr="00E75588" w:rsidRDefault="002B777F" w:rsidP="006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Вологодской области "Медицинские цифровые технологии"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6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3525471608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62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Вологда, ул. Предтеченская, д. 19, помещение 52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Иные, деятельность в области информационных технологий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72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"ИБ СЕРВИС"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3525126295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г. Вологда, ул. 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Козленская</w:t>
            </w:r>
            <w:proofErr w:type="spell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, д.35,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.424</w:t>
            </w: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Иные, деятельность в области информационных технологий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72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"ИНТЕХПРО"                     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3528290261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Череповец, ул. 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Остинская</w:t>
            </w:r>
            <w:proofErr w:type="spell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, д. 52, кв. 43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Иные, деятельность в области информационных технологий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72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351826547335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г. Тотьма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деятельность в области права и бухучета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72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"ЯЗЫКОВАЯ СТУДИЯ ЙЕС СКУЛ"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3528234940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162609, ОБЛАСТЬ ВОЛОГОДСКАЯ, ГОРОД ЧЕРЕПОВЕЦ, УЛИЦА РЕЗНИКОВА, ДОМ 1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деятельность туристических агентств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72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Вологодской области "Центр закупок"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3525467658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г. Вологда, ул. 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Козленская</w:t>
            </w:r>
            <w:proofErr w:type="spell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, д. 8, </w:t>
            </w: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оф. 301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Иные, деятельность органов государственного </w:t>
            </w: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и местного самоуправления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272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поддержки инвалидов, их семей и людей, находящихся в тяжелой жизненной ситуации "Времена года"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3528316287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162612, Вологодская обл., г. Череповец, ул. Первомайская, д. 39, кв. 138</w:t>
            </w:r>
            <w:proofErr w:type="gramEnd"/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предоставление социальных услуг без обеспечения проживания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72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Вологодское региональное отделение Всероссийской политической партии "ЕДИНАЯ РОССИЯ"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3525118449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DD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160011, Вологодская обл., г. Вологда, ул. Зосимовская, д.65, оф.318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Иные, деятельность общественных организаций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72" w:type="dxa"/>
          </w:tcPr>
          <w:p w:rsidR="002B777F" w:rsidRPr="00E75588" w:rsidRDefault="002B777F" w:rsidP="007E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Вологодский региональный общественный фонд поддержки  Всероссийской политической партии "Единая Россия"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7E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3525122163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7E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160000 Вологодская область, г. Вологда, </w:t>
            </w: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пр., д. 6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деятельность общественных организаций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72" w:type="dxa"/>
          </w:tcPr>
          <w:p w:rsidR="002B777F" w:rsidRPr="00E75588" w:rsidRDefault="002B777F" w:rsidP="007E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"ЛЮКС"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7E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3527000724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7E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р-н., г. Сокол, ул. Кирова, д.40, корп.2</w:t>
            </w:r>
            <w:proofErr w:type="gramEnd"/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предоставление услуг парикмахерскими и салонами красоты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72" w:type="dxa"/>
          </w:tcPr>
          <w:p w:rsidR="002B777F" w:rsidRPr="00E75588" w:rsidRDefault="002B777F" w:rsidP="007E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"СТУДИЯ ЭСТЕТИКИ ТЕЛА"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7E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3525344286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7E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Вологда, ул. Чехова, д. 37, СТРОЕНИЕ 3, ПОМЕЩЕНИЕ 36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57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Иные, предоставление услуг парикмахерскими и салонами красоты 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72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. Бабушкина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272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п. Вожега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B777F" w:rsidTr="002B777F">
        <w:tc>
          <w:tcPr>
            <w:tcW w:w="555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72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777F" w:rsidRPr="00E75588" w:rsidRDefault="002B777F" w:rsidP="00E7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. Нюксеница</w:t>
            </w:r>
          </w:p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88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087" w:type="dxa"/>
          </w:tcPr>
          <w:p w:rsidR="002B777F" w:rsidRPr="00E75588" w:rsidRDefault="002B777F" w:rsidP="000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81715E" w:rsidRPr="005D27F6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 xml:space="preserve"> </w:t>
      </w:r>
    </w:p>
    <w:sectPr w:rsidR="0081715E" w:rsidRPr="005D27F6" w:rsidSect="005D27F6">
      <w:pgSz w:w="16838" w:h="11906" w:orient="landscape"/>
      <w:pgMar w:top="1276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68" w:rsidRDefault="00476F68" w:rsidP="005D27F6">
      <w:pPr>
        <w:spacing w:after="0" w:line="240" w:lineRule="auto"/>
      </w:pPr>
      <w:r>
        <w:separator/>
      </w:r>
    </w:p>
  </w:endnote>
  <w:endnote w:type="continuationSeparator" w:id="0">
    <w:p w:rsidR="00476F68" w:rsidRDefault="00476F68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68" w:rsidRDefault="00476F68" w:rsidP="005D27F6">
      <w:pPr>
        <w:spacing w:after="0" w:line="240" w:lineRule="auto"/>
      </w:pPr>
      <w:r>
        <w:separator/>
      </w:r>
    </w:p>
  </w:footnote>
  <w:footnote w:type="continuationSeparator" w:id="0">
    <w:p w:rsidR="00476F68" w:rsidRDefault="00476F68" w:rsidP="005D2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01527"/>
    <w:rsid w:val="00036C49"/>
    <w:rsid w:val="00083F90"/>
    <w:rsid w:val="001B2266"/>
    <w:rsid w:val="001D0FC4"/>
    <w:rsid w:val="002617C1"/>
    <w:rsid w:val="002B777F"/>
    <w:rsid w:val="00330A99"/>
    <w:rsid w:val="003A2781"/>
    <w:rsid w:val="003F14E3"/>
    <w:rsid w:val="003F6D8D"/>
    <w:rsid w:val="0041157C"/>
    <w:rsid w:val="0044764C"/>
    <w:rsid w:val="00476F68"/>
    <w:rsid w:val="0049061C"/>
    <w:rsid w:val="00493276"/>
    <w:rsid w:val="005167F8"/>
    <w:rsid w:val="00571E27"/>
    <w:rsid w:val="005D27F6"/>
    <w:rsid w:val="006240EA"/>
    <w:rsid w:val="006A47EF"/>
    <w:rsid w:val="00744A9C"/>
    <w:rsid w:val="007E188D"/>
    <w:rsid w:val="0081715E"/>
    <w:rsid w:val="0086129E"/>
    <w:rsid w:val="00876BFF"/>
    <w:rsid w:val="008C67C9"/>
    <w:rsid w:val="00992A97"/>
    <w:rsid w:val="00994C18"/>
    <w:rsid w:val="00A7447B"/>
    <w:rsid w:val="00A93944"/>
    <w:rsid w:val="00AA486D"/>
    <w:rsid w:val="00AE7D7C"/>
    <w:rsid w:val="00B33C97"/>
    <w:rsid w:val="00B4791B"/>
    <w:rsid w:val="00DD160A"/>
    <w:rsid w:val="00DF422C"/>
    <w:rsid w:val="00E66B0E"/>
    <w:rsid w:val="00E75588"/>
    <w:rsid w:val="00EA2F72"/>
    <w:rsid w:val="00ED27B3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86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86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slava</cp:lastModifiedBy>
  <cp:revision>4</cp:revision>
  <cp:lastPrinted>2022-02-08T08:08:00Z</cp:lastPrinted>
  <dcterms:created xsi:type="dcterms:W3CDTF">2022-02-08T08:29:00Z</dcterms:created>
  <dcterms:modified xsi:type="dcterms:W3CDTF">2022-02-10T05:14:00Z</dcterms:modified>
</cp:coreProperties>
</file>