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2E" w:rsidRPr="00861E2E" w:rsidRDefault="00861E2E" w:rsidP="00052B50">
      <w:pPr>
        <w:autoSpaceDE/>
        <w:autoSpaceDN/>
        <w:adjustRightInd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861E2E">
        <w:rPr>
          <w:rFonts w:asciiTheme="minorHAnsi" w:eastAsiaTheme="minorHAnsi" w:hAnsiTheme="minorHAnsi" w:cstheme="minorBidi"/>
          <w:b/>
          <w:lang w:eastAsia="en-US"/>
        </w:rPr>
        <w:t>Заявление о выдаче разрешения на применение франкировальной машины</w:t>
      </w:r>
    </w:p>
    <w:p w:rsidR="00861E2E" w:rsidRPr="00861E2E" w:rsidRDefault="00861E2E" w:rsidP="00861E2E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61E2E" w:rsidRPr="00861E2E" w:rsidRDefault="00861E2E" w:rsidP="00861E2E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61E2E" w:rsidRPr="00861E2E" w:rsidSect="002B564E">
          <w:pgSz w:w="11906" w:h="16838"/>
          <w:pgMar w:top="709" w:right="1335" w:bottom="765" w:left="1334" w:header="0" w:footer="708" w:gutter="0"/>
          <w:cols w:space="720"/>
          <w:formProt w:val="0"/>
          <w:docGrid w:linePitch="360" w:charSpace="-2049"/>
        </w:sectPr>
      </w:pPr>
    </w:p>
    <w:p w:rsidR="00861E2E" w:rsidRPr="00861E2E" w:rsidRDefault="00861E2E" w:rsidP="00861E2E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entry_100001"/>
      <w:bookmarkStart w:id="1" w:name="p_297"/>
      <w:bookmarkEnd w:id="0"/>
      <w:bookmarkEnd w:id="1"/>
      <w:r w:rsidRPr="00861E2E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1. Владелец франкировальной машины (заявитель):</w:t>
      </w:r>
    </w:p>
    <w:p w:rsidR="00861E2E" w:rsidRPr="00861E2E" w:rsidRDefault="00861E2E" w:rsidP="00861E2E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2" w:name="p_298"/>
      <w:bookmarkEnd w:id="2"/>
      <w:proofErr w:type="gramStart"/>
      <w:r w:rsidRPr="00861E2E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</w:t>
      </w:r>
      <w:proofErr w:type="gramEnd"/>
    </w:p>
    <w:p w:rsidR="00861E2E" w:rsidRPr="00861E2E" w:rsidRDefault="00861E2E" w:rsidP="00861E2E">
      <w:pPr>
        <w:autoSpaceDE/>
        <w:autoSpaceDN/>
        <w:adjustRightInd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bookmarkStart w:id="3" w:name="p_299"/>
      <w:bookmarkEnd w:id="3"/>
      <w:r w:rsidRPr="00861E2E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  <w:proofErr w:type="gramStart"/>
      <w:r w:rsidRPr="00861E2E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(полное наименование, организационно-правовая форма юридического лица в </w:t>
      </w:r>
      <w:bookmarkStart w:id="4" w:name="p_300"/>
      <w:bookmarkEnd w:id="4"/>
      <w:r w:rsidRPr="00861E2E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соответствии с учредительными документами (фамилия, имя, отчество </w:t>
      </w:r>
      <w:bookmarkStart w:id="5" w:name="p_301"/>
      <w:bookmarkEnd w:id="5"/>
      <w:r w:rsidRPr="00861E2E">
        <w:rPr>
          <w:rFonts w:asciiTheme="minorHAnsi" w:eastAsiaTheme="minorHAnsi" w:hAnsiTheme="minorHAnsi" w:cstheme="minorBidi"/>
          <w:sz w:val="18"/>
          <w:szCs w:val="18"/>
          <w:lang w:eastAsia="en-US"/>
        </w:rPr>
        <w:t>(при наличии) индивидуального предпринимателя)</w:t>
      </w:r>
      <w:proofErr w:type="gramEnd"/>
    </w:p>
    <w:p w:rsidR="00861E2E" w:rsidRPr="00861E2E" w:rsidRDefault="00861E2E" w:rsidP="00861E2E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  <w:sectPr w:rsidR="00861E2E" w:rsidRPr="00861E2E">
          <w:type w:val="continuous"/>
          <w:pgSz w:w="11906" w:h="16838"/>
          <w:pgMar w:top="709" w:right="1335" w:bottom="765" w:left="1334" w:header="0" w:footer="708" w:gutter="0"/>
          <w:cols w:space="720"/>
          <w:formProt w:val="0"/>
          <w:docGrid w:linePitch="360" w:charSpace="-2049"/>
        </w:sectPr>
      </w:pPr>
    </w:p>
    <w:p w:rsidR="00861E2E" w:rsidRPr="00861E2E" w:rsidRDefault="00861E2E" w:rsidP="00861E2E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6" w:name="entry_100002"/>
      <w:bookmarkStart w:id="7" w:name="p_302"/>
      <w:bookmarkEnd w:id="6"/>
      <w:bookmarkEnd w:id="7"/>
      <w:r w:rsidRPr="00861E2E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2. Адрес местонахождения: ____________________________________________________________</w:t>
      </w:r>
    </w:p>
    <w:p w:rsidR="00861E2E" w:rsidRPr="00861E2E" w:rsidRDefault="00861E2E" w:rsidP="00861E2E">
      <w:pPr>
        <w:autoSpaceDE/>
        <w:autoSpaceDN/>
        <w:adjustRightInd/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bookmarkStart w:id="8" w:name="p_303"/>
      <w:bookmarkEnd w:id="8"/>
      <w:r w:rsidRPr="00861E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</w:t>
      </w:r>
      <w:r w:rsidRPr="00861E2E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(место нахождения юридического лица либо место </w:t>
      </w:r>
      <w:bookmarkStart w:id="9" w:name="p_304"/>
      <w:bookmarkEnd w:id="9"/>
      <w:r w:rsidRPr="00861E2E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жительства  (регистрации) индивидуального </w:t>
      </w:r>
      <w:bookmarkStart w:id="10" w:name="p_305"/>
      <w:bookmarkEnd w:id="10"/>
      <w:r w:rsidRPr="00861E2E">
        <w:rPr>
          <w:rFonts w:asciiTheme="minorHAnsi" w:eastAsiaTheme="minorHAnsi" w:hAnsiTheme="minorHAnsi" w:cstheme="minorBidi"/>
          <w:sz w:val="18"/>
          <w:szCs w:val="18"/>
          <w:lang w:eastAsia="en-US"/>
        </w:rPr>
        <w:t>предпринимателя)</w:t>
      </w:r>
    </w:p>
    <w:p w:rsidR="00861E2E" w:rsidRPr="00861E2E" w:rsidRDefault="00861E2E" w:rsidP="00861E2E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  <w:sectPr w:rsidR="00861E2E" w:rsidRPr="00861E2E">
          <w:type w:val="continuous"/>
          <w:pgSz w:w="11906" w:h="16838"/>
          <w:pgMar w:top="709" w:right="1335" w:bottom="765" w:left="1334" w:header="0" w:footer="708" w:gutter="0"/>
          <w:cols w:space="720"/>
          <w:formProt w:val="0"/>
          <w:docGrid w:linePitch="360" w:charSpace="-2049"/>
        </w:sectPr>
      </w:pPr>
    </w:p>
    <w:p w:rsidR="00861E2E" w:rsidRPr="00861E2E" w:rsidRDefault="00861E2E" w:rsidP="00861E2E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1" w:name="entry_100003"/>
      <w:bookmarkStart w:id="12" w:name="p_306"/>
      <w:bookmarkEnd w:id="11"/>
      <w:bookmarkEnd w:id="12"/>
      <w:r w:rsidRPr="00861E2E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3. Почтовый адрес: ___________________________________________________________________</w:t>
      </w:r>
    </w:p>
    <w:p w:rsidR="00861E2E" w:rsidRPr="00861E2E" w:rsidRDefault="00861E2E" w:rsidP="00861E2E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bookmarkStart w:id="13" w:name="p_307"/>
      <w:bookmarkEnd w:id="13"/>
      <w:r w:rsidRPr="00861E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</w:t>
      </w:r>
      <w:r w:rsidRPr="00861E2E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(почтовый адрес юридического лица, </w:t>
      </w:r>
      <w:bookmarkStart w:id="14" w:name="p_308"/>
      <w:bookmarkEnd w:id="14"/>
      <w:r w:rsidRPr="00861E2E">
        <w:rPr>
          <w:rFonts w:asciiTheme="minorHAnsi" w:eastAsiaTheme="minorHAnsi" w:hAnsiTheme="minorHAnsi" w:cstheme="minorBidi"/>
          <w:sz w:val="18"/>
          <w:szCs w:val="18"/>
          <w:lang w:eastAsia="en-US"/>
        </w:rPr>
        <w:t>индивидуального предпринимателя)</w:t>
      </w:r>
    </w:p>
    <w:p w:rsidR="00861E2E" w:rsidRPr="00861E2E" w:rsidRDefault="00861E2E" w:rsidP="00861E2E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  <w:sectPr w:rsidR="00861E2E" w:rsidRPr="00861E2E">
          <w:type w:val="continuous"/>
          <w:pgSz w:w="11906" w:h="16838"/>
          <w:pgMar w:top="709" w:right="1335" w:bottom="765" w:left="1334" w:header="0" w:footer="708" w:gutter="0"/>
          <w:cols w:space="720"/>
          <w:formProt w:val="0"/>
          <w:docGrid w:linePitch="360" w:charSpace="-2049"/>
        </w:sectPr>
      </w:pPr>
    </w:p>
    <w:p w:rsidR="00861E2E" w:rsidRPr="00861E2E" w:rsidRDefault="00861E2E" w:rsidP="00861E2E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5" w:name="entry_100004"/>
      <w:bookmarkStart w:id="16" w:name="p_309"/>
      <w:bookmarkEnd w:id="15"/>
      <w:bookmarkEnd w:id="16"/>
      <w:r w:rsidRPr="00861E2E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4. ИНН (КПП): ________________________________________________________________________</w:t>
      </w:r>
    </w:p>
    <w:p w:rsidR="00861E2E" w:rsidRPr="00861E2E" w:rsidRDefault="00861E2E" w:rsidP="00861E2E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bookmarkStart w:id="17" w:name="p_310"/>
      <w:bookmarkEnd w:id="17"/>
      <w:r w:rsidRPr="00861E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</w:t>
      </w:r>
      <w:proofErr w:type="gramStart"/>
      <w:r w:rsidRPr="00861E2E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(ИНН юридического лица (для филиала юридического лица </w:t>
      </w:r>
      <w:bookmarkStart w:id="18" w:name="p_311"/>
      <w:bookmarkEnd w:id="18"/>
      <w:r w:rsidRPr="00861E2E">
        <w:rPr>
          <w:rFonts w:asciiTheme="minorHAnsi" w:eastAsiaTheme="minorHAnsi" w:hAnsiTheme="minorHAnsi" w:cstheme="minorBidi"/>
          <w:sz w:val="18"/>
          <w:szCs w:val="18"/>
          <w:lang w:eastAsia="en-US"/>
        </w:rPr>
        <w:t>дополнительно указывается КПП),</w:t>
      </w:r>
      <w:proofErr w:type="gramEnd"/>
    </w:p>
    <w:p w:rsidR="00861E2E" w:rsidRPr="00861E2E" w:rsidRDefault="00861E2E" w:rsidP="00861E2E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bookmarkStart w:id="19" w:name="p_312"/>
      <w:bookmarkEnd w:id="19"/>
      <w:r w:rsidRPr="00861E2E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                             индивидуального предпринимателя)</w:t>
      </w:r>
    </w:p>
    <w:p w:rsidR="00861E2E" w:rsidRPr="00861E2E" w:rsidRDefault="00861E2E" w:rsidP="00861E2E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61E2E" w:rsidRPr="00861E2E">
          <w:type w:val="continuous"/>
          <w:pgSz w:w="11906" w:h="16838"/>
          <w:pgMar w:top="709" w:right="1335" w:bottom="765" w:left="1334" w:header="0" w:footer="708" w:gutter="0"/>
          <w:cols w:space="720"/>
          <w:formProt w:val="0"/>
          <w:docGrid w:linePitch="360" w:charSpace="-2049"/>
        </w:sectPr>
      </w:pPr>
    </w:p>
    <w:p w:rsidR="00861E2E" w:rsidRPr="00861E2E" w:rsidRDefault="00861E2E" w:rsidP="00861E2E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20" w:name="entry_100005"/>
      <w:bookmarkStart w:id="21" w:name="p_313"/>
      <w:bookmarkEnd w:id="20"/>
      <w:bookmarkEnd w:id="21"/>
      <w:r w:rsidRPr="00861E2E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5. ОГРН/ОГРНИП: _____________________________________________________________________</w:t>
      </w:r>
    </w:p>
    <w:p w:rsidR="00861E2E" w:rsidRPr="00861E2E" w:rsidRDefault="00861E2E" w:rsidP="00861E2E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bookmarkStart w:id="22" w:name="p_314"/>
      <w:bookmarkEnd w:id="22"/>
      <w:r w:rsidRPr="00861E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</w:t>
      </w:r>
      <w:r w:rsidRPr="00861E2E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(ОГРН юридического лица, для индивидуального </w:t>
      </w:r>
      <w:bookmarkStart w:id="23" w:name="p_315"/>
      <w:bookmarkEnd w:id="23"/>
      <w:r w:rsidRPr="00861E2E">
        <w:rPr>
          <w:rFonts w:asciiTheme="minorHAnsi" w:eastAsiaTheme="minorHAnsi" w:hAnsiTheme="minorHAnsi" w:cstheme="minorBidi"/>
          <w:sz w:val="18"/>
          <w:szCs w:val="18"/>
          <w:lang w:eastAsia="en-US"/>
        </w:rPr>
        <w:t>предпринимателя указывается ОГРНИП)</w:t>
      </w:r>
    </w:p>
    <w:p w:rsidR="00861E2E" w:rsidRPr="00861E2E" w:rsidRDefault="00861E2E" w:rsidP="00861E2E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61E2E" w:rsidRPr="00861E2E">
          <w:type w:val="continuous"/>
          <w:pgSz w:w="11906" w:h="16838"/>
          <w:pgMar w:top="709" w:right="1335" w:bottom="765" w:left="1334" w:header="0" w:footer="708" w:gutter="0"/>
          <w:cols w:space="720"/>
          <w:formProt w:val="0"/>
          <w:docGrid w:linePitch="360" w:charSpace="-2049"/>
        </w:sectPr>
      </w:pPr>
    </w:p>
    <w:p w:rsidR="00861E2E" w:rsidRPr="00861E2E" w:rsidRDefault="00861E2E" w:rsidP="00861E2E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24" w:name="entry_100006"/>
      <w:bookmarkStart w:id="25" w:name="p_316"/>
      <w:bookmarkEnd w:id="24"/>
      <w:bookmarkEnd w:id="25"/>
      <w:r w:rsidRPr="00861E2E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6. Телефон: _________________________________________________________________________</w:t>
      </w:r>
    </w:p>
    <w:p w:rsidR="00861E2E" w:rsidRPr="00861E2E" w:rsidRDefault="00861E2E" w:rsidP="00861E2E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61E2E" w:rsidRPr="00861E2E">
          <w:type w:val="continuous"/>
          <w:pgSz w:w="11906" w:h="16838"/>
          <w:pgMar w:top="709" w:right="1335" w:bottom="765" w:left="1334" w:header="0" w:footer="708" w:gutter="0"/>
          <w:cols w:space="720"/>
          <w:formProt w:val="0"/>
          <w:docGrid w:linePitch="360" w:charSpace="-2049"/>
        </w:sectPr>
      </w:pPr>
    </w:p>
    <w:p w:rsidR="00861E2E" w:rsidRPr="00861E2E" w:rsidRDefault="00861E2E" w:rsidP="00861E2E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26" w:name="entry_100007"/>
      <w:bookmarkStart w:id="27" w:name="p_317"/>
      <w:bookmarkEnd w:id="26"/>
      <w:bookmarkEnd w:id="27"/>
      <w:r w:rsidRPr="00861E2E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7. Адрес электронной почты (при наличии): ______________________________________________</w:t>
      </w:r>
    </w:p>
    <w:p w:rsidR="00861E2E" w:rsidRPr="00861E2E" w:rsidRDefault="00861E2E" w:rsidP="00861E2E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61E2E" w:rsidRPr="00861E2E">
          <w:type w:val="continuous"/>
          <w:pgSz w:w="11906" w:h="16838"/>
          <w:pgMar w:top="709" w:right="1335" w:bottom="765" w:left="1334" w:header="0" w:footer="708" w:gutter="0"/>
          <w:cols w:space="720"/>
          <w:formProt w:val="0"/>
          <w:docGrid w:linePitch="360" w:charSpace="-2049"/>
        </w:sectPr>
      </w:pPr>
    </w:p>
    <w:p w:rsidR="00861E2E" w:rsidRPr="00861E2E" w:rsidRDefault="00861E2E" w:rsidP="00861E2E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28" w:name="entry_100008"/>
      <w:bookmarkStart w:id="29" w:name="p_318"/>
      <w:bookmarkEnd w:id="28"/>
      <w:bookmarkEnd w:id="29"/>
      <w:r w:rsidRPr="00861E2E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8. Наименование модели (серии) франкировальной машины: ______________________________</w:t>
      </w:r>
    </w:p>
    <w:p w:rsidR="00861E2E" w:rsidRPr="00861E2E" w:rsidRDefault="00861E2E" w:rsidP="00861E2E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61E2E" w:rsidRPr="00861E2E">
          <w:type w:val="continuous"/>
          <w:pgSz w:w="11906" w:h="16838"/>
          <w:pgMar w:top="709" w:right="1335" w:bottom="765" w:left="1334" w:header="0" w:footer="708" w:gutter="0"/>
          <w:cols w:space="720"/>
          <w:formProt w:val="0"/>
          <w:docGrid w:linePitch="360" w:charSpace="-2049"/>
        </w:sectPr>
      </w:pPr>
    </w:p>
    <w:p w:rsidR="00861E2E" w:rsidRPr="00861E2E" w:rsidRDefault="00861E2E" w:rsidP="00861E2E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30" w:name="entry_100009"/>
      <w:bookmarkStart w:id="31" w:name="p_319"/>
      <w:bookmarkEnd w:id="30"/>
      <w:bookmarkEnd w:id="31"/>
      <w:r w:rsidRPr="00861E2E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9. Место (адрес) установки франкировальной машины: ____________________________________</w:t>
      </w:r>
    </w:p>
    <w:p w:rsidR="00861E2E" w:rsidRPr="00861E2E" w:rsidRDefault="00861E2E" w:rsidP="00861E2E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32" w:name="p_320"/>
      <w:bookmarkEnd w:id="32"/>
      <w:r w:rsidRPr="00861E2E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</w:t>
      </w:r>
    </w:p>
    <w:p w:rsidR="00861E2E" w:rsidRPr="00861E2E" w:rsidRDefault="00861E2E" w:rsidP="00861E2E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61E2E" w:rsidRPr="00861E2E">
          <w:type w:val="continuous"/>
          <w:pgSz w:w="11906" w:h="16838"/>
          <w:pgMar w:top="709" w:right="1335" w:bottom="765" w:left="1334" w:header="0" w:footer="708" w:gutter="0"/>
          <w:cols w:space="720"/>
          <w:formProt w:val="0"/>
          <w:docGrid w:linePitch="360" w:charSpace="-2049"/>
        </w:sectPr>
      </w:pPr>
    </w:p>
    <w:p w:rsidR="00861E2E" w:rsidRPr="00861E2E" w:rsidRDefault="00861E2E" w:rsidP="00861E2E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33" w:name="entry_100010"/>
      <w:bookmarkStart w:id="34" w:name="p_321"/>
      <w:bookmarkEnd w:id="33"/>
      <w:bookmarkEnd w:id="34"/>
      <w:r w:rsidRPr="00861E2E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10. Дата и время проведения обследования франкировальной машины:</w:t>
      </w:r>
    </w:p>
    <w:p w:rsidR="00861E2E" w:rsidRPr="00861E2E" w:rsidRDefault="00861E2E" w:rsidP="00861E2E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35" w:name="p_322"/>
      <w:bookmarkEnd w:id="35"/>
      <w:r w:rsidRPr="00861E2E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____________________________________________________________________________________</w:t>
      </w:r>
    </w:p>
    <w:p w:rsidR="00861E2E" w:rsidRPr="00861E2E" w:rsidRDefault="00861E2E" w:rsidP="00861E2E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61E2E" w:rsidRPr="00861E2E">
          <w:type w:val="continuous"/>
          <w:pgSz w:w="11906" w:h="16838"/>
          <w:pgMar w:top="709" w:right="1335" w:bottom="765" w:left="1334" w:header="0" w:footer="708" w:gutter="0"/>
          <w:cols w:space="720"/>
          <w:formProt w:val="0"/>
          <w:docGrid w:linePitch="360" w:charSpace="-2049"/>
        </w:sectPr>
      </w:pPr>
    </w:p>
    <w:p w:rsidR="00861E2E" w:rsidRPr="00861E2E" w:rsidRDefault="00861E2E" w:rsidP="00861E2E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36" w:name="entry_100011"/>
      <w:bookmarkStart w:id="37" w:name="p_323"/>
      <w:bookmarkEnd w:id="36"/>
      <w:bookmarkEnd w:id="37"/>
      <w:r w:rsidRPr="00861E2E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11. Способ получения (выдачи) разрешения  на  применение  франкировальной</w:t>
      </w:r>
    </w:p>
    <w:p w:rsidR="00861E2E" w:rsidRPr="00861E2E" w:rsidRDefault="00861E2E" w:rsidP="00861E2E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38" w:name="p_324"/>
      <w:bookmarkEnd w:id="38"/>
      <w:r w:rsidRPr="00861E2E">
        <w:rPr>
          <w:rFonts w:asciiTheme="minorHAnsi" w:eastAsiaTheme="minorHAnsi" w:hAnsiTheme="minorHAnsi" w:cstheme="minorBidi"/>
          <w:sz w:val="22"/>
          <w:szCs w:val="22"/>
          <w:lang w:eastAsia="en-US"/>
        </w:rPr>
        <w:t>машины: ____________________________________________________________________________</w:t>
      </w:r>
    </w:p>
    <w:p w:rsidR="00861E2E" w:rsidRPr="00861E2E" w:rsidRDefault="00861E2E" w:rsidP="00861E2E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bookmarkStart w:id="39" w:name="p_325"/>
      <w:bookmarkEnd w:id="39"/>
      <w:r w:rsidRPr="00861E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</w:t>
      </w:r>
      <w:r w:rsidRPr="00861E2E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(непосредственно в территориальном органе Службы либо </w:t>
      </w:r>
      <w:bookmarkStart w:id="40" w:name="p_326"/>
      <w:bookmarkEnd w:id="40"/>
      <w:r w:rsidRPr="00861E2E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по почтовому адресу)</w:t>
      </w:r>
    </w:p>
    <w:p w:rsidR="005E1052" w:rsidRPr="00861E2E" w:rsidRDefault="005E1052" w:rsidP="005E1052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61E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12. Способ  направления  уведомления  об  отказе в выдаче  разрешения  на </w:t>
      </w:r>
      <w:bookmarkStart w:id="41" w:name="p_328"/>
      <w:bookmarkEnd w:id="41"/>
      <w:r w:rsidRPr="00861E2E">
        <w:rPr>
          <w:rFonts w:asciiTheme="minorHAnsi" w:eastAsiaTheme="minorHAnsi" w:hAnsiTheme="minorHAnsi" w:cstheme="minorBidi"/>
          <w:sz w:val="22"/>
          <w:szCs w:val="22"/>
          <w:lang w:eastAsia="en-US"/>
        </w:rPr>
        <w:t>применение франкировальной машины: ___________________________________________________________</w:t>
      </w:r>
    </w:p>
    <w:p w:rsidR="005E1052" w:rsidRPr="00861E2E" w:rsidRDefault="005E1052" w:rsidP="005E1052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bookmarkStart w:id="42" w:name="p_329"/>
      <w:bookmarkEnd w:id="42"/>
      <w:r w:rsidRPr="00861E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</w:t>
      </w:r>
      <w:r w:rsidRPr="00861E2E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(по электронной почте либо </w:t>
      </w:r>
      <w:bookmarkStart w:id="43" w:name="p_330"/>
      <w:bookmarkEnd w:id="43"/>
      <w:r w:rsidRPr="00861E2E">
        <w:rPr>
          <w:rFonts w:asciiTheme="minorHAnsi" w:eastAsiaTheme="minorHAnsi" w:hAnsiTheme="minorHAnsi" w:cstheme="minorBidi"/>
          <w:sz w:val="18"/>
          <w:szCs w:val="18"/>
          <w:lang w:eastAsia="en-US"/>
        </w:rPr>
        <w:t>по почтовому адресу)</w:t>
      </w:r>
    </w:p>
    <w:p w:rsidR="005E1052" w:rsidRPr="00861E2E" w:rsidRDefault="005E1052" w:rsidP="005E1052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44" w:name="entry_100013"/>
      <w:bookmarkStart w:id="45" w:name="p_331"/>
      <w:bookmarkStart w:id="46" w:name="_GoBack"/>
      <w:bookmarkEnd w:id="44"/>
      <w:bookmarkEnd w:id="45"/>
      <w:bookmarkEnd w:id="46"/>
      <w:r w:rsidRPr="00861E2E">
        <w:rPr>
          <w:rFonts w:asciiTheme="minorHAnsi" w:eastAsiaTheme="minorHAnsi" w:hAnsiTheme="minorHAnsi" w:cstheme="minorBidi"/>
          <w:sz w:val="22"/>
          <w:szCs w:val="22"/>
          <w:lang w:eastAsia="en-US"/>
        </w:rPr>
        <w:t>13. Подпись владельца франкировальной машины:</w:t>
      </w:r>
    </w:p>
    <w:p w:rsidR="005E1052" w:rsidRPr="00861E2E" w:rsidRDefault="005E1052" w:rsidP="005E1052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47" w:name="p_332"/>
      <w:bookmarkEnd w:id="47"/>
      <w:r w:rsidRPr="00861E2E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___________________________________________________________________________________</w:t>
      </w:r>
    </w:p>
    <w:p w:rsidR="005E1052" w:rsidRPr="00861E2E" w:rsidRDefault="005E1052" w:rsidP="005E1052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bookmarkStart w:id="48" w:name="p_333"/>
      <w:bookmarkEnd w:id="48"/>
      <w:proofErr w:type="gramStart"/>
      <w:r w:rsidRPr="00861E2E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(с указанием должности, фамилии, имени, отчества (при наличии) полностью, </w:t>
      </w:r>
      <w:bookmarkStart w:id="49" w:name="p_334"/>
      <w:bookmarkEnd w:id="49"/>
      <w:r w:rsidRPr="00861E2E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с проставлением печати (при наличии) юридического лица </w:t>
      </w:r>
      <w:bookmarkStart w:id="50" w:name="p_335"/>
      <w:bookmarkEnd w:id="50"/>
      <w:r w:rsidRPr="00861E2E">
        <w:rPr>
          <w:rFonts w:asciiTheme="minorHAnsi" w:eastAsiaTheme="minorHAnsi" w:hAnsiTheme="minorHAnsi" w:cstheme="minorBidi"/>
          <w:sz w:val="18"/>
          <w:szCs w:val="18"/>
          <w:lang w:eastAsia="en-US"/>
        </w:rPr>
        <w:t>(индивидуального предпринимателя)</w:t>
      </w:r>
      <w:proofErr w:type="gramEnd"/>
    </w:p>
    <w:p w:rsidR="005E1052" w:rsidRDefault="005E1052" w:rsidP="005E105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1052" w:rsidRDefault="005E1052" w:rsidP="005E105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61E2E" w:rsidRPr="005E1052" w:rsidRDefault="00861E2E" w:rsidP="005E105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61E2E" w:rsidRPr="005E1052">
          <w:type w:val="continuous"/>
          <w:pgSz w:w="11906" w:h="16838"/>
          <w:pgMar w:top="709" w:right="1335" w:bottom="765" w:left="1334" w:header="0" w:footer="708" w:gutter="0"/>
          <w:cols w:space="720"/>
          <w:formProt w:val="0"/>
          <w:docGrid w:linePitch="360" w:charSpace="-2049"/>
        </w:sectPr>
      </w:pPr>
    </w:p>
    <w:p w:rsidR="00861E2E" w:rsidRPr="00861E2E" w:rsidRDefault="00861E2E" w:rsidP="00861E2E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bookmarkStart w:id="51" w:name="entry_100012"/>
      <w:bookmarkStart w:id="52" w:name="p_327"/>
      <w:bookmarkEnd w:id="51"/>
      <w:bookmarkEnd w:id="52"/>
    </w:p>
    <w:p w:rsidR="000A553E" w:rsidRPr="00861E2E" w:rsidRDefault="000A553E" w:rsidP="00861E2E"/>
    <w:sectPr w:rsidR="000A553E" w:rsidRPr="00861E2E" w:rsidSect="00836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B6"/>
    <w:rsid w:val="00052B50"/>
    <w:rsid w:val="000A553E"/>
    <w:rsid w:val="001145A8"/>
    <w:rsid w:val="002451B6"/>
    <w:rsid w:val="003B7B13"/>
    <w:rsid w:val="005E1052"/>
    <w:rsid w:val="006D6B14"/>
    <w:rsid w:val="00747F24"/>
    <w:rsid w:val="008364CD"/>
    <w:rsid w:val="00861E2E"/>
    <w:rsid w:val="00904EAA"/>
    <w:rsid w:val="00BB49BB"/>
    <w:rsid w:val="00CD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7F2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7F2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47F24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747F24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7F2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7F2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47F24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747F24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12</cp:revision>
  <dcterms:created xsi:type="dcterms:W3CDTF">2014-05-26T10:17:00Z</dcterms:created>
  <dcterms:modified xsi:type="dcterms:W3CDTF">2019-11-18T16:12:00Z</dcterms:modified>
</cp:coreProperties>
</file>