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07" w:rsidRPr="00C94607" w:rsidRDefault="00C94607" w:rsidP="00C94607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C94607">
        <w:rPr>
          <w:rFonts w:asciiTheme="minorHAnsi" w:eastAsiaTheme="minorHAnsi" w:hAnsiTheme="minorHAnsi" w:cstheme="minorBidi"/>
          <w:b/>
          <w:lang w:eastAsia="en-US"/>
        </w:rPr>
        <w:t>Заявление об аннулировании разрешения на применение франкировальной машины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49AA" w:rsidRPr="00C94607" w:rsidRDefault="007049AA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049AA" w:rsidRPr="00C94607" w:rsidSect="00C94607"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1. Владелец франкировальной машины (заявитель):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  <w:proofErr w:type="gramEnd"/>
    </w:p>
    <w:p w:rsidR="00C94607" w:rsidRPr="00C94607" w:rsidRDefault="00C94607" w:rsidP="00C94607">
      <w:pPr>
        <w:autoSpaceDE/>
        <w:autoSpaceDN/>
        <w:adjustRightInd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460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proofErr w:type="gramStart"/>
      <w:r w:rsidRPr="00C94607">
        <w:rPr>
          <w:rFonts w:asciiTheme="minorHAnsi" w:eastAsiaTheme="minorHAnsi" w:hAnsiTheme="minorHAnsi" w:cstheme="minorBidi"/>
          <w:sz w:val="18"/>
          <w:szCs w:val="18"/>
          <w:lang w:eastAsia="en-US"/>
        </w:rPr>
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</w:r>
      <w:proofErr w:type="gramEnd"/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2. Адрес местонахождения: ____________________________________________________________</w:t>
      </w:r>
    </w:p>
    <w:p w:rsidR="00C94607" w:rsidRPr="00C94607" w:rsidRDefault="00C94607" w:rsidP="00C94607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  <w:r w:rsidRPr="00C94607">
        <w:rPr>
          <w:rFonts w:asciiTheme="minorHAnsi" w:eastAsiaTheme="minorHAnsi" w:hAnsiTheme="minorHAnsi" w:cstheme="minorBidi"/>
          <w:sz w:val="18"/>
          <w:szCs w:val="18"/>
          <w:lang w:eastAsia="en-US"/>
        </w:rPr>
        <w:t>(место нахождения юридического лица либо место  жительства  (регистрации) индивидуального предпринимателя)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3. Почтовый адрес: ___________________________________________________________________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</w:t>
      </w:r>
      <w:r w:rsidRPr="00C94607">
        <w:rPr>
          <w:rFonts w:asciiTheme="minorHAnsi" w:eastAsiaTheme="minorHAnsi" w:hAnsiTheme="minorHAnsi" w:cstheme="minorBidi"/>
          <w:sz w:val="18"/>
          <w:szCs w:val="18"/>
          <w:lang w:eastAsia="en-US"/>
        </w:rPr>
        <w:t>(почтовый адрес юридического лица, индивидуального предпринимателя)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4. ИНН (КПП): ________________________________________________________________________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</w:t>
      </w:r>
      <w:proofErr w:type="gramStart"/>
      <w:r w:rsidRPr="00C94607">
        <w:rPr>
          <w:rFonts w:asciiTheme="minorHAnsi" w:eastAsiaTheme="minorHAnsi" w:hAnsiTheme="minorHAnsi" w:cstheme="minorBidi"/>
          <w:sz w:val="18"/>
          <w:szCs w:val="18"/>
          <w:lang w:eastAsia="en-US"/>
        </w:rPr>
        <w:t>(ИНН юридического лица (для филиала юридического лица дополнительно указывается КПП),</w:t>
      </w:r>
      <w:proofErr w:type="gramEnd"/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460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индивидуального предпринимателя)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5. ОГРН/ОГРНИП: _____________________________________________________________________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</w:t>
      </w:r>
      <w:r w:rsidRPr="00C94607">
        <w:rPr>
          <w:rFonts w:asciiTheme="minorHAnsi" w:eastAsiaTheme="minorHAnsi" w:hAnsiTheme="minorHAnsi" w:cstheme="minorBidi"/>
          <w:sz w:val="18"/>
          <w:szCs w:val="18"/>
          <w:lang w:eastAsia="en-US"/>
        </w:rPr>
        <w:t>(ОГРН юридического лица, для индивидуального предпринимателя указывается ОГРНИП)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6. Телефон: _________________________________________________________________________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7. Адрес электронной почты (при наличии): ______________________________________________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8. Наименование модели (серии) франкировальной машины: ______________________________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9. Место (адрес) установки франкировальной машины: ____________________________________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10. Номер и дата выдачи аннулируемого разрешения на применение франкировальной машины: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11. </w:t>
      </w:r>
      <w:proofErr w:type="gramStart"/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>Способ направления уведомления об аннулировании разрешения на применение  франкировальной машины (уведомления об отказе в аннулировании разрешения на применение франкировальной машины:  ________________________________________________</w:t>
      </w:r>
      <w:proofErr w:type="gramEnd"/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Pr="00C94607">
        <w:rPr>
          <w:rFonts w:asciiTheme="minorHAnsi" w:eastAsiaTheme="minorHAnsi" w:hAnsiTheme="minorHAnsi" w:cstheme="minorBidi"/>
          <w:sz w:val="18"/>
          <w:szCs w:val="18"/>
          <w:lang w:eastAsia="en-US"/>
        </w:rPr>
        <w:t>(по электронной почте либо  по почтовому адресу)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12. Подпись владельца франкировальной машины:</w:t>
      </w:r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C9460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</w:t>
      </w:r>
      <w:proofErr w:type="gramEnd"/>
    </w:p>
    <w:p w:rsidR="00C94607" w:rsidRPr="00C94607" w:rsidRDefault="00C94607" w:rsidP="00C94607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C94607">
        <w:rPr>
          <w:rFonts w:asciiTheme="minorHAnsi" w:eastAsiaTheme="minorHAnsi" w:hAnsiTheme="minorHAnsi" w:cstheme="minorBidi"/>
          <w:sz w:val="18"/>
          <w:szCs w:val="18"/>
          <w:lang w:eastAsia="en-US"/>
        </w:rPr>
        <w:t>(с указанием должности, фамилии, имени, отчества (при наличии) полностью,  с проставлением печати (при наличии) юридического лица (индивидуального предпринимателя)</w:t>
      </w:r>
      <w:proofErr w:type="gramEnd"/>
    </w:p>
    <w:p w:rsidR="00C94607" w:rsidRPr="00C94607" w:rsidRDefault="00C94607" w:rsidP="00C94607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C94607" w:rsidRPr="00C94607" w:rsidRDefault="00C94607" w:rsidP="00C94607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C94607" w:rsidRPr="00C94607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0A553E" w:rsidRPr="00C94607" w:rsidRDefault="000A553E" w:rsidP="00C94607"/>
    <w:sectPr w:rsidR="000A553E" w:rsidRPr="00C94607" w:rsidSect="00836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B6"/>
    <w:rsid w:val="00052B50"/>
    <w:rsid w:val="000A553E"/>
    <w:rsid w:val="001145A8"/>
    <w:rsid w:val="002451B6"/>
    <w:rsid w:val="003B7B13"/>
    <w:rsid w:val="005E1052"/>
    <w:rsid w:val="006D6B14"/>
    <w:rsid w:val="007049AA"/>
    <w:rsid w:val="00747F24"/>
    <w:rsid w:val="00834DB3"/>
    <w:rsid w:val="008364CD"/>
    <w:rsid w:val="00861E2E"/>
    <w:rsid w:val="00904EAA"/>
    <w:rsid w:val="00BB49BB"/>
    <w:rsid w:val="00C94607"/>
    <w:rsid w:val="00C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F2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F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47F2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747F24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F2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F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47F2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747F24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dcterms:created xsi:type="dcterms:W3CDTF">2014-05-26T10:17:00Z</dcterms:created>
  <dcterms:modified xsi:type="dcterms:W3CDTF">2019-11-18T16:17:00Z</dcterms:modified>
</cp:coreProperties>
</file>